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DB0">
        <w:rPr>
          <w:rFonts w:ascii="Times New Roman" w:hAnsi="Times New Roman"/>
          <w:sz w:val="24"/>
          <w:szCs w:val="24"/>
        </w:rPr>
        <w:t xml:space="preserve">Муниципальное </w:t>
      </w:r>
      <w:r w:rsidR="008706EB">
        <w:rPr>
          <w:rFonts w:ascii="Times New Roman" w:hAnsi="Times New Roman"/>
          <w:sz w:val="24"/>
          <w:szCs w:val="24"/>
        </w:rPr>
        <w:t xml:space="preserve">казенное общеобразовательное </w:t>
      </w:r>
      <w:r w:rsidRPr="00AB1DB0">
        <w:rPr>
          <w:rFonts w:ascii="Times New Roman" w:hAnsi="Times New Roman"/>
          <w:sz w:val="24"/>
          <w:szCs w:val="24"/>
        </w:rPr>
        <w:t xml:space="preserve"> учреждение</w:t>
      </w: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DB0">
        <w:rPr>
          <w:rFonts w:ascii="Times New Roman" w:hAnsi="Times New Roman"/>
          <w:sz w:val="24"/>
          <w:szCs w:val="24"/>
        </w:rPr>
        <w:t xml:space="preserve">средняя общеобразовательная школа № </w:t>
      </w:r>
      <w:r w:rsidR="008706EB">
        <w:rPr>
          <w:rFonts w:ascii="Times New Roman" w:hAnsi="Times New Roman"/>
          <w:sz w:val="24"/>
          <w:szCs w:val="24"/>
        </w:rPr>
        <w:t>62</w:t>
      </w: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22" w:type="dxa"/>
        <w:tblLook w:val="04A0"/>
      </w:tblPr>
      <w:tblGrid>
        <w:gridCol w:w="5778"/>
        <w:gridCol w:w="4644"/>
      </w:tblGrid>
      <w:tr w:rsidR="00E2506E" w:rsidTr="005324C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2506E" w:rsidRPr="00AB1DB0" w:rsidRDefault="00E2506E" w:rsidP="005324CE">
            <w:pPr>
              <w:rPr>
                <w:rFonts w:ascii="Times New Roman" w:hAnsi="Times New Roman"/>
                <w:sz w:val="24"/>
                <w:szCs w:val="24"/>
              </w:rPr>
            </w:pPr>
            <w:r w:rsidRPr="00AB1DB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2506E" w:rsidRPr="00AB1DB0" w:rsidRDefault="00E2506E" w:rsidP="005324CE">
            <w:pPr>
              <w:rPr>
                <w:rFonts w:ascii="Times New Roman" w:hAnsi="Times New Roman"/>
                <w:sz w:val="24"/>
                <w:szCs w:val="24"/>
              </w:rPr>
            </w:pPr>
            <w:r w:rsidRPr="00AB1DB0">
              <w:rPr>
                <w:rFonts w:ascii="Times New Roman" w:hAnsi="Times New Roman"/>
                <w:sz w:val="24"/>
                <w:szCs w:val="24"/>
              </w:rPr>
              <w:t>«__»_______20</w:t>
            </w:r>
            <w:r w:rsidR="008706EB">
              <w:rPr>
                <w:rFonts w:ascii="Times New Roman" w:hAnsi="Times New Roman"/>
                <w:sz w:val="24"/>
                <w:szCs w:val="24"/>
              </w:rPr>
              <w:t>15</w:t>
            </w:r>
            <w:r w:rsidRPr="00AB1DB0">
              <w:rPr>
                <w:rFonts w:ascii="Times New Roman" w:hAnsi="Times New Roman"/>
                <w:sz w:val="24"/>
                <w:szCs w:val="24"/>
              </w:rPr>
              <w:t xml:space="preserve">   г</w:t>
            </w:r>
          </w:p>
          <w:p w:rsidR="00E2506E" w:rsidRPr="00AB1DB0" w:rsidRDefault="00E2506E" w:rsidP="005324CE">
            <w:pPr>
              <w:rPr>
                <w:rFonts w:ascii="Times New Roman" w:hAnsi="Times New Roman"/>
                <w:sz w:val="24"/>
                <w:szCs w:val="24"/>
              </w:rPr>
            </w:pPr>
            <w:r w:rsidRPr="00AB1DB0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  <w:p w:rsidR="00E2506E" w:rsidRDefault="00E2506E" w:rsidP="005324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DB0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8706EB">
              <w:rPr>
                <w:rFonts w:ascii="Times New Roman" w:hAnsi="Times New Roman"/>
                <w:sz w:val="24"/>
                <w:szCs w:val="24"/>
              </w:rPr>
              <w:t>Мусиенко</w:t>
            </w:r>
            <w:proofErr w:type="spellEnd"/>
            <w:r w:rsidR="008706E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2506E" w:rsidRPr="00AB1DB0" w:rsidRDefault="00E2506E" w:rsidP="005324CE">
            <w:pPr>
              <w:rPr>
                <w:rFonts w:ascii="Times New Roman" w:hAnsi="Times New Roman"/>
                <w:sz w:val="24"/>
                <w:szCs w:val="24"/>
              </w:rPr>
            </w:pPr>
            <w:r w:rsidRPr="00AB1DB0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E2506E" w:rsidRPr="00AB1DB0" w:rsidRDefault="00E2506E" w:rsidP="005324CE">
            <w:pPr>
              <w:rPr>
                <w:rFonts w:ascii="Times New Roman" w:hAnsi="Times New Roman"/>
                <w:sz w:val="24"/>
                <w:szCs w:val="24"/>
              </w:rPr>
            </w:pPr>
            <w:r w:rsidRPr="00AB1DB0">
              <w:rPr>
                <w:rFonts w:ascii="Times New Roman" w:hAnsi="Times New Roman"/>
                <w:sz w:val="24"/>
                <w:szCs w:val="24"/>
              </w:rPr>
              <w:t>Приказ № ________</w:t>
            </w:r>
          </w:p>
          <w:p w:rsidR="00E2506E" w:rsidRPr="00AB1DB0" w:rsidRDefault="00E2506E" w:rsidP="005324CE">
            <w:pPr>
              <w:rPr>
                <w:rFonts w:ascii="Times New Roman" w:hAnsi="Times New Roman"/>
                <w:sz w:val="24"/>
                <w:szCs w:val="24"/>
              </w:rPr>
            </w:pPr>
            <w:r w:rsidRPr="00AB1DB0">
              <w:rPr>
                <w:rFonts w:ascii="Times New Roman" w:hAnsi="Times New Roman"/>
                <w:sz w:val="24"/>
                <w:szCs w:val="24"/>
              </w:rPr>
              <w:t>от «___»_____20</w:t>
            </w:r>
            <w:r w:rsidR="008706EB">
              <w:rPr>
                <w:rFonts w:ascii="Times New Roman" w:hAnsi="Times New Roman"/>
                <w:sz w:val="24"/>
                <w:szCs w:val="24"/>
              </w:rPr>
              <w:t>15</w:t>
            </w:r>
            <w:r w:rsidRPr="00AB1DB0">
              <w:rPr>
                <w:rFonts w:ascii="Times New Roman" w:hAnsi="Times New Roman"/>
                <w:sz w:val="24"/>
                <w:szCs w:val="24"/>
              </w:rPr>
              <w:t xml:space="preserve">   г.</w:t>
            </w:r>
          </w:p>
          <w:p w:rsidR="00E2506E" w:rsidRDefault="00E2506E" w:rsidP="005324CE">
            <w:pPr>
              <w:rPr>
                <w:rFonts w:ascii="Times New Roman" w:hAnsi="Times New Roman"/>
                <w:sz w:val="24"/>
                <w:szCs w:val="24"/>
              </w:rPr>
            </w:pPr>
            <w:r w:rsidRPr="00AB1DB0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="008706EB">
              <w:rPr>
                <w:rFonts w:ascii="Times New Roman" w:hAnsi="Times New Roman"/>
                <w:sz w:val="24"/>
                <w:szCs w:val="24"/>
              </w:rPr>
              <w:t>КОУ СОШ № 62</w:t>
            </w:r>
          </w:p>
          <w:p w:rsidR="008706EB" w:rsidRDefault="008706EB" w:rsidP="005324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________Лебедева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</w:tbl>
    <w:p w:rsidR="00E2506E" w:rsidRPr="00AB1DB0" w:rsidRDefault="00E2506E" w:rsidP="00E250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06E" w:rsidRDefault="00E2506E" w:rsidP="00E25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1F55" w:rsidRDefault="00631F55" w:rsidP="00E25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1F55" w:rsidRDefault="00631F55" w:rsidP="00E25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1F55" w:rsidRPr="00AB1DB0" w:rsidRDefault="00631F55" w:rsidP="00E25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DB0">
        <w:rPr>
          <w:rFonts w:ascii="Times New Roman" w:hAnsi="Times New Roman"/>
          <w:b/>
          <w:sz w:val="28"/>
          <w:szCs w:val="28"/>
        </w:rPr>
        <w:t>ПРОГРАММА</w:t>
      </w:r>
    </w:p>
    <w:p w:rsidR="00E2506E" w:rsidRDefault="00FD084F" w:rsidP="00E25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043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ПСИХОЛОГО-ПЕДАГОГИЧЕСКОГО СОПРОВОЖДЕНИЯ УЧАСТНИКОВ ОБРАЗОВАТЕЛЬНОГО ПРОЦЕССА В УСЛОВИЯХ </w:t>
      </w:r>
      <w:r>
        <w:rPr>
          <w:rFonts w:ascii="Times New Roman" w:hAnsi="Times New Roman" w:cs="Times New Roman"/>
          <w:b/>
          <w:sz w:val="24"/>
          <w:szCs w:val="24"/>
        </w:rPr>
        <w:t>РЕАЛИЗАЦИИ ФГОС</w:t>
      </w:r>
      <w:r w:rsidR="002D15CD">
        <w:rPr>
          <w:rFonts w:ascii="Times New Roman" w:hAnsi="Times New Roman" w:cs="Times New Roman"/>
          <w:b/>
          <w:sz w:val="24"/>
          <w:szCs w:val="24"/>
        </w:rPr>
        <w:t xml:space="preserve"> ООО</w:t>
      </w:r>
    </w:p>
    <w:p w:rsidR="00E2506E" w:rsidRPr="00E2506E" w:rsidRDefault="00E2506E" w:rsidP="00E25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06E" w:rsidRDefault="00E2506E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06E" w:rsidRDefault="00E2506E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06E" w:rsidRDefault="00E2506E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06E" w:rsidRPr="00AB1DB0" w:rsidRDefault="00E2506E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043" w:rsidRDefault="00D62043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043" w:rsidRDefault="00D62043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043" w:rsidRDefault="00D62043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043" w:rsidRDefault="00D62043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043" w:rsidRDefault="00D62043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F55" w:rsidRDefault="00631F55" w:rsidP="00E2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043" w:rsidRPr="00631F55" w:rsidRDefault="008706EB" w:rsidP="00631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  <w:r w:rsidR="00631F55">
        <w:rPr>
          <w:rFonts w:ascii="Times New Roman" w:hAnsi="Times New Roman"/>
          <w:sz w:val="28"/>
          <w:szCs w:val="28"/>
        </w:rPr>
        <w:t xml:space="preserve"> г.</w:t>
      </w:r>
    </w:p>
    <w:p w:rsidR="00D62043" w:rsidRPr="00D62043" w:rsidRDefault="00D62043" w:rsidP="00631F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043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D62043" w:rsidRPr="00D62043" w:rsidRDefault="00D62043" w:rsidP="00631F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043">
        <w:rPr>
          <w:rFonts w:ascii="Times New Roman" w:hAnsi="Times New Roman" w:cs="Times New Roman"/>
          <w:b/>
          <w:sz w:val="24"/>
          <w:szCs w:val="24"/>
        </w:rPr>
        <w:t xml:space="preserve">ПРОЕКТА ПРОГРАММЫ ПСИХОЛОГО-ПЕДАГОГИЧЕСКОГО СОПРОВОЖДЕНИЯ УЧАСТНИКОВ ОБРАЗОВАТЕЛЬНОГО ПРОЦЕССА В УСЛОВИЯХ </w:t>
      </w:r>
      <w:r w:rsidR="005324CE">
        <w:rPr>
          <w:rFonts w:ascii="Times New Roman" w:hAnsi="Times New Roman" w:cs="Times New Roman"/>
          <w:b/>
          <w:sz w:val="24"/>
          <w:szCs w:val="24"/>
        </w:rPr>
        <w:t xml:space="preserve">РЕАЛИЗАЦИИ ФГОС </w:t>
      </w:r>
      <w:r w:rsidR="002D15CD">
        <w:rPr>
          <w:rFonts w:ascii="Times New Roman" w:hAnsi="Times New Roman" w:cs="Times New Roman"/>
          <w:b/>
          <w:sz w:val="24"/>
          <w:szCs w:val="24"/>
        </w:rPr>
        <w:t>ООО</w:t>
      </w:r>
    </w:p>
    <w:tbl>
      <w:tblPr>
        <w:tblW w:w="1018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7840"/>
      </w:tblGrid>
      <w:tr w:rsidR="00D62043" w:rsidRPr="00D62043" w:rsidTr="00D62043">
        <w:tc>
          <w:tcPr>
            <w:tcW w:w="2340" w:type="dxa"/>
          </w:tcPr>
          <w:p w:rsidR="00D62043" w:rsidRPr="00D62043" w:rsidRDefault="00D62043" w:rsidP="00631F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840" w:type="dxa"/>
          </w:tcPr>
          <w:p w:rsidR="00D62043" w:rsidRPr="00D62043" w:rsidRDefault="00D62043" w:rsidP="00631F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b/>
                <w:sz w:val="24"/>
                <w:szCs w:val="24"/>
              </w:rPr>
              <w:t>«Психолого-педагогическое сопровождение участников образовательного процесс</w:t>
            </w:r>
            <w:r w:rsidR="005324CE">
              <w:rPr>
                <w:rFonts w:ascii="Times New Roman" w:hAnsi="Times New Roman" w:cs="Times New Roman"/>
                <w:b/>
                <w:sz w:val="24"/>
                <w:szCs w:val="24"/>
              </w:rPr>
              <w:t>а в условиях реализации ФГОС</w:t>
            </w:r>
            <w:r w:rsidR="002D1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</w:t>
            </w:r>
            <w:r w:rsidRPr="00D620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62043" w:rsidRPr="00D62043" w:rsidTr="00D62043">
        <w:tc>
          <w:tcPr>
            <w:tcW w:w="2340" w:type="dxa"/>
          </w:tcPr>
          <w:p w:rsidR="00D62043" w:rsidRPr="00D62043" w:rsidRDefault="00D62043" w:rsidP="00631F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разработки программы</w:t>
            </w:r>
          </w:p>
        </w:tc>
        <w:tc>
          <w:tcPr>
            <w:tcW w:w="7840" w:type="dxa"/>
          </w:tcPr>
          <w:p w:rsidR="00D62043" w:rsidRPr="00D62043" w:rsidRDefault="00D62043" w:rsidP="00631F55">
            <w:pPr>
              <w:pStyle w:val="Standard"/>
              <w:shd w:val="clear" w:color="auto" w:fill="FFFFFF"/>
              <w:spacing w:line="276" w:lineRule="auto"/>
              <w:jc w:val="both"/>
              <w:rPr>
                <w:rFonts w:cs="Times New Roman"/>
              </w:rPr>
            </w:pPr>
            <w:r w:rsidRPr="00D62043">
              <w:rPr>
                <w:rFonts w:cs="Times New Roman"/>
                <w:bCs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62043">
                <w:rPr>
                  <w:rFonts w:cs="Times New Roman"/>
                  <w:bCs/>
                </w:rPr>
                <w:t>2012 г</w:t>
              </w:r>
            </w:smartTag>
            <w:r w:rsidRPr="00D62043">
              <w:rPr>
                <w:rFonts w:cs="Times New Roman"/>
                <w:bCs/>
              </w:rPr>
              <w:t xml:space="preserve">. № 273 «Об образовании в Российской Федерации» </w:t>
            </w:r>
          </w:p>
          <w:p w:rsidR="00D62043" w:rsidRPr="00D62043" w:rsidRDefault="00D62043" w:rsidP="00631F55">
            <w:pPr>
              <w:pStyle w:val="Standard"/>
              <w:shd w:val="clear" w:color="auto" w:fill="FFFFFF"/>
              <w:spacing w:line="276" w:lineRule="auto"/>
              <w:jc w:val="both"/>
              <w:rPr>
                <w:rFonts w:cs="Times New Roman"/>
              </w:rPr>
            </w:pPr>
            <w:proofErr w:type="gramStart"/>
            <w:r w:rsidRPr="00D62043">
              <w:rPr>
                <w:rFonts w:cs="Times New Roman"/>
                <w:bCs/>
              </w:rPr>
              <w:t xml:space="preserve">Положение о Службе практической психологии в системе Министерства образования Российской Федерации (утверждено приказом Минобразования России от 22 октября </w:t>
            </w:r>
            <w:smartTag w:uri="urn:schemas-microsoft-com:office:smarttags" w:element="metricconverter">
              <w:smartTagPr>
                <w:attr w:name="ProductID" w:val="1999 г"/>
              </w:smartTagPr>
              <w:r w:rsidRPr="00D62043">
                <w:rPr>
                  <w:rFonts w:cs="Times New Roman"/>
                  <w:bCs/>
                </w:rPr>
                <w:t>1999 г</w:t>
              </w:r>
            </w:smartTag>
            <w:r w:rsidRPr="00D62043">
              <w:rPr>
                <w:rFonts w:cs="Times New Roman"/>
                <w:bCs/>
              </w:rPr>
              <w:t xml:space="preserve">. № 636 </w:t>
            </w:r>
            <w:proofErr w:type="gramEnd"/>
          </w:p>
          <w:p w:rsidR="00D62043" w:rsidRPr="00D62043" w:rsidRDefault="00D62043" w:rsidP="00631F55">
            <w:pPr>
              <w:pStyle w:val="Standard"/>
              <w:shd w:val="clear" w:color="auto" w:fill="FFFFFF"/>
              <w:spacing w:line="276" w:lineRule="auto"/>
              <w:jc w:val="both"/>
              <w:rPr>
                <w:rFonts w:cs="Times New Roman"/>
              </w:rPr>
            </w:pPr>
            <w:proofErr w:type="gramStart"/>
            <w:r w:rsidRPr="00D62043">
              <w:rPr>
                <w:rFonts w:cs="Times New Roman"/>
                <w:bCs/>
              </w:rPr>
              <w:t xml:space="preserve">Приказ </w:t>
            </w:r>
            <w:proofErr w:type="spellStart"/>
            <w:r w:rsidRPr="00D62043">
              <w:rPr>
                <w:rFonts w:cs="Times New Roman"/>
                <w:bCs/>
              </w:rPr>
              <w:t>Минобрнауки</w:t>
            </w:r>
            <w:proofErr w:type="spellEnd"/>
            <w:r w:rsidRPr="00D62043">
              <w:rPr>
                <w:rFonts w:cs="Times New Roman"/>
                <w:bCs/>
              </w:rPr>
              <w:t xml:space="preserve"> России от 28 декабря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D62043">
                <w:rPr>
                  <w:rFonts w:cs="Times New Roman"/>
                  <w:bCs/>
                </w:rPr>
                <w:t>2010 г</w:t>
              </w:r>
            </w:smartTag>
            <w:r w:rsidRPr="00D62043">
              <w:rPr>
                <w:rFonts w:cs="Times New Roman"/>
                <w:bCs/>
              </w:rPr>
              <w:t xml:space="preserve">. №2106) </w:t>
            </w:r>
            <w:proofErr w:type="gramEnd"/>
          </w:p>
          <w:p w:rsidR="00D62043" w:rsidRPr="00D62043" w:rsidRDefault="00D62043" w:rsidP="00631F55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образования, Утвержден приказом Министерства образования и науки Российской Федерации от «17»  декабря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62043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. № 1897</w:t>
            </w:r>
          </w:p>
          <w:p w:rsidR="00D62043" w:rsidRPr="00D62043" w:rsidRDefault="00D62043" w:rsidP="00631F55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62043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Pr="00D62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федерального государственного образовательного стандарта основного общего образования </w:t>
            </w: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 xml:space="preserve">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62043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D62043">
              <w:rPr>
                <w:rFonts w:ascii="Times New Roman" w:hAnsi="Times New Roman" w:cs="Times New Roman"/>
                <w:sz w:val="24"/>
                <w:szCs w:val="24"/>
              </w:rPr>
              <w:t xml:space="preserve">. № 1897;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62043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D62043">
              <w:rPr>
                <w:rFonts w:ascii="Times New Roman" w:hAnsi="Times New Roman" w:cs="Times New Roman"/>
                <w:sz w:val="24"/>
                <w:szCs w:val="24"/>
              </w:rPr>
              <w:t xml:space="preserve">.; от17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62043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043" w:rsidRPr="00D62043" w:rsidRDefault="00D62043" w:rsidP="00631F55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D62043">
              <w:rPr>
                <w:rFonts w:cs="Times New Roman"/>
              </w:rPr>
              <w:t>Концепция духовно-нравственного развития и воспитания личности гражданина России.</w:t>
            </w:r>
          </w:p>
          <w:p w:rsidR="00D62043" w:rsidRPr="00D62043" w:rsidRDefault="00D62043" w:rsidP="00631F55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D62043">
              <w:rPr>
                <w:rFonts w:cs="Times New Roman"/>
              </w:rPr>
              <w:t>Письмо Министерства образования РФ от 27 июня 2003г. №28-51-513/16 (Методические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образования).</w:t>
            </w:r>
          </w:p>
          <w:p w:rsidR="00D62043" w:rsidRPr="00D62043" w:rsidRDefault="00D62043" w:rsidP="00631F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Постановление Министерства труда и социального развития РФ то 27.09.96 №1 «Об утверждении положения о профессиональной ориентации и психологической поддержке населения РФ».</w:t>
            </w:r>
          </w:p>
        </w:tc>
      </w:tr>
      <w:tr w:rsidR="00D62043" w:rsidRPr="00D62043" w:rsidTr="00D62043">
        <w:tc>
          <w:tcPr>
            <w:tcW w:w="2340" w:type="dxa"/>
          </w:tcPr>
          <w:p w:rsidR="00D62043" w:rsidRPr="00D62043" w:rsidRDefault="00FD084F" w:rsidP="00631F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  <w:r w:rsidR="00D62043" w:rsidRPr="00D6204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840" w:type="dxa"/>
          </w:tcPr>
          <w:p w:rsidR="008706EB" w:rsidRDefault="008706EB" w:rsidP="00631F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324CE" w:rsidRDefault="008706EB" w:rsidP="00631F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043" w:rsidRPr="00D62043" w:rsidRDefault="005324CE" w:rsidP="00631F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62043" w:rsidRPr="00D62043" w:rsidTr="00D62043">
        <w:tc>
          <w:tcPr>
            <w:tcW w:w="2340" w:type="dxa"/>
          </w:tcPr>
          <w:p w:rsidR="00D62043" w:rsidRPr="00D62043" w:rsidRDefault="00D62043" w:rsidP="00631F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Объект психолого-педагогического сопровождения</w:t>
            </w:r>
          </w:p>
        </w:tc>
        <w:tc>
          <w:tcPr>
            <w:tcW w:w="7840" w:type="dxa"/>
          </w:tcPr>
          <w:p w:rsidR="00D62043" w:rsidRPr="00D62043" w:rsidRDefault="005324CE" w:rsidP="00631F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основной и старшей</w:t>
            </w:r>
            <w:r w:rsidR="00D62043" w:rsidRPr="00D62043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образования; 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реализующие стандарты ФГОС</w:t>
            </w:r>
            <w:r w:rsidR="00D62043" w:rsidRPr="00D62043">
              <w:rPr>
                <w:rFonts w:ascii="Times New Roman" w:hAnsi="Times New Roman" w:cs="Times New Roman"/>
                <w:sz w:val="24"/>
                <w:szCs w:val="24"/>
              </w:rPr>
              <w:t>; родители детей, обучающихся по новым стандартам</w:t>
            </w:r>
          </w:p>
        </w:tc>
      </w:tr>
      <w:tr w:rsidR="00D62043" w:rsidRPr="00D62043" w:rsidTr="00B55B1E">
        <w:trPr>
          <w:trHeight w:val="1669"/>
        </w:trPr>
        <w:tc>
          <w:tcPr>
            <w:tcW w:w="2340" w:type="dxa"/>
          </w:tcPr>
          <w:p w:rsidR="00D62043" w:rsidRPr="00D62043" w:rsidRDefault="00D62043" w:rsidP="00631F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40" w:type="dxa"/>
          </w:tcPr>
          <w:p w:rsidR="004F2071" w:rsidRPr="00E2506E" w:rsidRDefault="004F2071" w:rsidP="00631F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оптимальных психолого-педагогических условий для развития личности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2506E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2506E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и их успешного освоения основной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зовательной программы</w:t>
            </w:r>
            <w:r w:rsidRPr="004F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каждой ступени</w:t>
            </w: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B55B1E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 же сопровождение родителей (законных представителей), педагогических работников и других участников образовательного процесса.</w:t>
            </w:r>
          </w:p>
          <w:p w:rsidR="00D62043" w:rsidRPr="00D62043" w:rsidRDefault="00D62043" w:rsidP="00631F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43" w:rsidRPr="00D62043" w:rsidTr="00D62043">
        <w:tc>
          <w:tcPr>
            <w:tcW w:w="2340" w:type="dxa"/>
          </w:tcPr>
          <w:p w:rsidR="00D62043" w:rsidRPr="00D62043" w:rsidRDefault="00D62043" w:rsidP="00631F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840" w:type="dxa"/>
          </w:tcPr>
          <w:p w:rsidR="00D62043" w:rsidRDefault="009C0220" w:rsidP="00631F55">
            <w:pPr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отслеживание  динамики </w:t>
            </w:r>
            <w:r w:rsidR="00D62043" w:rsidRPr="00D6204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</w:t>
            </w:r>
            <w:r w:rsidR="00D62043" w:rsidRPr="00D62043">
              <w:rPr>
                <w:rFonts w:ascii="Times New Roman" w:hAnsi="Times New Roman" w:cs="Times New Roman"/>
                <w:sz w:val="24"/>
                <w:szCs w:val="24"/>
              </w:rPr>
              <w:t>в процессе школьного обучения;</w:t>
            </w:r>
          </w:p>
          <w:p w:rsidR="009C0220" w:rsidRPr="009C0220" w:rsidRDefault="009C0220" w:rsidP="00631F55">
            <w:pPr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4F207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gramStart"/>
            <w:r w:rsidRPr="004F20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2071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самопознанию, саморазвитию и самоопределению;</w:t>
            </w:r>
          </w:p>
          <w:p w:rsidR="004F2071" w:rsidRPr="009C0220" w:rsidRDefault="004F2071" w:rsidP="00631F55">
            <w:pPr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0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содействие в успешной адаптации обучающихся на сложных </w:t>
            </w:r>
            <w:r w:rsidRPr="004F20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возрастных этапах развития</w:t>
            </w:r>
            <w:r w:rsidR="009C0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:rsidR="004F2071" w:rsidRPr="009C0220" w:rsidRDefault="004F2071" w:rsidP="00631F55">
            <w:pPr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благоприятного психологического климата для развития </w:t>
            </w:r>
            <w:proofErr w:type="gramStart"/>
            <w:r w:rsidRPr="004F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талантливых</w:t>
            </w:r>
            <w:proofErr w:type="gramEnd"/>
            <w:r w:rsidRPr="004F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одаренных</w:t>
            </w:r>
            <w:r w:rsidR="009C0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</w:t>
            </w:r>
            <w:r w:rsidRPr="004F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F2071" w:rsidRPr="009C0220" w:rsidRDefault="004F2071" w:rsidP="00631F55">
            <w:pPr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220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п</w:t>
            </w:r>
            <w:r w:rsidRPr="009C0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остроение системы коррекционно-развивающей работы с учащимися, имеющими проблемы в поведении, социальной и педагогической запущенностью;</w:t>
            </w:r>
          </w:p>
          <w:p w:rsidR="004F2071" w:rsidRPr="009C0220" w:rsidRDefault="004F2071" w:rsidP="00631F55">
            <w:pPr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своевременной  социально-психологической помощи и поддержки обучающимся и их родителям в преодолении стрессовой ситуации экзамена, снижение напряженности,  учебной тревожности;</w:t>
            </w:r>
          </w:p>
          <w:p w:rsidR="004F2071" w:rsidRPr="004F2071" w:rsidRDefault="009C0220" w:rsidP="00631F55">
            <w:pPr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социально-психологических условий</w:t>
            </w:r>
            <w:r w:rsidR="004F2071" w:rsidRPr="004F2071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помощи детям, имеющим проблемы в психологическом развитии, обучении</w:t>
            </w:r>
            <w:r w:rsidR="004F20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2043" w:rsidRPr="00D62043" w:rsidRDefault="00D62043" w:rsidP="00631F55">
            <w:pPr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построить индивидуальную образовательную траекторию развития ребенка на основе формирования устойчивой мотивации познания в соответс</w:t>
            </w:r>
            <w:r w:rsidR="005324CE">
              <w:rPr>
                <w:rFonts w:ascii="Times New Roman" w:hAnsi="Times New Roman" w:cs="Times New Roman"/>
                <w:sz w:val="24"/>
                <w:szCs w:val="24"/>
              </w:rPr>
              <w:t>твии с требованиями ФГОС</w:t>
            </w: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2043" w:rsidRDefault="00D62043" w:rsidP="00631F55">
            <w:pPr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создать психолого-педагогические условия, способствующие повышению уровня профессиональной мотивации,  компетентности педагогов и родителей  в условиях введения ФГОС</w:t>
            </w:r>
          </w:p>
          <w:p w:rsidR="004F2071" w:rsidRPr="00D62043" w:rsidRDefault="004F2071" w:rsidP="00631F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43" w:rsidRPr="00D62043" w:rsidTr="00D62043">
        <w:tc>
          <w:tcPr>
            <w:tcW w:w="2340" w:type="dxa"/>
          </w:tcPr>
          <w:p w:rsidR="00D62043" w:rsidRPr="00D62043" w:rsidRDefault="00D62043" w:rsidP="00631F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и конечные результаты реализации программы</w:t>
            </w:r>
          </w:p>
        </w:tc>
        <w:tc>
          <w:tcPr>
            <w:tcW w:w="7840" w:type="dxa"/>
          </w:tcPr>
          <w:p w:rsidR="00D62043" w:rsidRPr="00D62043" w:rsidRDefault="00D62043" w:rsidP="00631F55">
            <w:pPr>
              <w:numPr>
                <w:ilvl w:val="0"/>
                <w:numId w:val="9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«Психолого-педагогическое сопровождение участников образовательного процесс</w:t>
            </w:r>
            <w:r w:rsidR="005324CE">
              <w:rPr>
                <w:rFonts w:ascii="Times New Roman" w:hAnsi="Times New Roman" w:cs="Times New Roman"/>
                <w:sz w:val="24"/>
                <w:szCs w:val="24"/>
              </w:rPr>
              <w:t>а в условиях реализации ФГОС</w:t>
            </w:r>
            <w:r w:rsidR="002D15CD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», с учётом профессиональных возможностей и потребностей  школы;</w:t>
            </w:r>
          </w:p>
          <w:p w:rsidR="00D62043" w:rsidRPr="00D62043" w:rsidRDefault="00D62043" w:rsidP="00631F55">
            <w:pPr>
              <w:numPr>
                <w:ilvl w:val="0"/>
                <w:numId w:val="9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психологизация</w:t>
            </w:r>
            <w:proofErr w:type="spellEnd"/>
            <w:r w:rsidRPr="00D62043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учебно-воспитательного проц</w:t>
            </w:r>
            <w:r w:rsidR="00D10236">
              <w:rPr>
                <w:rFonts w:ascii="Times New Roman" w:hAnsi="Times New Roman" w:cs="Times New Roman"/>
                <w:sz w:val="24"/>
                <w:szCs w:val="24"/>
              </w:rPr>
              <w:t>есса в свете требований ФГОС</w:t>
            </w:r>
            <w:r w:rsidR="002D15CD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2043" w:rsidRPr="00D62043" w:rsidRDefault="00D62043" w:rsidP="00631F55">
            <w:pPr>
              <w:numPr>
                <w:ilvl w:val="0"/>
                <w:numId w:val="9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43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психолого-педагогических условий, способствующих повышению уровня профессиональной мотивации,  компетентности педагогов и родителей  в условиях введения ФГОС.</w:t>
            </w:r>
          </w:p>
        </w:tc>
      </w:tr>
    </w:tbl>
    <w:p w:rsidR="00E2506E" w:rsidRPr="00D62043" w:rsidRDefault="00E2506E" w:rsidP="00631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06E" w:rsidRPr="00D62043" w:rsidRDefault="00E2506E" w:rsidP="00631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236" w:rsidRDefault="00D10236" w:rsidP="00631F55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36" w:rsidRDefault="00D10236" w:rsidP="00631F55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36" w:rsidRDefault="00D10236" w:rsidP="00631F55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36" w:rsidRDefault="00D10236" w:rsidP="00631F55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36" w:rsidRDefault="00D10236" w:rsidP="00631F55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36" w:rsidRDefault="00D10236" w:rsidP="00631F55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36" w:rsidRDefault="00D10236" w:rsidP="00631F55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36" w:rsidRDefault="00D10236" w:rsidP="00631F55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36" w:rsidRDefault="00D10236" w:rsidP="00631F55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36" w:rsidRDefault="00D10236" w:rsidP="00631F55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36" w:rsidRDefault="00D10236" w:rsidP="00631F55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36" w:rsidRDefault="00D10236" w:rsidP="00631F55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F55" w:rsidRDefault="00631F55" w:rsidP="00631F55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55B1E" w:rsidRDefault="00B55B1E" w:rsidP="00631F55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55B1E" w:rsidRDefault="00B55B1E" w:rsidP="00631F55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31F55" w:rsidRDefault="00631F55" w:rsidP="00631F55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2506E" w:rsidRDefault="00E2506E" w:rsidP="00631F55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  записка</w:t>
      </w:r>
    </w:p>
    <w:p w:rsidR="00E2506E" w:rsidRDefault="00E2506E" w:rsidP="00631F5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06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концепции развития универсальных учебных действий в системе общего образования отвечает новым социальным запросам. Целью образования становится общекультурное, личностное и познавательное развитие учащихся.</w:t>
      </w:r>
    </w:p>
    <w:p w:rsidR="00E2506E" w:rsidRPr="00E2506E" w:rsidRDefault="00E2506E" w:rsidP="00631F5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06E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Приоритетным направлением новых образовательных стандартов является реализация развивающего потенциала общего среднего образования, актуальной задачей становится обеспечение развития универсальных учебных действий как собственно психологической составляющей ядра образования. 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учителю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E2506E" w:rsidRPr="00E2506E" w:rsidRDefault="00E2506E" w:rsidP="00631F5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Новый стандарт выделяет в качестве основных образовательных результатов компетенции: предметные, </w:t>
      </w:r>
      <w:proofErr w:type="spellStart"/>
      <w:r w:rsidRPr="00E2506E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25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личностные. Необходимость измерения </w:t>
      </w:r>
      <w:proofErr w:type="spellStart"/>
      <w:r w:rsidRPr="00E2506E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25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 и личностных качеств потребует создания национальной системы диагностики результатов образовательного процесса, а технологии формирования и измерения указанных компетенций должны стать основным предметом деятельности школьного педагога-психолога.</w:t>
      </w:r>
    </w:p>
    <w:p w:rsidR="00E2506E" w:rsidRPr="00E2506E" w:rsidRDefault="00E2506E" w:rsidP="00631F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связи с этим должна быть модернизирована система управления школой: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 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школы, что делает обязательной, конкретной и измеримой деятельность школьного психолога как полноценного участника образовательного процесса.</w:t>
      </w:r>
    </w:p>
    <w:p w:rsidR="00E2506E" w:rsidRPr="00E2506E" w:rsidRDefault="00E2506E" w:rsidP="00631F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Работа педагога-психолога, таким образом, становится необходимым элементом системы управления образовательным процессом школы, поскольку результаты его деятельности предполагают оценку качества обучения в школе по ряду обязательных критериев. Введение указанных критериев определяет весь процесс модернизации психолого-педагогической подготовки участников образовательного процесса. </w:t>
      </w:r>
    </w:p>
    <w:p w:rsidR="002179EC" w:rsidRDefault="0042573B" w:rsidP="00B55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79EC" w:rsidRPr="002179EC">
        <w:rPr>
          <w:rFonts w:ascii="Times New Roman" w:hAnsi="Times New Roman" w:cs="Times New Roman"/>
          <w:sz w:val="24"/>
          <w:szCs w:val="24"/>
        </w:rPr>
        <w:t>Именно поэтому на современном этапе развития системы образования   возникает необходимость разработки и организации системы психолого-педагогического</w:t>
      </w:r>
      <w:r w:rsidR="00D10236">
        <w:rPr>
          <w:rFonts w:ascii="Times New Roman" w:hAnsi="Times New Roman" w:cs="Times New Roman"/>
          <w:sz w:val="24"/>
          <w:szCs w:val="24"/>
        </w:rPr>
        <w:t xml:space="preserve"> сопровождения введения ФГОС </w:t>
      </w:r>
      <w:r w:rsidR="002179EC" w:rsidRPr="002179EC">
        <w:rPr>
          <w:rFonts w:ascii="Times New Roman" w:hAnsi="Times New Roman" w:cs="Times New Roman"/>
          <w:sz w:val="24"/>
          <w:szCs w:val="24"/>
        </w:rPr>
        <w:t xml:space="preserve"> в среднем</w:t>
      </w:r>
      <w:r w:rsidR="00C8788C">
        <w:rPr>
          <w:rFonts w:ascii="Times New Roman" w:hAnsi="Times New Roman" w:cs="Times New Roman"/>
          <w:sz w:val="24"/>
          <w:szCs w:val="24"/>
        </w:rPr>
        <w:t xml:space="preserve"> и старшем</w:t>
      </w:r>
      <w:r w:rsidR="002179EC" w:rsidRPr="002179EC">
        <w:rPr>
          <w:rFonts w:ascii="Times New Roman" w:hAnsi="Times New Roman" w:cs="Times New Roman"/>
          <w:sz w:val="24"/>
          <w:szCs w:val="24"/>
        </w:rPr>
        <w:t xml:space="preserve"> звене, которая включала бы сопровождение всех субъектов образовательного процесса: обучающихся, родителей, педагогов. Данная система должна обеспечить формирование у школьника стремления к личностному развитию и социализации.</w:t>
      </w:r>
    </w:p>
    <w:p w:rsidR="00B55B1E" w:rsidRDefault="0042573B" w:rsidP="00B55B1E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79EC">
        <w:rPr>
          <w:rFonts w:ascii="Times New Roman" w:hAnsi="Times New Roman" w:cs="Times New Roman"/>
          <w:sz w:val="24"/>
          <w:szCs w:val="24"/>
        </w:rPr>
        <w:t>Введение ФГОС основного общего образования предъявляет новые требования не только к содержанию, но и к организационной структуре психологического сопровождения образовательного процесса, что исходит из задач, решаемых психологом на каждом этапе психологического сопровождения образовательного процесса.</w:t>
      </w:r>
    </w:p>
    <w:p w:rsidR="00C8788C" w:rsidRPr="00B55B1E" w:rsidRDefault="00C8788C" w:rsidP="00B55B1E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788C">
        <w:rPr>
          <w:rStyle w:val="dash041e005f0431005f044b005f0447005f043d005f044b005f0439005f005fchar1char1"/>
          <w:bCs/>
        </w:rPr>
        <w:lastRenderedPageBreak/>
        <w:t>В соответствии со стандартом,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C8788C" w:rsidRDefault="00C8788C" w:rsidP="00631F55">
      <w:pPr>
        <w:pStyle w:val="dash041e005f0431005f044b005f0447005f043d005f044b005f0439"/>
        <w:spacing w:line="276" w:lineRule="auto"/>
        <w:jc w:val="both"/>
      </w:pPr>
      <w:r>
        <w:rPr>
          <w:rStyle w:val="dash041e005f0431005f044b005f0447005f043d005f044b005f0439005f005fchar1char1"/>
        </w:rPr>
        <w:t>- 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C8788C" w:rsidRDefault="00C8788C" w:rsidP="00631F55">
      <w:pPr>
        <w:pStyle w:val="dash041e005f0431005f044b005f0447005f043d005f044b005f0439"/>
        <w:spacing w:line="276" w:lineRule="auto"/>
        <w:jc w:val="both"/>
      </w:pPr>
      <w:r>
        <w:rPr>
          <w:rStyle w:val="dash041e005f0431005f044b005f0447005f043d005f044b005f0439005f005fchar1char1"/>
        </w:rPr>
        <w:t xml:space="preserve">- учет специфики возрастного психофизического развития </w:t>
      </w:r>
      <w:proofErr w:type="gramStart"/>
      <w:r>
        <w:rPr>
          <w:rStyle w:val="dash041e005f0431005f044b005f0447005f043d005f044b005f0439005f005fchar1char1"/>
        </w:rPr>
        <w:t>обучающихся</w:t>
      </w:r>
      <w:proofErr w:type="gramEnd"/>
      <w:r>
        <w:rPr>
          <w:rStyle w:val="dash041e005f0431005f044b005f0447005f043d005f044b005f0439005f005fchar1char1"/>
        </w:rPr>
        <w:t>, в том числе особенности перехода из младшего школьного возраста в подростковый;</w:t>
      </w:r>
    </w:p>
    <w:p w:rsidR="00C8788C" w:rsidRDefault="00C8788C" w:rsidP="00631F55">
      <w:pPr>
        <w:pStyle w:val="dash041e005f0431005f044b005f0447005f043d005f044b005f0439"/>
        <w:spacing w:line="276" w:lineRule="auto"/>
        <w:jc w:val="both"/>
      </w:pPr>
      <w:r>
        <w:rPr>
          <w:rStyle w:val="dash041e005f0431005f044b005f0447005f043d005f044b005f0439005f005fchar1char1"/>
        </w:rPr>
        <w:t>- 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C8788C" w:rsidRDefault="00C8788C" w:rsidP="00631F55">
      <w:pPr>
        <w:pStyle w:val="dash041e005f0431005f044b005f0447005f043d005f044b005f0439"/>
        <w:spacing w:line="276" w:lineRule="auto"/>
        <w:jc w:val="both"/>
      </w:pPr>
      <w:proofErr w:type="gramStart"/>
      <w:r>
        <w:rPr>
          <w:rStyle w:val="dash041e005f0431005f044b005f0447005f043d005f044b005f0439005f005fchar1char1"/>
        </w:rPr>
        <w:t>- 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>
        <w:rPr>
          <w:rStyle w:val="dash041e005f0431005f044b005f0447005f043d005f044b005f0439005f005fchar1char1"/>
        </w:rP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C8788C" w:rsidRDefault="00C8788C" w:rsidP="00631F55">
      <w:pPr>
        <w:pStyle w:val="dash041e005f0431005f044b005f0447005f043d005f044b005f0439"/>
        <w:spacing w:line="276" w:lineRule="auto"/>
        <w:jc w:val="both"/>
      </w:pPr>
      <w:r>
        <w:rPr>
          <w:rStyle w:val="dash041e005f0431005f044b005f0447005f043d005f044b005f0439005f005fchar1char1"/>
        </w:rPr>
        <w:t>- 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42573B" w:rsidRDefault="00C8788C" w:rsidP="00631F55">
      <w:pPr>
        <w:pStyle w:val="default"/>
        <w:spacing w:line="276" w:lineRule="auto"/>
        <w:jc w:val="both"/>
        <w:rPr>
          <w:rStyle w:val="default005f005fchar1char1"/>
        </w:rPr>
      </w:pPr>
      <w:r>
        <w:rPr>
          <w:rStyle w:val="default005f005fchar1char1"/>
        </w:rPr>
        <w:t>- вариативность видов психологического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3552A6" w:rsidRDefault="003552A6" w:rsidP="00631F55">
      <w:pPr>
        <w:pStyle w:val="default"/>
        <w:spacing w:line="276" w:lineRule="auto"/>
        <w:jc w:val="both"/>
        <w:rPr>
          <w:rStyle w:val="default005f005fchar1char1"/>
        </w:rPr>
      </w:pPr>
    </w:p>
    <w:p w:rsidR="003552A6" w:rsidRPr="003552A6" w:rsidRDefault="003552A6" w:rsidP="003552A6">
      <w:pPr>
        <w:jc w:val="center"/>
        <w:rPr>
          <w:rFonts w:ascii="Times New Roman" w:hAnsi="Times New Roman" w:cs="Times New Roman"/>
          <w:b/>
          <w:bCs/>
        </w:rPr>
      </w:pPr>
      <w:r w:rsidRPr="003552A6">
        <w:rPr>
          <w:rFonts w:ascii="Times New Roman" w:hAnsi="Times New Roman" w:cs="Times New Roman"/>
          <w:b/>
          <w:bCs/>
        </w:rPr>
        <w:t>Принципы реализации системы психологического сопровождения образовательного процесса</w:t>
      </w:r>
    </w:p>
    <w:p w:rsidR="003552A6" w:rsidRPr="003552A6" w:rsidRDefault="003552A6" w:rsidP="003552A6">
      <w:pPr>
        <w:pStyle w:val="dash041e005f0431005f044b005f0447005f043d005f044b005f0439"/>
        <w:spacing w:line="276" w:lineRule="auto"/>
        <w:ind w:firstLine="700"/>
        <w:jc w:val="both"/>
      </w:pPr>
      <w:r w:rsidRPr="003552A6">
        <w:rPr>
          <w:bCs/>
        </w:rPr>
        <w:tab/>
        <w:t xml:space="preserve">Федеральным государственным образовательным стандартом второго поколения установлены требования к реализации основной образовательной программы. Одним из результатов является создание среды, </w:t>
      </w:r>
      <w:r w:rsidRPr="003552A6">
        <w:rPr>
          <w:rStyle w:val="dash041e005f0431005f044b005f0447005f043d005f044b005f0439005f005fchar1char1"/>
        </w:rP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образования, с использованием в образовательном процессе современных образовательных технологий </w:t>
      </w:r>
      <w:proofErr w:type="spellStart"/>
      <w:r w:rsidRPr="003552A6">
        <w:rPr>
          <w:rStyle w:val="dash041e005f0431005f044b005f0447005f043d005f044b005f0439005f005fchar1char1"/>
        </w:rPr>
        <w:t>деятельностного</w:t>
      </w:r>
      <w:proofErr w:type="spellEnd"/>
      <w:r w:rsidRPr="003552A6">
        <w:rPr>
          <w:rStyle w:val="dash041e005f0431005f044b005f0447005f043d005f044b005f0439005f005fchar1char1"/>
        </w:rPr>
        <w:t xml:space="preserve"> типа. Это влияет на определение принципов, которые заложены в систему психологического сопровождения, на выбор форм и методов работы.</w:t>
      </w:r>
    </w:p>
    <w:p w:rsidR="003552A6" w:rsidRPr="003552A6" w:rsidRDefault="003552A6" w:rsidP="003552A6">
      <w:pPr>
        <w:ind w:firstLine="700"/>
        <w:jc w:val="both"/>
        <w:rPr>
          <w:rFonts w:ascii="Times New Roman" w:hAnsi="Times New Roman" w:cs="Times New Roman"/>
          <w:bCs/>
        </w:rPr>
      </w:pPr>
      <w:r w:rsidRPr="003552A6">
        <w:rPr>
          <w:rFonts w:ascii="Times New Roman" w:hAnsi="Times New Roman" w:cs="Times New Roman"/>
          <w:bCs/>
        </w:rPr>
        <w:t>В основе психологического сопровождения образовательного процесса заложены следующие принципы:</w:t>
      </w:r>
    </w:p>
    <w:p w:rsidR="003552A6" w:rsidRPr="003552A6" w:rsidRDefault="003552A6" w:rsidP="003552A6">
      <w:pPr>
        <w:jc w:val="both"/>
        <w:rPr>
          <w:rFonts w:ascii="Times New Roman" w:hAnsi="Times New Roman" w:cs="Times New Roman"/>
        </w:rPr>
      </w:pPr>
      <w:r w:rsidRPr="003552A6">
        <w:rPr>
          <w:rFonts w:ascii="Times New Roman" w:hAnsi="Times New Roman" w:cs="Times New Roman"/>
        </w:rPr>
        <w:t>- принцип системности – существование алгоритма работы и использование возможностей всех основных направлений деятельности психолога;</w:t>
      </w:r>
    </w:p>
    <w:p w:rsidR="003552A6" w:rsidRPr="003552A6" w:rsidRDefault="003552A6" w:rsidP="003552A6">
      <w:pPr>
        <w:jc w:val="both"/>
        <w:rPr>
          <w:rFonts w:ascii="Times New Roman" w:hAnsi="Times New Roman" w:cs="Times New Roman"/>
        </w:rPr>
      </w:pPr>
      <w:r w:rsidRPr="003552A6">
        <w:rPr>
          <w:rFonts w:ascii="Times New Roman" w:hAnsi="Times New Roman" w:cs="Times New Roman"/>
        </w:rPr>
        <w:t xml:space="preserve">- принцип ценности  и уникальности личности, приоритета личностного развития, заключающийся в </w:t>
      </w:r>
      <w:proofErr w:type="spellStart"/>
      <w:r w:rsidRPr="003552A6">
        <w:rPr>
          <w:rFonts w:ascii="Times New Roman" w:hAnsi="Times New Roman" w:cs="Times New Roman"/>
        </w:rPr>
        <w:t>самоценности</w:t>
      </w:r>
      <w:proofErr w:type="spellEnd"/>
      <w:r w:rsidRPr="003552A6">
        <w:rPr>
          <w:rFonts w:ascii="Times New Roman" w:hAnsi="Times New Roman" w:cs="Times New Roman"/>
        </w:rPr>
        <w:t xml:space="preserve"> ребенка и в признании индивидуальности, при котором обучение выступает не как самоцель, а как средство развития личности каждого ребенка. Этот принцип предусматривает ориентацию содержания на интеллектуальное, эмоциональное, </w:t>
      </w:r>
      <w:r w:rsidRPr="003552A6">
        <w:rPr>
          <w:rFonts w:ascii="Times New Roman" w:hAnsi="Times New Roman" w:cs="Times New Roman"/>
        </w:rPr>
        <w:lastRenderedPageBreak/>
        <w:t>духовно-нравственное, физическое и психическое развитие и саморазвитие каждого ребенка с учетом индивидуальных возможностей и способностей;</w:t>
      </w:r>
    </w:p>
    <w:p w:rsidR="003552A6" w:rsidRPr="003552A6" w:rsidRDefault="003552A6" w:rsidP="003552A6">
      <w:pPr>
        <w:jc w:val="both"/>
        <w:rPr>
          <w:rFonts w:ascii="Times New Roman" w:hAnsi="Times New Roman" w:cs="Times New Roman"/>
        </w:rPr>
      </w:pPr>
      <w:r w:rsidRPr="003552A6">
        <w:rPr>
          <w:rFonts w:ascii="Times New Roman" w:hAnsi="Times New Roman" w:cs="Times New Roman"/>
        </w:rPr>
        <w:t>- принцип целостности – при любом психологическом воздействии на личность необходимо работать со всей личностью в целом, во всём разнообразии её познавательных, мотивационных, эмоциональных и др. проявлений.</w:t>
      </w:r>
    </w:p>
    <w:p w:rsidR="003552A6" w:rsidRPr="003552A6" w:rsidRDefault="003552A6" w:rsidP="003552A6">
      <w:pPr>
        <w:jc w:val="both"/>
        <w:rPr>
          <w:rFonts w:ascii="Times New Roman" w:hAnsi="Times New Roman" w:cs="Times New Roman"/>
        </w:rPr>
      </w:pPr>
      <w:r w:rsidRPr="003552A6">
        <w:rPr>
          <w:rFonts w:ascii="Times New Roman" w:hAnsi="Times New Roman" w:cs="Times New Roman"/>
        </w:rPr>
        <w:t xml:space="preserve">- </w:t>
      </w:r>
      <w:proofErr w:type="gramStart"/>
      <w:r w:rsidRPr="003552A6">
        <w:rPr>
          <w:rFonts w:ascii="Times New Roman" w:hAnsi="Times New Roman" w:cs="Times New Roman"/>
        </w:rPr>
        <w:t>п</w:t>
      </w:r>
      <w:proofErr w:type="gramEnd"/>
      <w:r w:rsidRPr="003552A6">
        <w:rPr>
          <w:rFonts w:ascii="Times New Roman" w:hAnsi="Times New Roman" w:cs="Times New Roman"/>
        </w:rPr>
        <w:t>ринцип целесообразности  и причинной обусловленности – любое психологическое воздействие должно быть осознанным и подчинено поставленной цели, т.е. психолог должен осознавать, почему и для чего он это делает – причину и цель воздействия. Воздействие должно быть направлено на причину явления, а не на его следствие;</w:t>
      </w:r>
    </w:p>
    <w:p w:rsidR="003552A6" w:rsidRPr="003552A6" w:rsidRDefault="003552A6" w:rsidP="003552A6">
      <w:pPr>
        <w:jc w:val="both"/>
        <w:rPr>
          <w:rFonts w:ascii="Times New Roman" w:hAnsi="Times New Roman" w:cs="Times New Roman"/>
        </w:rPr>
      </w:pPr>
      <w:r w:rsidRPr="003552A6">
        <w:rPr>
          <w:rFonts w:ascii="Times New Roman" w:hAnsi="Times New Roman" w:cs="Times New Roman"/>
        </w:rPr>
        <w:t>- принцип своевременности – любое психологическое воздействие должно быть проведено вовремя и в наиболее благоприятных для его высокой эффективности условиях;</w:t>
      </w:r>
    </w:p>
    <w:p w:rsidR="003552A6" w:rsidRPr="003552A6" w:rsidRDefault="003552A6" w:rsidP="003552A6">
      <w:pPr>
        <w:jc w:val="both"/>
        <w:rPr>
          <w:rFonts w:ascii="Times New Roman" w:hAnsi="Times New Roman" w:cs="Times New Roman"/>
        </w:rPr>
      </w:pPr>
      <w:r w:rsidRPr="003552A6">
        <w:rPr>
          <w:rFonts w:ascii="Times New Roman" w:hAnsi="Times New Roman" w:cs="Times New Roman"/>
        </w:rPr>
        <w:t>- принцип активности ребенка в образовательном процессе. В антропологической педагогике образование рассматривается как процесс, в который человек включен в активной позиции;</w:t>
      </w:r>
    </w:p>
    <w:p w:rsidR="003552A6" w:rsidRPr="003552A6" w:rsidRDefault="003552A6" w:rsidP="003552A6">
      <w:pPr>
        <w:jc w:val="both"/>
        <w:rPr>
          <w:rFonts w:ascii="Times New Roman" w:hAnsi="Times New Roman" w:cs="Times New Roman"/>
        </w:rPr>
      </w:pPr>
      <w:r w:rsidRPr="003552A6">
        <w:rPr>
          <w:rFonts w:ascii="Times New Roman" w:hAnsi="Times New Roman" w:cs="Times New Roman"/>
          <w:i/>
        </w:rPr>
        <w:t xml:space="preserve">- </w:t>
      </w:r>
      <w:r w:rsidRPr="003552A6">
        <w:rPr>
          <w:rFonts w:ascii="Times New Roman" w:hAnsi="Times New Roman" w:cs="Times New Roman"/>
        </w:rPr>
        <w:t>принцип практической направленности</w:t>
      </w:r>
      <w:r w:rsidRPr="003552A6">
        <w:rPr>
          <w:rFonts w:ascii="Times New Roman" w:hAnsi="Times New Roman" w:cs="Times New Roman"/>
          <w:i/>
        </w:rPr>
        <w:t xml:space="preserve"> </w:t>
      </w:r>
      <w:r w:rsidRPr="003552A6">
        <w:rPr>
          <w:rFonts w:ascii="Times New Roman" w:hAnsi="Times New Roman" w:cs="Times New Roman"/>
        </w:rPr>
        <w:t>- формирование универсальных учебных действий, способности их применять в практической деятельности и повседневной жизни. Этому способствуют: работа с разными источниками информации; работа в сотрудничестве (в малой и большой группе) в разном качестве (ведущего, ведомого, организатора деятельности); самостоятельная работа, понимаемая не как работа в одиночестве и без контроля, а как работа по самообразованию (важнейшее умение в интеллектуальном развитии школьника);</w:t>
      </w:r>
    </w:p>
    <w:p w:rsidR="003552A6" w:rsidRPr="003552A6" w:rsidRDefault="003552A6" w:rsidP="003552A6">
      <w:pPr>
        <w:jc w:val="both"/>
        <w:rPr>
          <w:rFonts w:ascii="Times New Roman" w:hAnsi="Times New Roman" w:cs="Times New Roman"/>
        </w:rPr>
      </w:pPr>
      <w:r w:rsidRPr="003552A6">
        <w:rPr>
          <w:rFonts w:ascii="Times New Roman" w:hAnsi="Times New Roman" w:cs="Times New Roman"/>
        </w:rPr>
        <w:t>- принцип эмоционально-ценностной ориентации учебно-воспитательного процесса;</w:t>
      </w:r>
    </w:p>
    <w:p w:rsidR="003552A6" w:rsidRPr="003552A6" w:rsidRDefault="003552A6" w:rsidP="003552A6">
      <w:pPr>
        <w:jc w:val="both"/>
        <w:rPr>
          <w:rFonts w:ascii="Times New Roman" w:hAnsi="Times New Roman" w:cs="Times New Roman"/>
        </w:rPr>
      </w:pPr>
      <w:r w:rsidRPr="003552A6">
        <w:rPr>
          <w:rFonts w:ascii="Times New Roman" w:hAnsi="Times New Roman" w:cs="Times New Roman"/>
          <w:bCs/>
          <w:i/>
        </w:rPr>
        <w:t xml:space="preserve">- </w:t>
      </w:r>
      <w:r w:rsidRPr="003552A6">
        <w:rPr>
          <w:rFonts w:ascii="Times New Roman" w:hAnsi="Times New Roman" w:cs="Times New Roman"/>
          <w:bCs/>
        </w:rPr>
        <w:t xml:space="preserve">принцип охраны и укрепления психического и физического здоровья ребенка базируется на необходимости формирования у детей привычек к чистоте, аккуратности, соблюдению режима дня, эффективного и бесконфликтного взаимодействия, получения психологической помощи в сложной жизненной ситуации. </w:t>
      </w:r>
    </w:p>
    <w:p w:rsidR="00631F55" w:rsidRPr="002179EC" w:rsidRDefault="00631F55" w:rsidP="00631F55">
      <w:pPr>
        <w:pStyle w:val="default"/>
        <w:spacing w:line="276" w:lineRule="auto"/>
        <w:jc w:val="both"/>
      </w:pPr>
    </w:p>
    <w:p w:rsidR="002179EC" w:rsidRPr="002179EC" w:rsidRDefault="002179EC" w:rsidP="00631F55">
      <w:pPr>
        <w:shd w:val="clear" w:color="auto" w:fill="FFFFFF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9EC">
        <w:rPr>
          <w:rFonts w:ascii="Times New Roman" w:hAnsi="Times New Roman" w:cs="Times New Roman"/>
          <w:b/>
          <w:sz w:val="24"/>
          <w:szCs w:val="24"/>
        </w:rPr>
        <w:t>Приоритетные направления и содержание деятельности психологического сопровождения.</w:t>
      </w:r>
    </w:p>
    <w:p w:rsidR="002179EC" w:rsidRDefault="002179EC" w:rsidP="00631F55">
      <w:pPr>
        <w:pStyle w:val="a9"/>
        <w:shd w:val="clear" w:color="auto" w:fill="auto"/>
        <w:spacing w:after="0"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179EC">
        <w:rPr>
          <w:rFonts w:ascii="Times New Roman" w:hAnsi="Times New Roman" w:cs="Times New Roman"/>
          <w:sz w:val="24"/>
          <w:szCs w:val="24"/>
        </w:rPr>
        <w:t>В условиях перехода обра</w:t>
      </w:r>
      <w:r w:rsidR="002D15CD">
        <w:rPr>
          <w:rFonts w:ascii="Times New Roman" w:hAnsi="Times New Roman" w:cs="Times New Roman"/>
          <w:sz w:val="24"/>
          <w:szCs w:val="24"/>
        </w:rPr>
        <w:t xml:space="preserve">зовательного учреждения на ФГОС </w:t>
      </w:r>
      <w:r w:rsidRPr="002179EC">
        <w:rPr>
          <w:rFonts w:ascii="Times New Roman" w:hAnsi="Times New Roman" w:cs="Times New Roman"/>
          <w:sz w:val="24"/>
          <w:szCs w:val="24"/>
        </w:rPr>
        <w:t>ООО традиционные направления деятельности психолога включают в себя решение новых задач сопровождения педагогов и обучающихся.</w:t>
      </w:r>
    </w:p>
    <w:p w:rsidR="002179EC" w:rsidRPr="002179EC" w:rsidRDefault="002179EC" w:rsidP="00631F55">
      <w:pPr>
        <w:pStyle w:val="a9"/>
        <w:shd w:val="clear" w:color="auto" w:fill="auto"/>
        <w:spacing w:after="0"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179EC" w:rsidRPr="002179EC" w:rsidRDefault="002179EC" w:rsidP="00631F5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179EC">
        <w:rPr>
          <w:rFonts w:ascii="Times New Roman" w:hAnsi="Times New Roman" w:cs="Times New Roman"/>
          <w:sz w:val="24"/>
          <w:szCs w:val="24"/>
        </w:rPr>
        <w:t xml:space="preserve">1.Профилактика – предупреждение возникновения явлений </w:t>
      </w:r>
      <w:proofErr w:type="spellStart"/>
      <w:r w:rsidRPr="002179E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2179EC">
        <w:rPr>
          <w:rFonts w:ascii="Times New Roman" w:hAnsi="Times New Roman" w:cs="Times New Roman"/>
          <w:sz w:val="24"/>
          <w:szCs w:val="24"/>
        </w:rPr>
        <w:t xml:space="preserve"> 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индивидуальных особенностей. </w:t>
      </w:r>
    </w:p>
    <w:p w:rsidR="002179EC" w:rsidRPr="002179EC" w:rsidRDefault="002179EC" w:rsidP="00631F5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179EC">
        <w:rPr>
          <w:rFonts w:ascii="Times New Roman" w:hAnsi="Times New Roman" w:cs="Times New Roman"/>
          <w:sz w:val="24"/>
          <w:szCs w:val="24"/>
        </w:rPr>
        <w:t xml:space="preserve">2.Диагностика индивидуальная и групповая (скрининг) -  выявление наиболее важных особенностей развития УУД, поведения и психического состояния школьников, которые должны быть учтены в процессе сопровождения, с целью выстраивания индивидуальной образовательной траектории развития ребенка. </w:t>
      </w:r>
    </w:p>
    <w:p w:rsidR="002179EC" w:rsidRPr="002179EC" w:rsidRDefault="002179EC" w:rsidP="00631F5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9EC">
        <w:rPr>
          <w:rFonts w:ascii="Times New Roman" w:hAnsi="Times New Roman" w:cs="Times New Roman"/>
          <w:sz w:val="24"/>
          <w:szCs w:val="24"/>
        </w:rPr>
        <w:t xml:space="preserve">3.Консультирование (индивидуальное и групповое) - оказание помощи и создание условий для развития личности,  способности выбирать и действовать по </w:t>
      </w:r>
      <w:r w:rsidRPr="002179EC">
        <w:rPr>
          <w:rFonts w:ascii="Times New Roman" w:hAnsi="Times New Roman" w:cs="Times New Roman"/>
          <w:sz w:val="24"/>
          <w:szCs w:val="24"/>
        </w:rPr>
        <w:lastRenderedPageBreak/>
        <w:t>собственному усмотрению, обучаться новому поведению; информирование всех участников образовательного процесса по вопросам, связанным с особенностями образовательного процесса для данной категории детей с целью создания адаптивной среды, позволяющей обеспечить полноценную интеграцию и личностную самореализацию в образовательном учреждении</w:t>
      </w:r>
      <w:proofErr w:type="gramEnd"/>
    </w:p>
    <w:p w:rsidR="002179EC" w:rsidRPr="002179EC" w:rsidRDefault="002179EC" w:rsidP="00631F5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179EC">
        <w:rPr>
          <w:rFonts w:ascii="Times New Roman" w:hAnsi="Times New Roman" w:cs="Times New Roman"/>
          <w:sz w:val="24"/>
          <w:szCs w:val="24"/>
        </w:rPr>
        <w:t>4.Развивающая работа (индивидуальная и групповая) - формирование потребности в новом знании, возможности его приобретения и реализации в деятельности и общении.</w:t>
      </w:r>
    </w:p>
    <w:p w:rsidR="00B55B1E" w:rsidRDefault="002179EC" w:rsidP="00B55B1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179EC">
        <w:rPr>
          <w:rFonts w:ascii="Times New Roman" w:hAnsi="Times New Roman" w:cs="Times New Roman"/>
          <w:sz w:val="24"/>
          <w:szCs w:val="24"/>
        </w:rPr>
        <w:t>5.Коррекционная работа (индивидуальная и групповая) - организация работы, прежде всего, с учащимися, имеющими проблемы в обучении, поведении и личностном развитии, выявленные в процессе диагностики. </w:t>
      </w:r>
    </w:p>
    <w:p w:rsidR="002179EC" w:rsidRPr="002179EC" w:rsidRDefault="00B55B1E" w:rsidP="00B55B1E">
      <w:pPr>
        <w:tabs>
          <w:tab w:val="center" w:pos="4986"/>
        </w:tabs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79EC" w:rsidRPr="002179EC">
        <w:rPr>
          <w:rFonts w:ascii="Times New Roman" w:hAnsi="Times New Roman" w:cs="Times New Roman"/>
          <w:sz w:val="24"/>
          <w:szCs w:val="24"/>
        </w:rPr>
        <w:br/>
      </w:r>
      <w:r w:rsidR="0042573B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2179EC" w:rsidRPr="002179EC">
        <w:rPr>
          <w:rFonts w:ascii="Times New Roman" w:hAnsi="Times New Roman" w:cs="Times New Roman"/>
          <w:sz w:val="24"/>
          <w:szCs w:val="24"/>
        </w:rPr>
        <w:t>6.Психологическое просвещении детей и взрослых - 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интеллекта. </w:t>
      </w:r>
      <w:proofErr w:type="gramEnd"/>
    </w:p>
    <w:p w:rsidR="002179EC" w:rsidRPr="002179EC" w:rsidRDefault="002179EC" w:rsidP="00631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9EC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 w:rsidRPr="002179EC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2179EC" w:rsidRPr="002179EC" w:rsidRDefault="002179EC" w:rsidP="00631F55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9EC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Профилактическая работа</w:t>
      </w:r>
      <w:r w:rsidRPr="002179EC">
        <w:rPr>
          <w:rFonts w:ascii="Times New Roman" w:hAnsi="Times New Roman" w:cs="Times New Roman"/>
          <w:sz w:val="24"/>
          <w:szCs w:val="24"/>
        </w:rPr>
        <w:t xml:space="preserve"> с обучающимися с целью формирования у  обучающихся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 </w:t>
      </w:r>
      <w:r w:rsidRPr="002179EC">
        <w:rPr>
          <w:rFonts w:ascii="Times New Roman" w:hAnsi="Times New Roman" w:cs="Times New Roman"/>
          <w:bCs/>
          <w:sz w:val="24"/>
          <w:szCs w:val="24"/>
        </w:rPr>
        <w:t>содействие  формированию регулятивных, коммуникативных, познавательных компетентностей.</w:t>
      </w:r>
      <w:proofErr w:type="gramEnd"/>
    </w:p>
    <w:p w:rsidR="002179EC" w:rsidRPr="002179EC" w:rsidRDefault="002179EC" w:rsidP="00631F55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9EC">
        <w:rPr>
          <w:rFonts w:ascii="Times New Roman" w:hAnsi="Times New Roman" w:cs="Times New Roman"/>
          <w:bCs/>
          <w:sz w:val="24"/>
          <w:szCs w:val="24"/>
        </w:rPr>
        <w:t>Выявление учащихся группы риска (методом мониторинга), сопровождение одаренных учащихся, находящихся под опекой  и организация индивидуальной  или групповой коррекционно-развивающей работы.</w:t>
      </w:r>
    </w:p>
    <w:p w:rsidR="002179EC" w:rsidRPr="002179EC" w:rsidRDefault="002179EC" w:rsidP="00631F55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9EC">
        <w:rPr>
          <w:rFonts w:ascii="Times New Roman" w:hAnsi="Times New Roman" w:cs="Times New Roman"/>
          <w:bCs/>
          <w:sz w:val="24"/>
          <w:szCs w:val="24"/>
        </w:rPr>
        <w:t>Проведение тренингов  с учащимися по развитию коммуникативных и регулятивных компетентностей, формированию мотивации к учебному процессу.</w:t>
      </w:r>
    </w:p>
    <w:p w:rsidR="002179EC" w:rsidRPr="002179EC" w:rsidRDefault="002179EC" w:rsidP="00631F55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9EC">
        <w:rPr>
          <w:rFonts w:ascii="Times New Roman" w:hAnsi="Times New Roman" w:cs="Times New Roman"/>
          <w:bCs/>
          <w:sz w:val="24"/>
          <w:szCs w:val="24"/>
        </w:rPr>
        <w:t>Консультирование учащихся (помощь в решении проблем).</w:t>
      </w:r>
    </w:p>
    <w:p w:rsidR="002179EC" w:rsidRPr="002179EC" w:rsidRDefault="002179EC" w:rsidP="00631F55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9EC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179EC">
        <w:rPr>
          <w:rFonts w:ascii="Times New Roman" w:hAnsi="Times New Roman" w:cs="Times New Roman"/>
          <w:sz w:val="24"/>
          <w:szCs w:val="24"/>
        </w:rPr>
        <w:t xml:space="preserve"> работа. Большое внимание при сопровождении учащихся к социально-профессиональному самоопределению уделяется индивидуальным консультациям по вопросам выбора п</w:t>
      </w:r>
      <w:r w:rsidR="0042573B">
        <w:rPr>
          <w:rFonts w:ascii="Times New Roman" w:hAnsi="Times New Roman" w:cs="Times New Roman"/>
          <w:sz w:val="24"/>
          <w:szCs w:val="24"/>
        </w:rPr>
        <w:t>рофессии</w:t>
      </w:r>
      <w:r w:rsidRPr="002179EC">
        <w:rPr>
          <w:rFonts w:ascii="Times New Roman" w:hAnsi="Times New Roman" w:cs="Times New Roman"/>
          <w:sz w:val="24"/>
          <w:szCs w:val="24"/>
        </w:rPr>
        <w:t>, с учетом возрастных особенностей учащихся, проведение групповых  занятий по профориентации учащихся (тренинги, деловые игры).</w:t>
      </w:r>
    </w:p>
    <w:p w:rsidR="002179EC" w:rsidRPr="002179EC" w:rsidRDefault="002179EC" w:rsidP="00631F55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9EC">
        <w:rPr>
          <w:rFonts w:ascii="Times New Roman" w:hAnsi="Times New Roman" w:cs="Times New Roman"/>
          <w:bCs/>
          <w:sz w:val="24"/>
          <w:szCs w:val="24"/>
        </w:rPr>
        <w:t>Сопровождение учащихся в рамках подготовки и сдачи государственной итоговой аттестации.</w:t>
      </w:r>
    </w:p>
    <w:p w:rsidR="002179EC" w:rsidRPr="002179EC" w:rsidRDefault="002179EC" w:rsidP="00631F55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9EC">
        <w:rPr>
          <w:rFonts w:ascii="Times New Roman" w:hAnsi="Times New Roman" w:cs="Times New Roman"/>
          <w:bCs/>
          <w:sz w:val="24"/>
          <w:szCs w:val="24"/>
        </w:rPr>
        <w:t>Сопровождение учащихся с ОВЗ. Работа по созданию образовательной траектории, подбору оптимальной модели инклюзии, созданию ситуации успешности (совместно с другими приглашенными специалистами).</w:t>
      </w:r>
    </w:p>
    <w:p w:rsidR="00B55B1E" w:rsidRPr="00596B9C" w:rsidRDefault="002179EC" w:rsidP="00596B9C">
      <w:pPr>
        <w:ind w:firstLine="9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79E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 систематической работе достигаются цели: самореализации, самоопределения, взаимоотношения, профориентация учащихся среднего</w:t>
      </w:r>
      <w:r w:rsidR="004257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старшего</w:t>
      </w:r>
      <w:r w:rsidRPr="002179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звена.</w:t>
      </w:r>
    </w:p>
    <w:p w:rsidR="002179EC" w:rsidRPr="002179EC" w:rsidRDefault="002179EC" w:rsidP="00631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9EC">
        <w:rPr>
          <w:rFonts w:ascii="Times New Roman" w:hAnsi="Times New Roman" w:cs="Times New Roman"/>
          <w:b/>
          <w:sz w:val="24"/>
          <w:szCs w:val="24"/>
        </w:rPr>
        <w:t>Работа с педагогами школы.</w:t>
      </w:r>
    </w:p>
    <w:p w:rsidR="002179EC" w:rsidRPr="002179EC" w:rsidRDefault="002179EC" w:rsidP="00631F55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9EC">
        <w:rPr>
          <w:rFonts w:ascii="Times New Roman" w:hAnsi="Times New Roman"/>
          <w:sz w:val="24"/>
          <w:szCs w:val="24"/>
        </w:rPr>
        <w:t>Основные задачи работы с педагогами:</w:t>
      </w:r>
    </w:p>
    <w:p w:rsidR="002179EC" w:rsidRPr="002179EC" w:rsidRDefault="002179EC" w:rsidP="00631F55">
      <w:pPr>
        <w:pStyle w:val="aa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79EC">
        <w:rPr>
          <w:rFonts w:ascii="Times New Roman" w:hAnsi="Times New Roman"/>
          <w:sz w:val="24"/>
          <w:szCs w:val="24"/>
        </w:rPr>
        <w:t>активизация профессиональной рефлексивной позиции деятельности учителя</w:t>
      </w:r>
    </w:p>
    <w:p w:rsidR="002179EC" w:rsidRPr="002179EC" w:rsidRDefault="002179EC" w:rsidP="00631F55">
      <w:pPr>
        <w:pStyle w:val="aa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79EC">
        <w:rPr>
          <w:rFonts w:ascii="Times New Roman" w:hAnsi="Times New Roman"/>
          <w:sz w:val="24"/>
          <w:szCs w:val="24"/>
        </w:rPr>
        <w:t>преодоление психологических барьеров деятельности учителя</w:t>
      </w:r>
    </w:p>
    <w:p w:rsidR="002179EC" w:rsidRPr="002179EC" w:rsidRDefault="002179EC" w:rsidP="00631F55">
      <w:pPr>
        <w:pStyle w:val="aa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79EC">
        <w:rPr>
          <w:rFonts w:ascii="Times New Roman" w:hAnsi="Times New Roman"/>
          <w:sz w:val="24"/>
          <w:szCs w:val="24"/>
        </w:rPr>
        <w:t>активация инновационной деятельности учителя, освоение новых технологий и методов работы</w:t>
      </w:r>
      <w:proofErr w:type="gramStart"/>
      <w:r w:rsidRPr="002179E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179EC" w:rsidRPr="002179EC" w:rsidRDefault="002179EC" w:rsidP="00631F55">
      <w:pPr>
        <w:pStyle w:val="aa"/>
        <w:spacing w:line="276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2179EC">
        <w:rPr>
          <w:rFonts w:ascii="Times New Roman" w:hAnsi="Times New Roman"/>
          <w:sz w:val="24"/>
          <w:szCs w:val="24"/>
        </w:rPr>
        <w:t xml:space="preserve">Прежде всего, речь идет о </w:t>
      </w:r>
      <w:proofErr w:type="spellStart"/>
      <w:r w:rsidRPr="002179EC">
        <w:rPr>
          <w:rFonts w:ascii="Times New Roman" w:hAnsi="Times New Roman"/>
          <w:sz w:val="24"/>
          <w:szCs w:val="24"/>
        </w:rPr>
        <w:t>внутриличностных</w:t>
      </w:r>
      <w:proofErr w:type="spellEnd"/>
      <w:r w:rsidRPr="002179EC">
        <w:rPr>
          <w:rFonts w:ascii="Times New Roman" w:hAnsi="Times New Roman"/>
          <w:sz w:val="24"/>
          <w:szCs w:val="24"/>
        </w:rPr>
        <w:t xml:space="preserve"> барьерах, обусловленных индивидуальными особенностями учителя (личностная тревожность, неуверенность в себе, негативное восприятие нового). Психологическая помощь призвана изменить отношение учителя и показать, что инновационное поведение – не приспособление, а максимальное развитие своей индивидуальности.</w:t>
      </w:r>
    </w:p>
    <w:p w:rsidR="001D0D72" w:rsidRPr="00324CE6" w:rsidRDefault="002179EC" w:rsidP="00631F55">
      <w:pPr>
        <w:pStyle w:val="a3"/>
        <w:shd w:val="clear" w:color="auto" w:fill="FFFFFF"/>
        <w:spacing w:before="0" w:beforeAutospacing="0" w:after="0" w:afterAutospacing="0"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179EC">
        <w:rPr>
          <w:rFonts w:ascii="Times New Roman" w:hAnsi="Times New Roman" w:cs="Times New Roman"/>
          <w:sz w:val="24"/>
          <w:szCs w:val="24"/>
        </w:rPr>
        <w:t xml:space="preserve">Важной целью является разработка системы психологической поддержки эмоционального здоровья педагогов и развитие творческого потенциала, направленного на адаптацию педагогов к ФГОС второго поколения. </w:t>
      </w:r>
      <w:r w:rsidR="001D0D72" w:rsidRPr="00324CE6">
        <w:rPr>
          <w:rFonts w:ascii="Times New Roman" w:hAnsi="Times New Roman" w:cs="Times New Roman"/>
          <w:sz w:val="24"/>
          <w:szCs w:val="24"/>
        </w:rPr>
        <w:t>Разработан блок работы с педагогами  «Эмоциональное здоровье педагога».  Даная работа  представлена в виде занятий с методами активного  социально-психологического обучения.</w:t>
      </w:r>
    </w:p>
    <w:p w:rsidR="001D0D72" w:rsidRPr="00324CE6" w:rsidRDefault="001D0D72" w:rsidP="00631F55">
      <w:pPr>
        <w:pStyle w:val="a3"/>
        <w:shd w:val="clear" w:color="auto" w:fill="FFFFFF"/>
        <w:spacing w:before="0" w:beforeAutospacing="0" w:after="0" w:afterAutospacing="0"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Программа р</w:t>
      </w:r>
      <w:r w:rsidR="00732161">
        <w:rPr>
          <w:rFonts w:ascii="Times New Roman" w:hAnsi="Times New Roman" w:cs="Times New Roman"/>
          <w:sz w:val="24"/>
          <w:szCs w:val="24"/>
        </w:rPr>
        <w:t>ассчитана на четыре встречи по 1–1.5</w:t>
      </w:r>
      <w:r w:rsidRPr="00324CE6">
        <w:rPr>
          <w:rFonts w:ascii="Times New Roman" w:hAnsi="Times New Roman" w:cs="Times New Roman"/>
          <w:sz w:val="24"/>
          <w:szCs w:val="24"/>
        </w:rPr>
        <w:t xml:space="preserve"> часа, которые логически связаны между собой. Первая встреча имеет ознакомительный характер, форма занятия семинар-практикум «Что такое эмоционально здоровье и как его сохранить». Вторая встреча – тренинг «Развитие </w:t>
      </w:r>
      <w:proofErr w:type="spellStart"/>
      <w:r w:rsidRPr="00324CE6">
        <w:rPr>
          <w:rFonts w:ascii="Times New Roman" w:hAnsi="Times New Roman" w:cs="Times New Roman"/>
          <w:sz w:val="24"/>
          <w:szCs w:val="24"/>
        </w:rPr>
        <w:t>эмпатических</w:t>
      </w:r>
      <w:proofErr w:type="spellEnd"/>
      <w:r w:rsidRPr="00324CE6">
        <w:rPr>
          <w:rFonts w:ascii="Times New Roman" w:hAnsi="Times New Roman" w:cs="Times New Roman"/>
          <w:sz w:val="24"/>
          <w:szCs w:val="24"/>
        </w:rPr>
        <w:t xml:space="preserve"> и толерантных качеств в педагогическом коллективе». Третья встреча «Сохранение эмоционального здоровья педагогов методами </w:t>
      </w:r>
      <w:proofErr w:type="spellStart"/>
      <w:r w:rsidRPr="00324CE6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Pr="00324CE6">
        <w:rPr>
          <w:rFonts w:ascii="Times New Roman" w:hAnsi="Times New Roman" w:cs="Times New Roman"/>
          <w:sz w:val="24"/>
          <w:szCs w:val="24"/>
        </w:rPr>
        <w:t>» Четвертая встреча проходит в форме «Психологической гостиной» и направлена на формирование осмысления профессиональной деятельности и развитие творческого профессионального потенциала.</w:t>
      </w:r>
    </w:p>
    <w:p w:rsidR="001D0D72" w:rsidRDefault="001D0D72" w:rsidP="00631F55">
      <w:pPr>
        <w:pStyle w:val="a3"/>
        <w:shd w:val="clear" w:color="auto" w:fill="FFFFFF"/>
        <w:spacing w:before="0" w:beforeAutospacing="0" w:after="0" w:afterAutospacing="0" w:line="276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24CE6">
        <w:rPr>
          <w:rFonts w:ascii="Times New Roman" w:hAnsi="Times New Roman" w:cs="Times New Roman"/>
          <w:sz w:val="24"/>
          <w:szCs w:val="24"/>
        </w:rPr>
        <w:t xml:space="preserve">Данная работа позволяет педагогам не только сохранить свое эмоциональное здоровье, но и повысить уровень психологических знаний и компетентность, а также овладеть навыками </w:t>
      </w:r>
      <w:proofErr w:type="spellStart"/>
      <w:r w:rsidRPr="00324CE6">
        <w:rPr>
          <w:rFonts w:ascii="Times New Roman" w:hAnsi="Times New Roman" w:cs="Times New Roman"/>
          <w:sz w:val="24"/>
          <w:szCs w:val="24"/>
        </w:rPr>
        <w:t>саморегуляци</w:t>
      </w:r>
      <w:proofErr w:type="spellEnd"/>
      <w:r w:rsidRPr="00324CE6">
        <w:rPr>
          <w:rFonts w:ascii="Times New Roman" w:hAnsi="Times New Roman" w:cs="Times New Roman"/>
          <w:sz w:val="24"/>
          <w:szCs w:val="24"/>
        </w:rPr>
        <w:t xml:space="preserve"> и релаксации, выстроить приоритетные ценности, создать здоровую атмосферу в педагогическом коллективе, плавно пройти адаптацию в период реализации стандартов нового поколения.</w:t>
      </w:r>
      <w:r w:rsidRPr="00324C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732161" w:rsidRPr="00324CE6" w:rsidRDefault="00732161" w:rsidP="00631F55">
      <w:pPr>
        <w:pStyle w:val="a3"/>
        <w:shd w:val="clear" w:color="auto" w:fill="FFFFFF"/>
        <w:spacing w:before="0" w:beforeAutospacing="0" w:after="0" w:afterAutospacing="0"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D0D72" w:rsidRDefault="001D0D72" w:rsidP="00631F5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24C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Работа с родителями.</w:t>
      </w:r>
    </w:p>
    <w:p w:rsidR="00732161" w:rsidRPr="00732161" w:rsidRDefault="00732161" w:rsidP="00631F55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C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Цель: повышения уровня психолого-педагогической компетентности в вопросах воспитания и обучения ребенка.</w:t>
      </w:r>
    </w:p>
    <w:p w:rsidR="001D0D72" w:rsidRPr="00324CE6" w:rsidRDefault="001D0D72" w:rsidP="00631F55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24C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Просвещение и обучение родителей поддержке развития УУД школьников.</w:t>
      </w:r>
    </w:p>
    <w:p w:rsidR="001D0D72" w:rsidRPr="00324CE6" w:rsidRDefault="001D0D72" w:rsidP="00631F55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24C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Консультирование  родителей по созданию условий, обеспечивающих успешную адаптацию  подростков к средней школе, посвященное психологическим особенностям того или иного вида деятельности. Оно может проводиться как в традиционной форме – групповые и индивидуальные консультации, лекции, семинары,- так и в достаточно новых для системы сопровождения формах совместных </w:t>
      </w:r>
      <w:r w:rsidRPr="00324C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семинаров-тренингов по развитию навыков общения, сотрудничества, разрешения конфликтов, в которых принимают </w:t>
      </w:r>
      <w:proofErr w:type="gramStart"/>
      <w:r w:rsidRPr="00324C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участие</w:t>
      </w:r>
      <w:proofErr w:type="gramEnd"/>
      <w:r w:rsidRPr="00324C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как родители, так и дети.</w:t>
      </w:r>
    </w:p>
    <w:p w:rsidR="001D0D72" w:rsidRPr="00CB0642" w:rsidRDefault="001D0D72" w:rsidP="00631F55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CE6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детьми.</w:t>
      </w:r>
    </w:p>
    <w:p w:rsidR="002179EC" w:rsidRPr="002179EC" w:rsidRDefault="002179EC" w:rsidP="00631F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061" w:rsidRDefault="00A96061" w:rsidP="00631F5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061">
        <w:rPr>
          <w:rFonts w:ascii="Times New Roman" w:eastAsia="Times New Roman" w:hAnsi="Times New Roman" w:cs="Times New Roman"/>
          <w:b/>
          <w:sz w:val="24"/>
          <w:szCs w:val="24"/>
        </w:rPr>
        <w:t>Содержание работы на разных ступенях образования</w:t>
      </w:r>
    </w:p>
    <w:p w:rsidR="00A96061" w:rsidRPr="00A96061" w:rsidRDefault="00A96061" w:rsidP="00631F5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E6" w:rsidRPr="00DE1958" w:rsidRDefault="009D26E3" w:rsidP="00631F5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26E3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Психолого-педагогическое сопровождение </w:t>
      </w:r>
      <w:r w:rsidRPr="009D26E3">
        <w:rPr>
          <w:rFonts w:ascii="Times New Roman" w:eastAsia="Times New Roman" w:hAnsi="Times New Roman" w:cs="Times New Roman"/>
          <w:b/>
          <w:sz w:val="24"/>
          <w:szCs w:val="24"/>
        </w:rPr>
        <w:t>учащихся 5 класс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24CE6" w:rsidRPr="00DE1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4CE6" w:rsidRPr="00DE1958" w:rsidRDefault="00324CE6" w:rsidP="00631F5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1958">
        <w:rPr>
          <w:rFonts w:ascii="Times New Roman" w:eastAsia="Times New Roman" w:hAnsi="Times New Roman" w:cs="Times New Roman"/>
          <w:sz w:val="24"/>
          <w:szCs w:val="24"/>
        </w:rPr>
        <w:t xml:space="preserve">Переход учащегося на новую ступень образования </w:t>
      </w:r>
    </w:p>
    <w:p w:rsidR="00324CE6" w:rsidRPr="00DE1958" w:rsidRDefault="00324CE6" w:rsidP="00631F5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4CE6" w:rsidRPr="00DE1958" w:rsidRDefault="00324CE6" w:rsidP="00631F5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958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обучающихся 5-х классов направлено на </w:t>
      </w:r>
      <w:r w:rsidRPr="00DE1958">
        <w:rPr>
          <w:rFonts w:ascii="Times New Roman" w:hAnsi="Times New Roman" w:cs="Times New Roman"/>
          <w:iCs/>
          <w:sz w:val="24"/>
          <w:szCs w:val="24"/>
        </w:rPr>
        <w:t xml:space="preserve">создание условий </w:t>
      </w:r>
      <w:r w:rsidRPr="00DE1958">
        <w:rPr>
          <w:rFonts w:ascii="Times New Roman" w:hAnsi="Times New Roman" w:cs="Times New Roman"/>
          <w:sz w:val="24"/>
          <w:szCs w:val="24"/>
        </w:rPr>
        <w:t>для успешного обучения учащихся в среднем звене школы</w:t>
      </w:r>
      <w:r w:rsidRPr="00DE195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DE1958">
        <w:rPr>
          <w:rFonts w:ascii="Times New Roman" w:hAnsi="Times New Roman" w:cs="Times New Roman"/>
          <w:sz w:val="24"/>
          <w:szCs w:val="24"/>
        </w:rPr>
        <w:t>Особое значение придается созданию условий для успешной социально-психологической адаптации к новой социальной ситуации. По своим задачам этот этап обеспечивается психологическими программами и формами работы с детьми. Главное – создание в рамках образовательной среды психологических условий успешной адаптации.</w:t>
      </w:r>
    </w:p>
    <w:p w:rsidR="002C3A41" w:rsidRDefault="00324CE6" w:rsidP="00631F5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1958">
        <w:rPr>
          <w:rFonts w:ascii="Times New Roman" w:hAnsi="Times New Roman" w:cs="Times New Roman"/>
          <w:sz w:val="24"/>
          <w:szCs w:val="24"/>
        </w:rPr>
        <w:t>Проводится фронтальная и индивидуальная диагностика. Ее результаты заносятся в «Индивидуальные карты учащихся» и «Итоговые бланки аналитических отчетов». Таким образом, создается банк данных об интеллектуальном и личностном развитии, о формировании УУД учащихся. Индивидуальная диагностика проводится по запросу педагогов или родителей учащихся. Комплекс методик обследования адаптационного периода включает в себя наиболее показательные для адаптации процессы: мотивация учения, самочувствие, тревожность.</w:t>
      </w:r>
    </w:p>
    <w:p w:rsidR="00324CE6" w:rsidRPr="00DE1958" w:rsidRDefault="00324CE6" w:rsidP="00631F55">
      <w:pPr>
        <w:spacing w:after="0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E19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324CE6" w:rsidRPr="00DE1958" w:rsidRDefault="00324CE6" w:rsidP="00631F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958">
        <w:rPr>
          <w:rFonts w:ascii="Times New Roman" w:eastAsia="Times New Roman" w:hAnsi="Times New Roman" w:cs="Times New Roman"/>
          <w:sz w:val="24"/>
          <w:szCs w:val="24"/>
        </w:rPr>
        <w:t>В рамках данного этапа (с сентября по май) предполагается:</w:t>
      </w:r>
    </w:p>
    <w:p w:rsidR="00324CE6" w:rsidRPr="00DE1958" w:rsidRDefault="00324CE6" w:rsidP="00631F5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958">
        <w:rPr>
          <w:rFonts w:ascii="Times New Roman" w:eastAsia="Times New Roman" w:hAnsi="Times New Roman" w:cs="Times New Roman"/>
          <w:sz w:val="24"/>
          <w:szCs w:val="24"/>
        </w:rPr>
        <w:t>1. Проведение психолого-педагогической диагностики, направленной на изучение уровня психологической адаптации учащихся к учебному процессу.</w:t>
      </w:r>
    </w:p>
    <w:p w:rsidR="00324CE6" w:rsidRPr="00DE1958" w:rsidRDefault="00324CE6" w:rsidP="00631F5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958">
        <w:rPr>
          <w:rFonts w:ascii="Times New Roman" w:eastAsia="Times New Roman" w:hAnsi="Times New Roman" w:cs="Times New Roman"/>
          <w:sz w:val="24"/>
          <w:szCs w:val="24"/>
        </w:rPr>
        <w:t>2. Проведение консультационной и просветительской работы с родителями пятиклассников, направленной на ознакомление взрослых с основными задачами и трудностями адаптационного периода.</w:t>
      </w:r>
    </w:p>
    <w:p w:rsidR="00324CE6" w:rsidRPr="00DE1958" w:rsidRDefault="00324CE6" w:rsidP="00631F5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958">
        <w:rPr>
          <w:rFonts w:ascii="Times New Roman" w:eastAsia="Times New Roman" w:hAnsi="Times New Roman" w:cs="Times New Roman"/>
          <w:sz w:val="24"/>
          <w:szCs w:val="24"/>
        </w:rPr>
        <w:t>3. Проведение групповых и индивидуальных консультаций с педагогами  по выявлению возможных сложностей в формировании УУД и реализации ФГОС.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школьников.</w:t>
      </w:r>
    </w:p>
    <w:p w:rsidR="00324CE6" w:rsidRPr="00DE1958" w:rsidRDefault="00324CE6" w:rsidP="00631F5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958">
        <w:rPr>
          <w:rFonts w:ascii="Times New Roman" w:eastAsia="Times New Roman" w:hAnsi="Times New Roman" w:cs="Times New Roman"/>
          <w:sz w:val="24"/>
          <w:szCs w:val="24"/>
        </w:rPr>
        <w:t>4. Коррекционно-развивающая работа проводится</w:t>
      </w:r>
      <w:r w:rsidR="00B55B1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E1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195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E1958">
        <w:rPr>
          <w:rFonts w:ascii="Times New Roman" w:eastAsia="Times New Roman" w:hAnsi="Times New Roman" w:cs="Times New Roman"/>
          <w:sz w:val="24"/>
          <w:szCs w:val="24"/>
        </w:rPr>
        <w:t xml:space="preserve">, испытывающими временные трудности адаптационного периода. Занятия проводятся как в индивидуальной, так и в групповой форме. Их задача – настроить обучающихся на предъявляемую основной школой систему требований, снять чрезмерное психическое напряжение, сформировать у учащихся коммуникативные навыки, необходимые для установления межличностных отношений, общения и сотрудничества, оказать помощь учащимся в усвоении школьных правил. В рамках реализации этого направления, в рамках внеурочной деятельности может быть </w:t>
      </w:r>
      <w:r w:rsidRPr="00DE19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использована успешно апробированная  программа по </w:t>
      </w:r>
      <w:r w:rsidRPr="00DE1958">
        <w:rPr>
          <w:rFonts w:ascii="Times New Roman" w:hAnsi="Times New Roman" w:cs="Times New Roman"/>
          <w:sz w:val="24"/>
          <w:szCs w:val="24"/>
        </w:rPr>
        <w:t>психологии для учащихся средней школы «Психология»</w:t>
      </w:r>
      <w:r w:rsidRPr="00DE1958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DE1958">
        <w:rPr>
          <w:rFonts w:ascii="Times New Roman" w:hAnsi="Times New Roman" w:cs="Times New Roman"/>
          <w:sz w:val="24"/>
          <w:szCs w:val="24"/>
        </w:rPr>
        <w:t xml:space="preserve">И.В. Дубровиной, программа </w:t>
      </w:r>
      <w:proofErr w:type="spellStart"/>
      <w:r w:rsidRPr="00DE1958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DE1958">
        <w:rPr>
          <w:rFonts w:ascii="Times New Roman" w:hAnsi="Times New Roman" w:cs="Times New Roman"/>
          <w:sz w:val="24"/>
          <w:szCs w:val="24"/>
        </w:rPr>
        <w:t>.</w:t>
      </w:r>
    </w:p>
    <w:p w:rsidR="00324CE6" w:rsidRPr="00DE1958" w:rsidRDefault="00324CE6" w:rsidP="00631F5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958">
        <w:rPr>
          <w:rFonts w:ascii="Times New Roman" w:hAnsi="Times New Roman" w:cs="Times New Roman"/>
          <w:sz w:val="24"/>
          <w:szCs w:val="24"/>
        </w:rPr>
        <w:t>5. Аналитическая работа, направленная на осмысление итогов  деятельности по психолого-педаго</w:t>
      </w:r>
      <w:r w:rsidR="00570AAD" w:rsidRPr="00DE1958">
        <w:rPr>
          <w:rFonts w:ascii="Times New Roman" w:hAnsi="Times New Roman" w:cs="Times New Roman"/>
          <w:sz w:val="24"/>
          <w:szCs w:val="24"/>
        </w:rPr>
        <w:t>гическому сопровождению ФГОС</w:t>
      </w:r>
      <w:r w:rsidRPr="00DE1958">
        <w:rPr>
          <w:rFonts w:ascii="Times New Roman" w:hAnsi="Times New Roman" w:cs="Times New Roman"/>
          <w:sz w:val="24"/>
          <w:szCs w:val="24"/>
        </w:rPr>
        <w:t>, планирование работы на следующий год.</w:t>
      </w:r>
    </w:p>
    <w:p w:rsidR="009D26E3" w:rsidRDefault="009D26E3" w:rsidP="00631F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24CE6" w:rsidRDefault="00324CE6" w:rsidP="00631F55">
      <w:pPr>
        <w:ind w:left="570" w:firstLine="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6E3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Психолого-педагогическое сопровождение </w:t>
      </w:r>
      <w:r w:rsidRPr="009D26E3">
        <w:rPr>
          <w:rFonts w:ascii="Times New Roman" w:eastAsia="Times New Roman" w:hAnsi="Times New Roman" w:cs="Times New Roman"/>
          <w:b/>
          <w:sz w:val="24"/>
          <w:szCs w:val="24"/>
        </w:rPr>
        <w:t>учащихся 6-8 классов</w:t>
      </w:r>
    </w:p>
    <w:p w:rsidR="00B55B1E" w:rsidRDefault="00B55B1E" w:rsidP="00B55B1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5B1E">
        <w:rPr>
          <w:rFonts w:ascii="Times New Roman" w:eastAsia="Times New Roman" w:hAnsi="Times New Roman" w:cs="Times New Roman"/>
          <w:iCs/>
          <w:sz w:val="24"/>
          <w:szCs w:val="24"/>
        </w:rPr>
        <w:t>Целью психологического сопровождения обучающихся 6- 8 классов является</w:t>
      </w:r>
      <w:r w:rsidRPr="00B55B1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r w:rsidRPr="00B55B1E">
        <w:rPr>
          <w:rFonts w:ascii="Times New Roman" w:eastAsia="Times New Roman" w:hAnsi="Times New Roman" w:cs="Times New Roman"/>
          <w:iCs/>
          <w:sz w:val="24"/>
          <w:szCs w:val="24"/>
        </w:rPr>
        <w:t>формирование и развитие позитивного отношения к школе, что подразумевает, в частности, развитие эмоциональной сферы детей, умения понимать свое эмоциональное состояние, распознавать чувства других людей.</w:t>
      </w:r>
    </w:p>
    <w:p w:rsidR="00B55B1E" w:rsidRPr="00B55B1E" w:rsidRDefault="00B55B1E" w:rsidP="00B55B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55B1E" w:rsidRPr="00B55B1E" w:rsidRDefault="00B55B1E" w:rsidP="00B55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B1E">
        <w:rPr>
          <w:rFonts w:ascii="Times New Roman" w:eastAsia="Times New Roman" w:hAnsi="Times New Roman" w:cs="Times New Roman"/>
          <w:iCs/>
          <w:sz w:val="24"/>
          <w:szCs w:val="24"/>
        </w:rPr>
        <w:t>Задачи:</w:t>
      </w:r>
    </w:p>
    <w:p w:rsidR="00B55B1E" w:rsidRPr="00B55B1E" w:rsidRDefault="00B55B1E" w:rsidP="00B55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B1E">
        <w:rPr>
          <w:rFonts w:ascii="Times New Roman" w:eastAsia="Times New Roman" w:hAnsi="Times New Roman" w:cs="Times New Roman"/>
          <w:iCs/>
          <w:sz w:val="24"/>
          <w:szCs w:val="24"/>
        </w:rPr>
        <w:t>1.Способствовать укреплению идентичности, определению границ своего «Я»;</w:t>
      </w:r>
    </w:p>
    <w:p w:rsidR="00B55B1E" w:rsidRPr="00B55B1E" w:rsidRDefault="00B55B1E" w:rsidP="00B55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B1E">
        <w:rPr>
          <w:rFonts w:ascii="Times New Roman" w:eastAsia="Times New Roman" w:hAnsi="Times New Roman" w:cs="Times New Roman"/>
          <w:iCs/>
          <w:sz w:val="24"/>
          <w:szCs w:val="24"/>
        </w:rPr>
        <w:t>2.Способствовать развитию внутренних критериев самооценки;</w:t>
      </w:r>
    </w:p>
    <w:p w:rsidR="00B55B1E" w:rsidRPr="00B55B1E" w:rsidRDefault="00B55B1E" w:rsidP="00B55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B1E">
        <w:rPr>
          <w:rFonts w:ascii="Times New Roman" w:eastAsia="Times New Roman" w:hAnsi="Times New Roman" w:cs="Times New Roman"/>
          <w:iCs/>
          <w:sz w:val="24"/>
          <w:szCs w:val="24"/>
        </w:rPr>
        <w:t>3.Создать условия для формирования интереса к себе и к другим;</w:t>
      </w:r>
    </w:p>
    <w:p w:rsidR="00B55B1E" w:rsidRPr="00B55B1E" w:rsidRDefault="00B55B1E" w:rsidP="00B55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B1E">
        <w:rPr>
          <w:rFonts w:ascii="Times New Roman" w:eastAsia="Times New Roman" w:hAnsi="Times New Roman" w:cs="Times New Roman"/>
          <w:iCs/>
          <w:sz w:val="24"/>
          <w:szCs w:val="24"/>
        </w:rPr>
        <w:t>4.Поддерживать и способствовать развитию творческого самовыражения;</w:t>
      </w:r>
    </w:p>
    <w:p w:rsidR="00B55B1E" w:rsidRPr="00B55B1E" w:rsidRDefault="00B55B1E" w:rsidP="00B55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B1E">
        <w:rPr>
          <w:rFonts w:ascii="Times New Roman" w:eastAsia="Times New Roman" w:hAnsi="Times New Roman" w:cs="Times New Roman"/>
          <w:iCs/>
          <w:sz w:val="24"/>
          <w:szCs w:val="24"/>
        </w:rPr>
        <w:t>5.Содействовать освоению участниками приёмов ауторелаксации;</w:t>
      </w:r>
    </w:p>
    <w:p w:rsidR="00B55B1E" w:rsidRPr="00B55B1E" w:rsidRDefault="00B55B1E" w:rsidP="00B55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B1E">
        <w:rPr>
          <w:rFonts w:ascii="Times New Roman" w:eastAsia="Times New Roman" w:hAnsi="Times New Roman" w:cs="Times New Roman"/>
          <w:iCs/>
          <w:sz w:val="24"/>
          <w:szCs w:val="24"/>
        </w:rPr>
        <w:t>6.Помочь в преодолении негативных переживаний и снятии страхов;</w:t>
      </w:r>
    </w:p>
    <w:p w:rsidR="00B55B1E" w:rsidRPr="00B55B1E" w:rsidRDefault="00B55B1E" w:rsidP="00B55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B1E">
        <w:rPr>
          <w:rFonts w:ascii="Times New Roman" w:eastAsia="Times New Roman" w:hAnsi="Times New Roman" w:cs="Times New Roman"/>
          <w:iCs/>
          <w:sz w:val="24"/>
          <w:szCs w:val="24"/>
        </w:rPr>
        <w:t xml:space="preserve">7.Способствовать развитию умения распознавать эмоции по внешним сигналам; </w:t>
      </w:r>
    </w:p>
    <w:p w:rsidR="00B55B1E" w:rsidRPr="00B55B1E" w:rsidRDefault="00B55B1E" w:rsidP="00B55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B1E">
        <w:rPr>
          <w:rFonts w:ascii="Times New Roman" w:eastAsia="Times New Roman" w:hAnsi="Times New Roman" w:cs="Times New Roman"/>
          <w:iCs/>
          <w:sz w:val="24"/>
          <w:szCs w:val="24"/>
        </w:rPr>
        <w:t xml:space="preserve">8.Создать условия для формирования адекватных форм поведения; </w:t>
      </w:r>
    </w:p>
    <w:p w:rsidR="00B55B1E" w:rsidRDefault="00B55B1E" w:rsidP="00B55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B1E">
        <w:rPr>
          <w:rFonts w:ascii="Times New Roman" w:eastAsia="Times New Roman" w:hAnsi="Times New Roman" w:cs="Times New Roman"/>
          <w:iCs/>
          <w:sz w:val="24"/>
          <w:szCs w:val="24"/>
        </w:rPr>
        <w:t xml:space="preserve">9.Способствовать осознанию своего поведения и регуляции его в коллективе. </w:t>
      </w:r>
    </w:p>
    <w:p w:rsidR="00B55B1E" w:rsidRPr="00B55B1E" w:rsidRDefault="00B55B1E" w:rsidP="00B55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4CE6" w:rsidRDefault="00324CE6" w:rsidP="00631F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958">
        <w:rPr>
          <w:rFonts w:ascii="Times New Roman" w:eastAsia="Times New Roman" w:hAnsi="Times New Roman" w:cs="Times New Roman"/>
          <w:sz w:val="24"/>
          <w:szCs w:val="24"/>
        </w:rPr>
        <w:t xml:space="preserve">Работа по сопровождению 6-8 классов определяется запросом со стороны родителей учащихся и администрации школы. </w:t>
      </w:r>
    </w:p>
    <w:p w:rsidR="002C3A41" w:rsidRPr="00DE1958" w:rsidRDefault="002C3A41" w:rsidP="00631F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1958">
        <w:rPr>
          <w:rFonts w:ascii="Times New Roman" w:eastAsia="Times New Roman" w:hAnsi="Times New Roman" w:cs="Times New Roman"/>
          <w:sz w:val="24"/>
          <w:szCs w:val="24"/>
        </w:rPr>
        <w:t>В рамках этого этапа предполагается:</w:t>
      </w:r>
    </w:p>
    <w:p w:rsidR="002C3A41" w:rsidRDefault="002C3A41" w:rsidP="00631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1958">
        <w:rPr>
          <w:rFonts w:ascii="Times New Roman" w:hAnsi="Times New Roman" w:cs="Times New Roman"/>
          <w:sz w:val="24"/>
          <w:szCs w:val="24"/>
        </w:rPr>
        <w:t>Реализация решений итогового консилиума, проведенного в конце года в 5 классе</w:t>
      </w:r>
    </w:p>
    <w:p w:rsidR="002C3A41" w:rsidRPr="00DE1958" w:rsidRDefault="002C3A41" w:rsidP="00631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Pr="002C3A41">
        <w:rPr>
          <w:rFonts w:ascii="Times New Roman" w:hAnsi="Times New Roman" w:cs="Times New Roman"/>
          <w:sz w:val="24"/>
          <w:szCs w:val="24"/>
        </w:rPr>
        <w:t xml:space="preserve"> </w:t>
      </w:r>
      <w:r w:rsidRPr="00DE1958">
        <w:rPr>
          <w:rFonts w:ascii="Times New Roman" w:hAnsi="Times New Roman" w:cs="Times New Roman"/>
          <w:sz w:val="24"/>
          <w:szCs w:val="24"/>
        </w:rPr>
        <w:t xml:space="preserve">Углубленная </w:t>
      </w:r>
    </w:p>
    <w:p w:rsidR="002C3A41" w:rsidRDefault="002C3A41" w:rsidP="00631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58">
        <w:rPr>
          <w:rFonts w:ascii="Times New Roman" w:hAnsi="Times New Roman" w:cs="Times New Roman"/>
          <w:sz w:val="24"/>
          <w:szCs w:val="24"/>
        </w:rPr>
        <w:t>диагностика УУД совместно с педагогами</w:t>
      </w:r>
    </w:p>
    <w:p w:rsidR="002C3A41" w:rsidRPr="00DE1958" w:rsidRDefault="002C3A41" w:rsidP="00631F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3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Коррекционно</w:t>
      </w:r>
      <w:r w:rsidRPr="00DE1958">
        <w:rPr>
          <w:rFonts w:ascii="Times New Roman" w:hAnsi="Times New Roman" w:cs="Times New Roman"/>
          <w:sz w:val="24"/>
          <w:szCs w:val="24"/>
        </w:rPr>
        <w:t>-развивающая работа по формированию УУД</w:t>
      </w:r>
    </w:p>
    <w:p w:rsidR="00324CE6" w:rsidRPr="00DE1958" w:rsidRDefault="00324CE6" w:rsidP="00631F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24CE6" w:rsidRPr="00DE1958" w:rsidRDefault="00324CE6" w:rsidP="00631F5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E1958">
        <w:rPr>
          <w:rFonts w:ascii="Times New Roman" w:eastAsia="Times New Roman" w:hAnsi="Times New Roman" w:cs="Times New Roman"/>
          <w:sz w:val="24"/>
          <w:szCs w:val="24"/>
        </w:rPr>
        <w:t>Наиболее продуктивной может быть развивающая работа с учащимися, предусматривае</w:t>
      </w:r>
      <w:r w:rsidR="00570AAD" w:rsidRPr="00DE1958">
        <w:rPr>
          <w:rFonts w:ascii="Times New Roman" w:eastAsia="Times New Roman" w:hAnsi="Times New Roman" w:cs="Times New Roman"/>
          <w:sz w:val="24"/>
          <w:szCs w:val="24"/>
        </w:rPr>
        <w:t>мая в рамках  внедрения ФГОС</w:t>
      </w:r>
      <w:r w:rsidRPr="00DE1958">
        <w:rPr>
          <w:rFonts w:ascii="Times New Roman" w:eastAsia="Times New Roman" w:hAnsi="Times New Roman" w:cs="Times New Roman"/>
          <w:sz w:val="24"/>
          <w:szCs w:val="24"/>
        </w:rPr>
        <w:t xml:space="preserve"> (1 час в неделю в сетке часов во </w:t>
      </w:r>
      <w:r w:rsidRPr="00DE1958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DE1958">
        <w:rPr>
          <w:rFonts w:ascii="Times New Roman" w:eastAsia="Times New Roman" w:hAnsi="Times New Roman" w:cs="Times New Roman"/>
          <w:sz w:val="24"/>
          <w:szCs w:val="24"/>
        </w:rPr>
        <w:t xml:space="preserve"> половине дня). </w:t>
      </w:r>
    </w:p>
    <w:p w:rsidR="009D26E3" w:rsidRDefault="009D26E3" w:rsidP="00631F5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4CE6" w:rsidRPr="009D26E3" w:rsidRDefault="00324CE6" w:rsidP="00631F5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D26E3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</w:t>
      </w:r>
      <w:r w:rsidR="00B55B1E">
        <w:rPr>
          <w:rFonts w:ascii="Times New Roman" w:eastAsia="Times New Roman" w:hAnsi="Times New Roman" w:cs="Times New Roman"/>
          <w:b/>
          <w:sz w:val="24"/>
          <w:szCs w:val="24"/>
        </w:rPr>
        <w:t>ская</w:t>
      </w:r>
      <w:proofErr w:type="gramEnd"/>
      <w:r w:rsidR="00B55B1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сопровождение </w:t>
      </w:r>
      <w:r w:rsidRPr="009D26E3">
        <w:rPr>
          <w:rFonts w:ascii="Times New Roman" w:eastAsia="Times New Roman" w:hAnsi="Times New Roman" w:cs="Times New Roman"/>
          <w:b/>
          <w:sz w:val="24"/>
          <w:szCs w:val="24"/>
        </w:rPr>
        <w:t>учащихся 9-х классов</w:t>
      </w:r>
    </w:p>
    <w:p w:rsidR="00324CE6" w:rsidRPr="009D26E3" w:rsidRDefault="00324CE6" w:rsidP="00631F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E6" w:rsidRPr="00DE1958" w:rsidRDefault="00324CE6" w:rsidP="00631F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1958">
        <w:rPr>
          <w:rFonts w:ascii="Times New Roman" w:eastAsia="Times New Roman" w:hAnsi="Times New Roman" w:cs="Times New Roman"/>
          <w:sz w:val="24"/>
          <w:szCs w:val="24"/>
        </w:rPr>
        <w:t>В рамках этого этапа предполагается:</w:t>
      </w:r>
    </w:p>
    <w:p w:rsidR="00324CE6" w:rsidRPr="00DE1958" w:rsidRDefault="00324CE6" w:rsidP="00631F55">
      <w:pPr>
        <w:numPr>
          <w:ilvl w:val="0"/>
          <w:numId w:val="1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958">
        <w:rPr>
          <w:rFonts w:ascii="Times New Roman" w:hAnsi="Times New Roman" w:cs="Times New Roman"/>
          <w:sz w:val="24"/>
          <w:szCs w:val="24"/>
        </w:rPr>
        <w:t xml:space="preserve">Проведение психолого-педагогических элективных курсов направленных на самоопределение подростков и выбор ими дальнейшего образовательного маршрута; </w:t>
      </w:r>
    </w:p>
    <w:p w:rsidR="00324CE6" w:rsidRPr="00DE1958" w:rsidRDefault="00324CE6" w:rsidP="00631F55">
      <w:pPr>
        <w:numPr>
          <w:ilvl w:val="0"/>
          <w:numId w:val="1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958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психолого-педагогической диагностики, направленной на определение у учащихся уровня </w:t>
      </w:r>
      <w:proofErr w:type="spellStart"/>
      <w:r w:rsidRPr="00DE195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E1958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действий; готовности к выбору индивидуального образовательного маршрута при завершении обучения в 9 классе; </w:t>
      </w:r>
    </w:p>
    <w:p w:rsidR="00324CE6" w:rsidRPr="00DE1958" w:rsidRDefault="00324CE6" w:rsidP="00631F55">
      <w:pPr>
        <w:numPr>
          <w:ilvl w:val="0"/>
          <w:numId w:val="1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958">
        <w:rPr>
          <w:rFonts w:ascii="Times New Roman" w:eastAsia="Times New Roman" w:hAnsi="Times New Roman" w:cs="Times New Roman"/>
          <w:sz w:val="24"/>
          <w:szCs w:val="24"/>
        </w:rPr>
        <w:t>Проведение индивидуальных и групповых консультаций родителей;</w:t>
      </w:r>
    </w:p>
    <w:p w:rsidR="00324CE6" w:rsidRPr="00B55B1E" w:rsidRDefault="00324CE6" w:rsidP="00631F55">
      <w:pPr>
        <w:numPr>
          <w:ilvl w:val="0"/>
          <w:numId w:val="1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958">
        <w:rPr>
          <w:rFonts w:ascii="Times New Roman" w:hAnsi="Times New Roman" w:cs="Times New Roman"/>
          <w:sz w:val="24"/>
          <w:szCs w:val="24"/>
        </w:rPr>
        <w:lastRenderedPageBreak/>
        <w:t>Организация и проведение педагогического совета (консилиума) по готовности к выбору учащимися индивидуального образовательного маршрута и планированию открытия соответствующих социальному заказу профильных направлений.</w:t>
      </w:r>
    </w:p>
    <w:p w:rsidR="00B55B1E" w:rsidRPr="00DE1958" w:rsidRDefault="00B55B1E" w:rsidP="00B55B1E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CE6" w:rsidRPr="009D26E3" w:rsidRDefault="002C3A41" w:rsidP="00631F55">
      <w:pPr>
        <w:ind w:left="570" w:firstLine="57"/>
        <w:rPr>
          <w:rFonts w:ascii="Times New Roman" w:hAnsi="Times New Roman" w:cs="Times New Roman"/>
          <w:b/>
          <w:sz w:val="24"/>
          <w:szCs w:val="24"/>
        </w:rPr>
      </w:pPr>
      <w:r w:rsidRPr="009D26E3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Психолого-педагогическое сопровождение </w:t>
      </w:r>
      <w:r w:rsidR="00B55B1E">
        <w:rPr>
          <w:rFonts w:ascii="Times New Roman" w:eastAsia="Times New Roman" w:hAnsi="Times New Roman" w:cs="Times New Roman"/>
          <w:b/>
          <w:sz w:val="24"/>
          <w:szCs w:val="24"/>
        </w:rPr>
        <w:t>учащихся 10</w:t>
      </w:r>
      <w:r w:rsidRPr="009D26E3">
        <w:rPr>
          <w:rFonts w:ascii="Times New Roman" w:eastAsia="Times New Roman" w:hAnsi="Times New Roman" w:cs="Times New Roman"/>
          <w:b/>
          <w:sz w:val="24"/>
          <w:szCs w:val="24"/>
        </w:rPr>
        <w:t>-11 классов</w:t>
      </w:r>
    </w:p>
    <w:p w:rsidR="00C8788C" w:rsidRPr="00C8788C" w:rsidRDefault="00C8788C" w:rsidP="00631F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8788C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Целью психологического сопровождения обучающихся 9- 11 классов является</w:t>
      </w:r>
      <w:r w:rsidRPr="00C8788C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создание условий для повышения у учащихся старших классов уровня профессиональной зрелости, то есть способности сделать профессиональный выбор, используя при этом собственные ресурсы и имеющуюся информацию.</w:t>
      </w:r>
    </w:p>
    <w:p w:rsidR="002C3A41" w:rsidRPr="00DE1958" w:rsidRDefault="002C3A41" w:rsidP="00631F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1958">
        <w:rPr>
          <w:rFonts w:ascii="Times New Roman" w:eastAsia="Times New Roman" w:hAnsi="Times New Roman" w:cs="Times New Roman"/>
          <w:sz w:val="24"/>
          <w:szCs w:val="24"/>
        </w:rPr>
        <w:t>В рамках этого этапа предполагается:</w:t>
      </w:r>
    </w:p>
    <w:p w:rsidR="00C8788C" w:rsidRPr="00C8788C" w:rsidRDefault="00C8788C" w:rsidP="00631F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788C" w:rsidRPr="00C8788C" w:rsidRDefault="00C8788C" w:rsidP="00631F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88C">
        <w:rPr>
          <w:rFonts w:ascii="Times New Roman" w:eastAsia="Times New Roman" w:hAnsi="Times New Roman" w:cs="Times New Roman"/>
          <w:iCs/>
          <w:sz w:val="24"/>
          <w:szCs w:val="24"/>
        </w:rPr>
        <w:t xml:space="preserve">1.Создать условия для формирования эмоционально положительного отношения к </w:t>
      </w:r>
      <w:proofErr w:type="spellStart"/>
      <w:r w:rsidRPr="00C8788C">
        <w:rPr>
          <w:rFonts w:ascii="Times New Roman" w:eastAsia="Times New Roman" w:hAnsi="Times New Roman" w:cs="Times New Roman"/>
          <w:iCs/>
          <w:sz w:val="24"/>
          <w:szCs w:val="24"/>
        </w:rPr>
        <w:t>креативному</w:t>
      </w:r>
      <w:proofErr w:type="spellEnd"/>
      <w:r w:rsidRPr="00C8788C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процессу;</w:t>
      </w:r>
    </w:p>
    <w:p w:rsidR="00C8788C" w:rsidRPr="00C8788C" w:rsidRDefault="00C8788C" w:rsidP="00631F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88C">
        <w:rPr>
          <w:rFonts w:ascii="Times New Roman" w:eastAsia="Times New Roman" w:hAnsi="Times New Roman" w:cs="Times New Roman"/>
          <w:iCs/>
          <w:sz w:val="24"/>
          <w:szCs w:val="24"/>
        </w:rPr>
        <w:t>2.Способствовать активизация дивергентных функций интеллекта;</w:t>
      </w:r>
    </w:p>
    <w:p w:rsidR="00C8788C" w:rsidRPr="00C8788C" w:rsidRDefault="00C8788C" w:rsidP="00631F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88C">
        <w:rPr>
          <w:rFonts w:ascii="Times New Roman" w:eastAsia="Times New Roman" w:hAnsi="Times New Roman" w:cs="Times New Roman"/>
          <w:iCs/>
          <w:sz w:val="24"/>
          <w:szCs w:val="24"/>
        </w:rPr>
        <w:t xml:space="preserve">3.Содействовать развитию </w:t>
      </w:r>
      <w:proofErr w:type="gramStart"/>
      <w:r w:rsidRPr="00C8788C">
        <w:rPr>
          <w:rFonts w:ascii="Times New Roman" w:eastAsia="Times New Roman" w:hAnsi="Times New Roman" w:cs="Times New Roman"/>
          <w:iCs/>
          <w:sz w:val="24"/>
          <w:szCs w:val="24"/>
        </w:rPr>
        <w:t>позитивного</w:t>
      </w:r>
      <w:proofErr w:type="gramEnd"/>
      <w:r w:rsidRPr="00C8788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8788C">
        <w:rPr>
          <w:rFonts w:ascii="Times New Roman" w:eastAsia="Times New Roman" w:hAnsi="Times New Roman" w:cs="Times New Roman"/>
          <w:iCs/>
          <w:sz w:val="24"/>
          <w:szCs w:val="24"/>
        </w:rPr>
        <w:t>самоотношения</w:t>
      </w:r>
      <w:proofErr w:type="spellEnd"/>
      <w:r w:rsidRPr="00C8788C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C8788C" w:rsidRPr="00C8788C" w:rsidRDefault="00C8788C" w:rsidP="00631F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88C">
        <w:rPr>
          <w:rFonts w:ascii="Times New Roman" w:eastAsia="Times New Roman" w:hAnsi="Times New Roman" w:cs="Times New Roman"/>
          <w:iCs/>
          <w:sz w:val="24"/>
          <w:szCs w:val="24"/>
        </w:rPr>
        <w:t>4.Создать условия для актуализации таких личностных качеств, как уверенность в себе, независимость, решительность, настойчивость при достижении цели, способность отстаивать свое мнение, способность к риску.</w:t>
      </w:r>
    </w:p>
    <w:p w:rsidR="00C8788C" w:rsidRPr="00C8788C" w:rsidRDefault="00C8788C" w:rsidP="00631F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88C">
        <w:rPr>
          <w:rFonts w:ascii="Times New Roman" w:eastAsia="Times New Roman" w:hAnsi="Times New Roman" w:cs="Times New Roman"/>
          <w:iCs/>
          <w:sz w:val="24"/>
          <w:szCs w:val="24"/>
        </w:rPr>
        <w:t>5.Расширить представление учащихся о современном мире профессий;</w:t>
      </w:r>
    </w:p>
    <w:p w:rsidR="00C8788C" w:rsidRPr="00C8788C" w:rsidRDefault="00C8788C" w:rsidP="00631F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88C">
        <w:rPr>
          <w:rFonts w:ascii="Times New Roman" w:eastAsia="Times New Roman" w:hAnsi="Times New Roman" w:cs="Times New Roman"/>
          <w:iCs/>
          <w:sz w:val="24"/>
          <w:szCs w:val="24"/>
        </w:rPr>
        <w:t>6.Способствовать развитию коммуникативных умений и навыков;</w:t>
      </w:r>
    </w:p>
    <w:p w:rsidR="00C8788C" w:rsidRPr="00C8788C" w:rsidRDefault="00C8788C" w:rsidP="00631F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88C">
        <w:rPr>
          <w:rFonts w:ascii="Times New Roman" w:eastAsia="Times New Roman" w:hAnsi="Times New Roman" w:cs="Times New Roman"/>
          <w:iCs/>
          <w:sz w:val="24"/>
          <w:szCs w:val="24"/>
        </w:rPr>
        <w:t>7.Способствовать формированию и развитию у учащихся навыков самостоятельного и осознанного принятия решения;</w:t>
      </w:r>
    </w:p>
    <w:p w:rsidR="00C8788C" w:rsidRPr="00C8788C" w:rsidRDefault="00C8788C" w:rsidP="00631F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88C">
        <w:rPr>
          <w:rFonts w:ascii="Times New Roman" w:eastAsia="Times New Roman" w:hAnsi="Times New Roman" w:cs="Times New Roman"/>
          <w:iCs/>
          <w:sz w:val="24"/>
          <w:szCs w:val="24"/>
        </w:rPr>
        <w:t>8.Расширить представление о возможностях реализовать свои жизненные цели и планы через избранный способ образования и возможную сферу профессиональной деятельности.</w:t>
      </w:r>
    </w:p>
    <w:p w:rsidR="00B55B1E" w:rsidRDefault="00B55B1E" w:rsidP="00B55B1E">
      <w:pPr>
        <w:spacing w:after="0"/>
        <w:ind w:right="566" w:firstLine="567"/>
        <w:rPr>
          <w:rFonts w:ascii="Times New Roman" w:eastAsia="Calibri" w:hAnsi="Times New Roman" w:cs="Times New Roman"/>
          <w:sz w:val="24"/>
          <w:szCs w:val="24"/>
        </w:rPr>
      </w:pPr>
      <w:r w:rsidRPr="00DE1958">
        <w:rPr>
          <w:rFonts w:ascii="Times New Roman" w:eastAsia="Calibri" w:hAnsi="Times New Roman" w:cs="Times New Roman"/>
          <w:sz w:val="24"/>
          <w:szCs w:val="24"/>
        </w:rPr>
        <w:t>Психологическое сопровождение участников образовательного процесса  повысит его эффективность. Положения и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екомендации психолога  - основа </w:t>
      </w:r>
      <w:r w:rsidRPr="00DE1958">
        <w:rPr>
          <w:rFonts w:ascii="Times New Roman" w:eastAsia="Calibri" w:hAnsi="Times New Roman" w:cs="Times New Roman"/>
          <w:sz w:val="24"/>
          <w:szCs w:val="24"/>
        </w:rPr>
        <w:t>проведения мониторингов с целью оценки успешности личностного и познавательного развития детей. Это позволи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 сохранить единство </w:t>
      </w:r>
      <w:r w:rsidRPr="00DE1958">
        <w:rPr>
          <w:rFonts w:ascii="Times New Roman" w:eastAsia="Calibri" w:hAnsi="Times New Roman" w:cs="Times New Roman"/>
          <w:sz w:val="24"/>
          <w:szCs w:val="24"/>
        </w:rPr>
        <w:t>преемственности ступеней образовательной системы.</w:t>
      </w:r>
    </w:p>
    <w:p w:rsidR="00B55B1E" w:rsidRDefault="00B55B1E" w:rsidP="00B55B1E">
      <w:pPr>
        <w:spacing w:after="0"/>
        <w:ind w:right="5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4CE6" w:rsidRPr="00C8788C" w:rsidRDefault="00324CE6" w:rsidP="00B55B1E">
      <w:pPr>
        <w:pStyle w:val="a5"/>
        <w:spacing w:after="0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CE6" w:rsidRPr="00324CE6" w:rsidRDefault="00324CE6" w:rsidP="00631F55">
      <w:pPr>
        <w:shd w:val="clear" w:color="auto" w:fill="FFFFFF"/>
        <w:ind w:right="24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96B9C" w:rsidRDefault="00596B9C" w:rsidP="00631F55">
      <w:pPr>
        <w:pStyle w:val="a5"/>
        <w:spacing w:before="100" w:beforeAutospacing="1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B9C" w:rsidRDefault="00596B9C" w:rsidP="00631F55">
      <w:pPr>
        <w:pStyle w:val="a5"/>
        <w:spacing w:before="100" w:beforeAutospacing="1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B9C" w:rsidRDefault="00596B9C" w:rsidP="00631F55">
      <w:pPr>
        <w:pStyle w:val="a5"/>
        <w:spacing w:before="100" w:beforeAutospacing="1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B9C" w:rsidRDefault="00596B9C" w:rsidP="00631F55">
      <w:pPr>
        <w:pStyle w:val="a5"/>
        <w:spacing w:before="100" w:beforeAutospacing="1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B9C" w:rsidRDefault="00596B9C" w:rsidP="00631F55">
      <w:pPr>
        <w:pStyle w:val="a5"/>
        <w:spacing w:before="100" w:beforeAutospacing="1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B9C" w:rsidRDefault="00596B9C" w:rsidP="00631F55">
      <w:pPr>
        <w:pStyle w:val="a5"/>
        <w:spacing w:before="100" w:beforeAutospacing="1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B9C" w:rsidRDefault="00596B9C" w:rsidP="00631F55">
      <w:pPr>
        <w:pStyle w:val="a5"/>
        <w:spacing w:before="100" w:beforeAutospacing="1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B9C" w:rsidRDefault="00596B9C" w:rsidP="00631F55">
      <w:pPr>
        <w:pStyle w:val="a5"/>
        <w:spacing w:before="100" w:beforeAutospacing="1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B9C" w:rsidRDefault="00596B9C" w:rsidP="00631F55">
      <w:pPr>
        <w:pStyle w:val="a5"/>
        <w:spacing w:before="100" w:beforeAutospacing="1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B9C" w:rsidRDefault="00596B9C" w:rsidP="00631F55">
      <w:pPr>
        <w:pStyle w:val="a5"/>
        <w:spacing w:before="100" w:beforeAutospacing="1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6D2" w:rsidRPr="00324CE6" w:rsidRDefault="00151FCD" w:rsidP="00631F55">
      <w:pPr>
        <w:pStyle w:val="a5"/>
        <w:spacing w:before="100" w:beforeAutospacing="1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</w:t>
      </w:r>
    </w:p>
    <w:p w:rsidR="00151FCD" w:rsidRPr="00324CE6" w:rsidRDefault="00151FCD" w:rsidP="00631F55">
      <w:pPr>
        <w:pStyle w:val="a5"/>
        <w:spacing w:before="100" w:beforeAutospacing="1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E6">
        <w:rPr>
          <w:rFonts w:ascii="Times New Roman" w:hAnsi="Times New Roman" w:cs="Times New Roman"/>
          <w:b/>
          <w:sz w:val="24"/>
          <w:szCs w:val="24"/>
        </w:rPr>
        <w:t>Психолого-педагогическо</w:t>
      </w:r>
      <w:r w:rsidR="001E4D26">
        <w:rPr>
          <w:rFonts w:ascii="Times New Roman" w:hAnsi="Times New Roman" w:cs="Times New Roman"/>
          <w:b/>
          <w:sz w:val="24"/>
          <w:szCs w:val="24"/>
        </w:rPr>
        <w:t xml:space="preserve">го сопровождения </w:t>
      </w:r>
      <w:r w:rsidR="008D7330">
        <w:rPr>
          <w:rFonts w:ascii="Times New Roman" w:hAnsi="Times New Roman" w:cs="Times New Roman"/>
          <w:b/>
          <w:sz w:val="24"/>
          <w:szCs w:val="24"/>
        </w:rPr>
        <w:t xml:space="preserve">реализации ФГОС </w:t>
      </w:r>
    </w:p>
    <w:tbl>
      <w:tblPr>
        <w:tblStyle w:val="a4"/>
        <w:tblW w:w="9443" w:type="dxa"/>
        <w:tblLook w:val="04A0"/>
      </w:tblPr>
      <w:tblGrid>
        <w:gridCol w:w="655"/>
        <w:gridCol w:w="3564"/>
        <w:gridCol w:w="1682"/>
        <w:gridCol w:w="1609"/>
        <w:gridCol w:w="1933"/>
      </w:tblGrid>
      <w:tr w:rsidR="002B0C07" w:rsidRPr="00324CE6" w:rsidTr="00C06B9D">
        <w:tc>
          <w:tcPr>
            <w:tcW w:w="655" w:type="dxa"/>
          </w:tcPr>
          <w:p w:rsidR="00151FCD" w:rsidRPr="00324CE6" w:rsidRDefault="00151FCD" w:rsidP="00631F55">
            <w:pPr>
              <w:pStyle w:val="a5"/>
              <w:spacing w:before="100" w:beforeAutospacing="1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4" w:type="dxa"/>
          </w:tcPr>
          <w:p w:rsidR="00151FCD" w:rsidRPr="00324CE6" w:rsidRDefault="00151FCD" w:rsidP="00631F55">
            <w:pPr>
              <w:pStyle w:val="a5"/>
              <w:spacing w:before="100" w:beforeAutospacing="1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4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Диагностикческая</w:t>
            </w:r>
            <w:proofErr w:type="spellEnd"/>
            <w:r w:rsidRPr="00324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682" w:type="dxa"/>
          </w:tcPr>
          <w:p w:rsidR="00151FCD" w:rsidRPr="00324CE6" w:rsidRDefault="00151FCD" w:rsidP="00631F55">
            <w:pPr>
              <w:pStyle w:val="a5"/>
              <w:spacing w:before="100" w:beforeAutospacing="1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609" w:type="dxa"/>
          </w:tcPr>
          <w:p w:rsidR="00151FCD" w:rsidRPr="00324CE6" w:rsidRDefault="00151FCD" w:rsidP="00631F55">
            <w:pPr>
              <w:pStyle w:val="a5"/>
              <w:spacing w:before="100" w:beforeAutospacing="1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33" w:type="dxa"/>
          </w:tcPr>
          <w:p w:rsidR="00151FCD" w:rsidRPr="00324CE6" w:rsidRDefault="00151FCD" w:rsidP="00631F55">
            <w:pPr>
              <w:pStyle w:val="a5"/>
              <w:spacing w:before="100" w:beforeAutospacing="1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B0C07" w:rsidRPr="00324CE6" w:rsidTr="00C06B9D">
        <w:tc>
          <w:tcPr>
            <w:tcW w:w="655" w:type="dxa"/>
          </w:tcPr>
          <w:p w:rsidR="00151FCD" w:rsidRPr="00324CE6" w:rsidRDefault="00151FCD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</w:tcPr>
          <w:p w:rsidR="00151FCD" w:rsidRPr="00324CE6" w:rsidRDefault="00B70865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интересов и склонностей обучающихся 1-11 классов.</w:t>
            </w:r>
          </w:p>
        </w:tc>
        <w:tc>
          <w:tcPr>
            <w:tcW w:w="1682" w:type="dxa"/>
          </w:tcPr>
          <w:p w:rsidR="00151FCD" w:rsidRPr="00324CE6" w:rsidRDefault="00B70865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1609" w:type="dxa"/>
          </w:tcPr>
          <w:p w:rsidR="00151FCD" w:rsidRPr="00324CE6" w:rsidRDefault="00B70865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33" w:type="dxa"/>
          </w:tcPr>
          <w:p w:rsidR="00151FCD" w:rsidRPr="00324CE6" w:rsidRDefault="00214F9E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C4370" w:rsidRPr="00324CE6" w:rsidTr="00C06B9D">
        <w:tc>
          <w:tcPr>
            <w:tcW w:w="655" w:type="dxa"/>
          </w:tcPr>
          <w:p w:rsidR="005C4370" w:rsidRPr="00324CE6" w:rsidRDefault="005C4370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4" w:type="dxa"/>
          </w:tcPr>
          <w:p w:rsidR="005C4370" w:rsidRPr="00047F60" w:rsidRDefault="005C4370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проф</w:t>
            </w:r>
            <w:proofErr w:type="gramStart"/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редпочтений обучающихся.</w:t>
            </w:r>
          </w:p>
        </w:tc>
        <w:tc>
          <w:tcPr>
            <w:tcW w:w="1682" w:type="dxa"/>
          </w:tcPr>
          <w:p w:rsidR="005C4370" w:rsidRPr="00047F60" w:rsidRDefault="00214F9E" w:rsidP="00B3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9-11-е</w:t>
            </w:r>
            <w:r w:rsidR="005C4370"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  <w:r w:rsidR="005C4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609" w:type="dxa"/>
          </w:tcPr>
          <w:p w:rsidR="005C4370" w:rsidRPr="00047F60" w:rsidRDefault="005C4370" w:rsidP="00B3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33" w:type="dxa"/>
          </w:tcPr>
          <w:p w:rsidR="005C4370" w:rsidRPr="00047F60" w:rsidRDefault="005C4370" w:rsidP="00B3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  <w:p w:rsidR="005C4370" w:rsidRPr="00047F60" w:rsidRDefault="005C4370" w:rsidP="00B3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4370" w:rsidRPr="00324CE6" w:rsidTr="00C06B9D">
        <w:tc>
          <w:tcPr>
            <w:tcW w:w="655" w:type="dxa"/>
          </w:tcPr>
          <w:p w:rsidR="005C4370" w:rsidRPr="00324CE6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4" w:type="dxa"/>
          </w:tcPr>
          <w:p w:rsidR="005C4370" w:rsidRPr="00324CE6" w:rsidRDefault="005C4370" w:rsidP="00B30DF0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Мониторинг. Диагностика процесса адаптации </w:t>
            </w:r>
            <w:proofErr w:type="gramStart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 xml:space="preserve"> (вводная)</w:t>
            </w:r>
          </w:p>
        </w:tc>
        <w:tc>
          <w:tcPr>
            <w:tcW w:w="1682" w:type="dxa"/>
          </w:tcPr>
          <w:p w:rsidR="005C4370" w:rsidRPr="00324CE6" w:rsidRDefault="005C4370" w:rsidP="00B30DF0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609" w:type="dxa"/>
          </w:tcPr>
          <w:p w:rsidR="005C4370" w:rsidRPr="00324CE6" w:rsidRDefault="005C4370" w:rsidP="00B30DF0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33" w:type="dxa"/>
          </w:tcPr>
          <w:p w:rsidR="005C4370" w:rsidRPr="00324CE6" w:rsidRDefault="00B60228" w:rsidP="00B30DF0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C4370" w:rsidRPr="00324CE6" w:rsidTr="00C06B9D">
        <w:trPr>
          <w:trHeight w:val="345"/>
        </w:trPr>
        <w:tc>
          <w:tcPr>
            <w:tcW w:w="655" w:type="dxa"/>
            <w:tcBorders>
              <w:bottom w:val="single" w:sz="4" w:space="0" w:color="auto"/>
            </w:tcBorders>
          </w:tcPr>
          <w:p w:rsidR="005C4370" w:rsidRPr="00324CE6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5C4370" w:rsidRPr="00324CE6" w:rsidRDefault="005C4370" w:rsidP="00B30DF0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детей с трудностями в адаптации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5C4370" w:rsidRPr="00324CE6" w:rsidRDefault="005C4370" w:rsidP="00B30DF0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5C4370" w:rsidRPr="00324CE6" w:rsidRDefault="005C4370" w:rsidP="00B30DF0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5C4370" w:rsidRPr="00324CE6" w:rsidRDefault="005C4370" w:rsidP="00B30DF0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5C4370" w:rsidRPr="00324CE6" w:rsidRDefault="005C4370" w:rsidP="00B30DF0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C4370" w:rsidRPr="00324CE6" w:rsidTr="00C06B9D">
        <w:trPr>
          <w:trHeight w:val="345"/>
        </w:trPr>
        <w:tc>
          <w:tcPr>
            <w:tcW w:w="655" w:type="dxa"/>
            <w:tcBorders>
              <w:bottom w:val="single" w:sz="4" w:space="0" w:color="auto"/>
            </w:tcBorders>
          </w:tcPr>
          <w:p w:rsidR="005C4370" w:rsidRPr="00324CE6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5C4370" w:rsidRPr="00047F60" w:rsidRDefault="005C4370" w:rsidP="00B708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10-х классов: исследование проблем адаптации и мотивации.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5C4370" w:rsidRDefault="005C4370" w:rsidP="00B3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10-е классы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5C4370" w:rsidRPr="00324CE6" w:rsidRDefault="005C4370" w:rsidP="00B30DF0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5C4370" w:rsidRPr="00047F60" w:rsidRDefault="005C4370" w:rsidP="005C4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  <w:p w:rsidR="005C4370" w:rsidRDefault="005C4370" w:rsidP="00B3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4370" w:rsidRPr="00324CE6" w:rsidTr="00C06B9D">
        <w:trPr>
          <w:trHeight w:val="345"/>
        </w:trPr>
        <w:tc>
          <w:tcPr>
            <w:tcW w:w="655" w:type="dxa"/>
            <w:tcBorders>
              <w:bottom w:val="single" w:sz="4" w:space="0" w:color="auto"/>
            </w:tcBorders>
          </w:tcPr>
          <w:p w:rsidR="005C4370" w:rsidRPr="00324CE6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5C4370" w:rsidRPr="00047F60" w:rsidRDefault="005C4370" w:rsidP="00B708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детей с ОВЗ, детей талантливых и одаренных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5C4370" w:rsidRDefault="005C4370" w:rsidP="00B3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5C4370" w:rsidRDefault="005C4370" w:rsidP="00B30DF0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5C4370" w:rsidRPr="00047F60" w:rsidRDefault="005C4370" w:rsidP="005C4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  <w:p w:rsidR="005C4370" w:rsidRDefault="005C4370" w:rsidP="005C4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C4370" w:rsidRPr="00324CE6" w:rsidTr="00C06B9D">
        <w:trPr>
          <w:trHeight w:val="750"/>
        </w:trPr>
        <w:tc>
          <w:tcPr>
            <w:tcW w:w="655" w:type="dxa"/>
            <w:tcBorders>
              <w:top w:val="single" w:sz="4" w:space="0" w:color="auto"/>
            </w:tcBorders>
          </w:tcPr>
          <w:p w:rsidR="005C4370" w:rsidRPr="00324CE6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4" w:type="dxa"/>
            <w:tcBorders>
              <w:top w:val="single" w:sz="4" w:space="0" w:color="auto"/>
            </w:tcBorders>
          </w:tcPr>
          <w:p w:rsidR="005C4370" w:rsidRPr="00324CE6" w:rsidRDefault="005C4370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Промежуточная диагностика уровня адаптации обучающихся в  5 и 10-х классов  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5C4370" w:rsidRPr="00324CE6" w:rsidRDefault="005C4370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5,10-е классы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C4370" w:rsidRPr="00324CE6" w:rsidRDefault="005C4370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5C4370" w:rsidRPr="00324CE6" w:rsidRDefault="005C4370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70" w:rsidRPr="00151FCD" w:rsidTr="00C06B9D">
        <w:trPr>
          <w:trHeight w:val="840"/>
        </w:trPr>
        <w:tc>
          <w:tcPr>
            <w:tcW w:w="655" w:type="dxa"/>
            <w:tcBorders>
              <w:bottom w:val="single" w:sz="4" w:space="0" w:color="auto"/>
            </w:tcBorders>
          </w:tcPr>
          <w:p w:rsidR="005C4370" w:rsidRPr="00151FCD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5C4370" w:rsidRPr="00936983" w:rsidRDefault="005C4370" w:rsidP="00631F55">
            <w:pPr>
              <w:pStyle w:val="a7"/>
            </w:pPr>
            <w:r w:rsidRPr="00936983">
              <w:t xml:space="preserve">Диагностика психического </w:t>
            </w:r>
          </w:p>
          <w:p w:rsidR="005C4370" w:rsidRPr="00256ED8" w:rsidRDefault="005C4370" w:rsidP="00631F55">
            <w:pPr>
              <w:pStyle w:val="a7"/>
              <w:ind w:left="81"/>
            </w:pPr>
            <w:r w:rsidRPr="00936983">
              <w:t>развития уч-ся по запросам родителей и учителей</w:t>
            </w:r>
            <w:r>
              <w:t xml:space="preserve"> (ИСУПД)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5C4370" w:rsidRPr="00151FCD" w:rsidRDefault="005C4370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5C4370" w:rsidRPr="00151FCD" w:rsidRDefault="005C4370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5C4370" w:rsidRPr="00151FCD" w:rsidRDefault="005C4370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C4370" w:rsidRPr="00151FCD" w:rsidTr="00C06B9D">
        <w:trPr>
          <w:trHeight w:val="840"/>
        </w:trPr>
        <w:tc>
          <w:tcPr>
            <w:tcW w:w="655" w:type="dxa"/>
            <w:tcBorders>
              <w:bottom w:val="single" w:sz="4" w:space="0" w:color="auto"/>
            </w:tcBorders>
          </w:tcPr>
          <w:p w:rsidR="005C4370" w:rsidRPr="00151FCD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5C4370" w:rsidRPr="00936983" w:rsidRDefault="005C4370" w:rsidP="00631F55">
            <w:pPr>
              <w:pStyle w:val="a7"/>
            </w:pPr>
            <w:r w:rsidRPr="00047F60">
              <w:rPr>
                <w:color w:val="000000" w:themeColor="text1"/>
              </w:rPr>
              <w:t>Диагностика проф</w:t>
            </w:r>
            <w:proofErr w:type="gramStart"/>
            <w:r w:rsidRPr="00047F60">
              <w:rPr>
                <w:color w:val="000000" w:themeColor="text1"/>
              </w:rPr>
              <w:t>.п</w:t>
            </w:r>
            <w:proofErr w:type="gramEnd"/>
            <w:r w:rsidRPr="00047F60">
              <w:rPr>
                <w:color w:val="000000" w:themeColor="text1"/>
              </w:rPr>
              <w:t>редпочтений 10-х классов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5C4370" w:rsidRDefault="005C4370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 классы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5C4370" w:rsidRDefault="005C4370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5C4370" w:rsidRDefault="00214F9E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C4370" w:rsidRPr="00151FCD" w:rsidTr="00C06B9D">
        <w:trPr>
          <w:trHeight w:val="840"/>
        </w:trPr>
        <w:tc>
          <w:tcPr>
            <w:tcW w:w="655" w:type="dxa"/>
            <w:tcBorders>
              <w:bottom w:val="single" w:sz="4" w:space="0" w:color="auto"/>
            </w:tcBorders>
          </w:tcPr>
          <w:p w:rsidR="005C4370" w:rsidRPr="00151FCD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5C4370" w:rsidRPr="00047F60" w:rsidRDefault="005C4370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детско-родительских отношений обучающихся с ОВЗ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5C4370" w:rsidRDefault="005C4370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5C4370" w:rsidRDefault="005C4370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5C4370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C4370" w:rsidRPr="00151FCD" w:rsidTr="00C06B9D">
        <w:trPr>
          <w:trHeight w:val="840"/>
        </w:trPr>
        <w:tc>
          <w:tcPr>
            <w:tcW w:w="655" w:type="dxa"/>
            <w:tcBorders>
              <w:bottom w:val="single" w:sz="4" w:space="0" w:color="auto"/>
            </w:tcBorders>
          </w:tcPr>
          <w:p w:rsidR="005C4370" w:rsidRPr="00151FCD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5C4370" w:rsidRPr="00047F60" w:rsidRDefault="005C4370" w:rsidP="00B30DF0">
            <w:pPr>
              <w:tabs>
                <w:tab w:val="left" w:pos="10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Диагностика </w:t>
            </w:r>
            <w:proofErr w:type="spellStart"/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девиантности</w:t>
            </w:r>
            <w:proofErr w:type="spellEnd"/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C4370" w:rsidRPr="00047F60" w:rsidRDefault="005C4370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5C4370" w:rsidRDefault="005C4370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5C4370" w:rsidRDefault="005C4370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5C4370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C4370" w:rsidRPr="00151FCD" w:rsidTr="00C06B9D">
        <w:trPr>
          <w:trHeight w:val="840"/>
        </w:trPr>
        <w:tc>
          <w:tcPr>
            <w:tcW w:w="655" w:type="dxa"/>
            <w:tcBorders>
              <w:bottom w:val="single" w:sz="4" w:space="0" w:color="auto"/>
            </w:tcBorders>
          </w:tcPr>
          <w:p w:rsidR="005C4370" w:rsidRPr="00151FCD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5C4370" w:rsidRPr="00047F60" w:rsidRDefault="005C4370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диагностика ур</w:t>
            </w:r>
            <w:r w:rsidR="00214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овня адаптации </w:t>
            </w:r>
            <w:proofErr w:type="gramStart"/>
            <w:r w:rsidR="00214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214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5C4370" w:rsidRDefault="00214F9E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 классы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5C4370" w:rsidRDefault="005C4370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5C4370" w:rsidRDefault="00214F9E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C4370" w:rsidRPr="00151FCD" w:rsidTr="00C06B9D">
        <w:trPr>
          <w:trHeight w:val="840"/>
        </w:trPr>
        <w:tc>
          <w:tcPr>
            <w:tcW w:w="655" w:type="dxa"/>
            <w:tcBorders>
              <w:bottom w:val="single" w:sz="4" w:space="0" w:color="auto"/>
            </w:tcBorders>
          </w:tcPr>
          <w:p w:rsidR="005C4370" w:rsidRPr="00151FCD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5C4370" w:rsidRPr="00047F60" w:rsidRDefault="005C4370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психологического здоровья учителей, выявление синдрома «выгорания»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5C4370" w:rsidRDefault="005C4370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5C4370" w:rsidRDefault="005C4370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5C4370" w:rsidRDefault="00214F9E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60228" w:rsidRPr="00151FCD" w:rsidTr="00C06B9D">
        <w:trPr>
          <w:trHeight w:val="840"/>
        </w:trPr>
        <w:tc>
          <w:tcPr>
            <w:tcW w:w="655" w:type="dxa"/>
            <w:tcBorders>
              <w:bottom w:val="single" w:sz="4" w:space="0" w:color="auto"/>
            </w:tcBorders>
          </w:tcPr>
          <w:p w:rsidR="00B60228" w:rsidRPr="00151FCD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B60228" w:rsidRPr="00324CE6" w:rsidRDefault="00B60228" w:rsidP="00B30DF0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Диагностика динамики процесса адаптации  учащихся (окончательная)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B60228" w:rsidRPr="00324CE6" w:rsidRDefault="00B60228" w:rsidP="00B30DF0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  <w:p w:rsidR="00B60228" w:rsidRPr="00324CE6" w:rsidRDefault="00B60228" w:rsidP="00B30DF0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60228" w:rsidRPr="00324CE6" w:rsidRDefault="00B60228" w:rsidP="00B30DF0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B60228" w:rsidRPr="00324CE6" w:rsidRDefault="00B60228" w:rsidP="00B30DF0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60228" w:rsidRPr="00151FCD" w:rsidTr="00C06B9D">
        <w:trPr>
          <w:trHeight w:val="840"/>
        </w:trPr>
        <w:tc>
          <w:tcPr>
            <w:tcW w:w="655" w:type="dxa"/>
            <w:tcBorders>
              <w:bottom w:val="single" w:sz="4" w:space="0" w:color="auto"/>
            </w:tcBorders>
          </w:tcPr>
          <w:p w:rsidR="00B60228" w:rsidRPr="00151FCD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B60228" w:rsidRPr="00047F60" w:rsidRDefault="00B60228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диагностика уровня адаптации и социализации  талантливых и одаренных детей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60228" w:rsidRPr="00151FCD" w:rsidTr="00C06B9D">
        <w:trPr>
          <w:trHeight w:val="840"/>
        </w:trPr>
        <w:tc>
          <w:tcPr>
            <w:tcW w:w="655" w:type="dxa"/>
            <w:tcBorders>
              <w:bottom w:val="single" w:sz="4" w:space="0" w:color="auto"/>
            </w:tcBorders>
          </w:tcPr>
          <w:p w:rsidR="00B60228" w:rsidRPr="00151FCD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B60228" w:rsidRPr="00047F60" w:rsidRDefault="00B60228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9,11-х классов: исследование проблем адаптации и мотивации.</w:t>
            </w:r>
          </w:p>
          <w:p w:rsidR="00B60228" w:rsidRPr="00047F60" w:rsidRDefault="00B60228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9,11-е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класы</w:t>
            </w:r>
            <w:proofErr w:type="spellEnd"/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60228" w:rsidRPr="00151FCD" w:rsidTr="00C06B9D">
        <w:trPr>
          <w:trHeight w:val="840"/>
        </w:trPr>
        <w:tc>
          <w:tcPr>
            <w:tcW w:w="655" w:type="dxa"/>
            <w:tcBorders>
              <w:bottom w:val="single" w:sz="4" w:space="0" w:color="auto"/>
            </w:tcBorders>
          </w:tcPr>
          <w:p w:rsidR="00B60228" w:rsidRPr="00151FCD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B60228" w:rsidRPr="00047F60" w:rsidRDefault="00B60228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уровня учебной тревожности обучающихся старших классов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9,11-е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класы</w:t>
            </w:r>
            <w:proofErr w:type="spellEnd"/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60228" w:rsidRPr="00151FCD" w:rsidTr="00C06B9D">
        <w:trPr>
          <w:trHeight w:val="840"/>
        </w:trPr>
        <w:tc>
          <w:tcPr>
            <w:tcW w:w="655" w:type="dxa"/>
            <w:tcBorders>
              <w:bottom w:val="single" w:sz="4" w:space="0" w:color="auto"/>
            </w:tcBorders>
          </w:tcPr>
          <w:p w:rsidR="00B60228" w:rsidRPr="00151FCD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B60228" w:rsidRPr="00936983" w:rsidRDefault="00B60228" w:rsidP="00631F55">
            <w:pPr>
              <w:pStyle w:val="a7"/>
            </w:pPr>
            <w:r w:rsidRPr="00047F60">
              <w:rPr>
                <w:color w:val="000000" w:themeColor="text1"/>
              </w:rPr>
              <w:t>Итоговая диагностика уровня адаптации и социализации детей с ОВЗ и талантливых и одаренных детей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60228" w:rsidRPr="00151FCD" w:rsidTr="00C06B9D">
        <w:trPr>
          <w:trHeight w:val="840"/>
        </w:trPr>
        <w:tc>
          <w:tcPr>
            <w:tcW w:w="655" w:type="dxa"/>
            <w:tcBorders>
              <w:bottom w:val="single" w:sz="4" w:space="0" w:color="auto"/>
            </w:tcBorders>
          </w:tcPr>
          <w:p w:rsidR="00B60228" w:rsidRPr="00151FCD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B60228" w:rsidRPr="00047F60" w:rsidRDefault="00B60228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«Ценностные ориентации» в 7-8 классах.</w:t>
            </w:r>
          </w:p>
          <w:p w:rsidR="00B60228" w:rsidRPr="00047F60" w:rsidRDefault="00B60228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6-8-е классы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60228" w:rsidRPr="00151FCD" w:rsidTr="00C06B9D">
        <w:trPr>
          <w:trHeight w:val="840"/>
        </w:trPr>
        <w:tc>
          <w:tcPr>
            <w:tcW w:w="655" w:type="dxa"/>
            <w:tcBorders>
              <w:bottom w:val="single" w:sz="4" w:space="0" w:color="auto"/>
            </w:tcBorders>
          </w:tcPr>
          <w:p w:rsidR="00B60228" w:rsidRPr="00151FCD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B60228" w:rsidRPr="006265B6" w:rsidRDefault="00B60228" w:rsidP="00B30D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диагностика проф</w:t>
            </w:r>
            <w:proofErr w:type="gramStart"/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редпочтений.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9-11-е</w:t>
            </w: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60228" w:rsidRPr="00151FCD" w:rsidTr="00C06B9D">
        <w:trPr>
          <w:trHeight w:val="840"/>
        </w:trPr>
        <w:tc>
          <w:tcPr>
            <w:tcW w:w="655" w:type="dxa"/>
            <w:tcBorders>
              <w:bottom w:val="single" w:sz="4" w:space="0" w:color="auto"/>
            </w:tcBorders>
          </w:tcPr>
          <w:p w:rsidR="00B60228" w:rsidRPr="00151FCD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B60228" w:rsidRPr="00047F60" w:rsidRDefault="00B60228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диагностика психологического здоровья учителей, выявление синдрома «выгорания»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60228" w:rsidRPr="00151FCD" w:rsidTr="00C06B9D">
        <w:tc>
          <w:tcPr>
            <w:tcW w:w="655" w:type="dxa"/>
            <w:tcBorders>
              <w:top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228" w:rsidRPr="00936983" w:rsidRDefault="00B60228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4" w:type="dxa"/>
            <w:tcBorders>
              <w:top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228" w:rsidRPr="00936983" w:rsidRDefault="00B60228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Психокоррекционная</w:t>
            </w:r>
            <w:proofErr w:type="spellEnd"/>
            <w:r w:rsidRPr="00936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228" w:rsidRPr="00936983" w:rsidRDefault="00B60228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228" w:rsidRPr="00936983" w:rsidRDefault="00B60228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B60228" w:rsidRDefault="00B60228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228" w:rsidRPr="00936983" w:rsidRDefault="00B60228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60228" w:rsidRPr="00151FCD" w:rsidTr="00C06B9D">
        <w:tc>
          <w:tcPr>
            <w:tcW w:w="655" w:type="dxa"/>
          </w:tcPr>
          <w:p w:rsidR="00B60228" w:rsidRPr="00151FCD" w:rsidRDefault="00B60228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  <w:vAlign w:val="center"/>
          </w:tcPr>
          <w:p w:rsidR="00B60228" w:rsidRPr="009360EB" w:rsidRDefault="002F6B8F" w:rsidP="00631F55">
            <w:pPr>
              <w:pStyle w:val="a7"/>
              <w:ind w:left="115"/>
            </w:pPr>
            <w:r w:rsidRPr="00047F60">
              <w:rPr>
                <w:color w:val="000000" w:themeColor="text1"/>
              </w:rPr>
              <w:t xml:space="preserve">Коррекционные занятия «Новичок в средней школе» для </w:t>
            </w:r>
            <w:proofErr w:type="gramStart"/>
            <w:r w:rsidRPr="00047F60">
              <w:rPr>
                <w:color w:val="000000" w:themeColor="text1"/>
              </w:rPr>
              <w:t>обучающихся</w:t>
            </w:r>
            <w:proofErr w:type="gramEnd"/>
            <w:r w:rsidRPr="00047F60">
              <w:rPr>
                <w:color w:val="000000" w:themeColor="text1"/>
              </w:rPr>
              <w:t xml:space="preserve"> 5 </w:t>
            </w:r>
            <w:proofErr w:type="spellStart"/>
            <w:r w:rsidRPr="00047F60">
              <w:rPr>
                <w:color w:val="000000" w:themeColor="text1"/>
              </w:rPr>
              <w:t>кл</w:t>
            </w:r>
            <w:proofErr w:type="spellEnd"/>
            <w:r w:rsidRPr="00047F60">
              <w:rPr>
                <w:color w:val="000000" w:themeColor="text1"/>
              </w:rPr>
              <w:t>.</w:t>
            </w:r>
          </w:p>
        </w:tc>
        <w:tc>
          <w:tcPr>
            <w:tcW w:w="1682" w:type="dxa"/>
            <w:vAlign w:val="center"/>
          </w:tcPr>
          <w:p w:rsidR="00B60228" w:rsidRPr="009360EB" w:rsidRDefault="002F6B8F" w:rsidP="00631F55">
            <w:pPr>
              <w:pStyle w:val="a7"/>
              <w:ind w:left="163"/>
            </w:pPr>
            <w:r>
              <w:t>5 класс</w:t>
            </w:r>
          </w:p>
        </w:tc>
        <w:tc>
          <w:tcPr>
            <w:tcW w:w="1609" w:type="dxa"/>
            <w:vAlign w:val="center"/>
          </w:tcPr>
          <w:p w:rsidR="002F6B8F" w:rsidRPr="00047F60" w:rsidRDefault="002F6B8F" w:rsidP="002F6B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- октябрь</w:t>
            </w:r>
          </w:p>
          <w:p w:rsidR="00B60228" w:rsidRPr="009360EB" w:rsidRDefault="00B60228" w:rsidP="00631F55">
            <w:pPr>
              <w:pStyle w:val="a7"/>
              <w:ind w:left="91"/>
            </w:pPr>
          </w:p>
        </w:tc>
        <w:tc>
          <w:tcPr>
            <w:tcW w:w="1933" w:type="dxa"/>
            <w:vAlign w:val="center"/>
          </w:tcPr>
          <w:p w:rsidR="00B60228" w:rsidRPr="009360EB" w:rsidRDefault="009B78CB" w:rsidP="00631F55">
            <w:pPr>
              <w:pStyle w:val="a7"/>
              <w:ind w:left="91"/>
            </w:pPr>
            <w:r w:rsidRPr="009360EB">
              <w:t>психолог</w:t>
            </w:r>
          </w:p>
        </w:tc>
      </w:tr>
      <w:tr w:rsidR="001D7C77" w:rsidRPr="00151FCD" w:rsidTr="00C06B9D">
        <w:tc>
          <w:tcPr>
            <w:tcW w:w="655" w:type="dxa"/>
          </w:tcPr>
          <w:p w:rsidR="001D7C77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4" w:type="dxa"/>
            <w:vAlign w:val="center"/>
          </w:tcPr>
          <w:p w:rsidR="001D7C77" w:rsidRPr="000569C9" w:rsidRDefault="001D7C77" w:rsidP="008706EB">
            <w:pPr>
              <w:pStyle w:val="a7"/>
            </w:pPr>
            <w:r>
              <w:t>С</w:t>
            </w:r>
            <w:r w:rsidRPr="00324CE6">
              <w:t>еминар-практикум «Что такое эмоционально здоровье и как его сохранить»</w:t>
            </w:r>
          </w:p>
        </w:tc>
        <w:tc>
          <w:tcPr>
            <w:tcW w:w="1682" w:type="dxa"/>
            <w:vAlign w:val="center"/>
          </w:tcPr>
          <w:p w:rsidR="001D7C77" w:rsidRPr="000569C9" w:rsidRDefault="001D7C77" w:rsidP="008706EB">
            <w:pPr>
              <w:pStyle w:val="a7"/>
              <w:ind w:left="120"/>
              <w:jc w:val="center"/>
            </w:pPr>
            <w:r>
              <w:t>педагоги</w:t>
            </w:r>
          </w:p>
        </w:tc>
        <w:tc>
          <w:tcPr>
            <w:tcW w:w="1609" w:type="dxa"/>
            <w:vAlign w:val="center"/>
          </w:tcPr>
          <w:p w:rsidR="001D7C77" w:rsidRPr="000569C9" w:rsidRDefault="001D7C77" w:rsidP="008706EB">
            <w:pPr>
              <w:pStyle w:val="a7"/>
              <w:jc w:val="center"/>
            </w:pPr>
            <w:r>
              <w:t>октябрь</w:t>
            </w:r>
          </w:p>
        </w:tc>
        <w:tc>
          <w:tcPr>
            <w:tcW w:w="1933" w:type="dxa"/>
            <w:vAlign w:val="center"/>
          </w:tcPr>
          <w:p w:rsidR="001D7C77" w:rsidRPr="00C06B9D" w:rsidRDefault="001D7C77" w:rsidP="008706EB">
            <w:pPr>
              <w:pStyle w:val="a7"/>
              <w:ind w:left="110"/>
              <w:jc w:val="center"/>
            </w:pPr>
            <w:r w:rsidRPr="00C06B9D">
              <w:t>психолог</w:t>
            </w:r>
          </w:p>
        </w:tc>
      </w:tr>
      <w:tr w:rsidR="001D7C77" w:rsidRPr="00151FCD" w:rsidTr="00C06B9D">
        <w:tc>
          <w:tcPr>
            <w:tcW w:w="655" w:type="dxa"/>
          </w:tcPr>
          <w:p w:rsidR="001D7C77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4" w:type="dxa"/>
            <w:vAlign w:val="center"/>
          </w:tcPr>
          <w:p w:rsidR="001D7C77" w:rsidRDefault="001D7C77" w:rsidP="002F6B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и групповая работа </w:t>
            </w:r>
            <w:r w:rsidRPr="00047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коррекции и развитию эмоционально-волевой и личностной сферы</w:t>
            </w: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gramStart"/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девиантным</w:t>
            </w:r>
            <w:proofErr w:type="spellEnd"/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поведением.</w:t>
            </w:r>
          </w:p>
          <w:p w:rsidR="001D7C77" w:rsidRPr="009360EB" w:rsidRDefault="001D7C77" w:rsidP="00631F55">
            <w:pPr>
              <w:pStyle w:val="a7"/>
              <w:ind w:left="115"/>
            </w:pPr>
          </w:p>
        </w:tc>
        <w:tc>
          <w:tcPr>
            <w:tcW w:w="1682" w:type="dxa"/>
            <w:vAlign w:val="center"/>
          </w:tcPr>
          <w:p w:rsidR="001D7C77" w:rsidRDefault="001D7C77" w:rsidP="00631F55">
            <w:pPr>
              <w:pStyle w:val="a7"/>
              <w:ind w:left="163"/>
            </w:pPr>
            <w:r>
              <w:t>5-11-е классы</w:t>
            </w:r>
          </w:p>
        </w:tc>
        <w:tc>
          <w:tcPr>
            <w:tcW w:w="1609" w:type="dxa"/>
            <w:vAlign w:val="center"/>
          </w:tcPr>
          <w:p w:rsidR="001D7C77" w:rsidRPr="00047F60" w:rsidRDefault="001D7C77" w:rsidP="009F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</w:t>
            </w:r>
          </w:p>
          <w:p w:rsidR="001D7C77" w:rsidRDefault="001D7C77" w:rsidP="009F2103">
            <w:pPr>
              <w:pStyle w:val="a7"/>
              <w:ind w:left="91"/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3" w:type="dxa"/>
            <w:vAlign w:val="center"/>
          </w:tcPr>
          <w:p w:rsidR="001D7C77" w:rsidRDefault="001D7C77" w:rsidP="00631F55">
            <w:pPr>
              <w:pStyle w:val="a7"/>
              <w:ind w:left="91"/>
            </w:pPr>
            <w:r w:rsidRPr="009360EB">
              <w:t>Психолог</w:t>
            </w:r>
          </w:p>
          <w:p w:rsidR="001D7C77" w:rsidRPr="009360EB" w:rsidRDefault="001D7C77" w:rsidP="00631F55">
            <w:pPr>
              <w:pStyle w:val="a7"/>
              <w:ind w:left="91"/>
            </w:pPr>
          </w:p>
        </w:tc>
      </w:tr>
      <w:tr w:rsidR="001D7C77" w:rsidRPr="00151FCD" w:rsidTr="00C06B9D">
        <w:tc>
          <w:tcPr>
            <w:tcW w:w="655" w:type="dxa"/>
          </w:tcPr>
          <w:p w:rsidR="001D7C77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4" w:type="dxa"/>
            <w:vAlign w:val="center"/>
          </w:tcPr>
          <w:p w:rsidR="001D7C77" w:rsidRPr="00047F60" w:rsidRDefault="001D7C77" w:rsidP="002F6B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Тренинговые занятия: «Коррекция и развитие эмоцио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нально-волевой сферы учащихся» </w:t>
            </w:r>
          </w:p>
          <w:p w:rsidR="001D7C77" w:rsidRPr="00047F60" w:rsidRDefault="001D7C77" w:rsidP="002F6B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D7C77" w:rsidRDefault="001D7C77" w:rsidP="00631F55">
            <w:pPr>
              <w:pStyle w:val="a7"/>
              <w:ind w:left="163"/>
            </w:pPr>
            <w:r>
              <w:rPr>
                <w:color w:val="000000" w:themeColor="text1"/>
              </w:rPr>
              <w:t>10 класс</w:t>
            </w:r>
          </w:p>
        </w:tc>
        <w:tc>
          <w:tcPr>
            <w:tcW w:w="1609" w:type="dxa"/>
            <w:vAlign w:val="center"/>
          </w:tcPr>
          <w:p w:rsidR="001D7C77" w:rsidRDefault="001D7C77" w:rsidP="00631F55">
            <w:pPr>
              <w:pStyle w:val="a7"/>
              <w:ind w:left="91"/>
            </w:pPr>
            <w:r w:rsidRPr="00047F60">
              <w:rPr>
                <w:color w:val="000000" w:themeColor="text1"/>
              </w:rPr>
              <w:t>Ноябрь</w:t>
            </w:r>
          </w:p>
        </w:tc>
        <w:tc>
          <w:tcPr>
            <w:tcW w:w="1933" w:type="dxa"/>
            <w:vAlign w:val="center"/>
          </w:tcPr>
          <w:p w:rsidR="001D7C77" w:rsidRPr="009360EB" w:rsidRDefault="001D7C77" w:rsidP="00631F55">
            <w:pPr>
              <w:pStyle w:val="a7"/>
              <w:ind w:left="91"/>
            </w:pPr>
            <w:r w:rsidRPr="009360EB">
              <w:t>психолог</w:t>
            </w:r>
          </w:p>
        </w:tc>
      </w:tr>
      <w:tr w:rsidR="001D7C77" w:rsidRPr="00151FCD" w:rsidTr="00C06B9D">
        <w:tc>
          <w:tcPr>
            <w:tcW w:w="655" w:type="dxa"/>
          </w:tcPr>
          <w:p w:rsidR="001D7C77" w:rsidRPr="00151FCD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4" w:type="dxa"/>
            <w:vAlign w:val="center"/>
          </w:tcPr>
          <w:p w:rsidR="001D7C77" w:rsidRPr="009360EB" w:rsidRDefault="001D7C77" w:rsidP="00631F55">
            <w:pPr>
              <w:pStyle w:val="a7"/>
              <w:ind w:left="115"/>
            </w:pPr>
            <w:r>
              <w:t xml:space="preserve"> Групповая </w:t>
            </w:r>
            <w:proofErr w:type="spellStart"/>
            <w:r w:rsidRPr="009360EB">
              <w:t>коррекционно</w:t>
            </w:r>
            <w:proofErr w:type="spellEnd"/>
            <w:r w:rsidRPr="009360EB">
              <w:t xml:space="preserve"> - развивающая работа с детьми</w:t>
            </w:r>
            <w:r>
              <w:t>, имеющими трудности в обучении</w:t>
            </w:r>
          </w:p>
        </w:tc>
        <w:tc>
          <w:tcPr>
            <w:tcW w:w="1682" w:type="dxa"/>
            <w:vAlign w:val="center"/>
          </w:tcPr>
          <w:p w:rsidR="001D7C77" w:rsidRPr="009360EB" w:rsidRDefault="001D7C77" w:rsidP="00631F55">
            <w:pPr>
              <w:pStyle w:val="a7"/>
              <w:ind w:left="171"/>
            </w:pPr>
            <w:r>
              <w:t>5-11-е классы</w:t>
            </w:r>
          </w:p>
        </w:tc>
        <w:tc>
          <w:tcPr>
            <w:tcW w:w="1609" w:type="dxa"/>
            <w:vAlign w:val="center"/>
          </w:tcPr>
          <w:p w:rsidR="001D7C77" w:rsidRPr="009360EB" w:rsidRDefault="001D7C77" w:rsidP="00631F55">
            <w:pPr>
              <w:pStyle w:val="a7"/>
              <w:ind w:left="91"/>
            </w:pPr>
            <w:r w:rsidRPr="009360EB">
              <w:t>в течение года</w:t>
            </w:r>
          </w:p>
        </w:tc>
        <w:tc>
          <w:tcPr>
            <w:tcW w:w="1933" w:type="dxa"/>
            <w:vAlign w:val="center"/>
          </w:tcPr>
          <w:p w:rsidR="001D7C77" w:rsidRDefault="001D7C77" w:rsidP="00631F55">
            <w:pPr>
              <w:pStyle w:val="a7"/>
              <w:ind w:left="220"/>
            </w:pPr>
            <w:r w:rsidRPr="009360EB">
              <w:t>Психолог</w:t>
            </w:r>
          </w:p>
          <w:p w:rsidR="001D7C77" w:rsidRPr="009360EB" w:rsidRDefault="001D7C77" w:rsidP="00631F55">
            <w:pPr>
              <w:pStyle w:val="a7"/>
              <w:ind w:left="220"/>
            </w:pPr>
          </w:p>
        </w:tc>
      </w:tr>
      <w:tr w:rsidR="001D7C77" w:rsidRPr="00151FCD" w:rsidTr="00C06B9D">
        <w:tc>
          <w:tcPr>
            <w:tcW w:w="655" w:type="dxa"/>
          </w:tcPr>
          <w:p w:rsidR="001D7C77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4" w:type="dxa"/>
            <w:vAlign w:val="center"/>
          </w:tcPr>
          <w:p w:rsidR="001D7C77" w:rsidRDefault="001D7C77" w:rsidP="001D7C77">
            <w:pPr>
              <w:tabs>
                <w:tab w:val="left" w:pos="104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 xml:space="preserve">стреча – тренинг «Развитие </w:t>
            </w:r>
            <w:proofErr w:type="spellStart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эмпатических</w:t>
            </w:r>
            <w:proofErr w:type="spellEnd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 xml:space="preserve"> и толерантных качеств в педагогическом коллективе»</w:t>
            </w:r>
          </w:p>
        </w:tc>
        <w:tc>
          <w:tcPr>
            <w:tcW w:w="1682" w:type="dxa"/>
            <w:vAlign w:val="center"/>
          </w:tcPr>
          <w:p w:rsidR="001D7C77" w:rsidRDefault="001D7C77" w:rsidP="00631F55">
            <w:pPr>
              <w:pStyle w:val="a7"/>
              <w:ind w:left="171"/>
            </w:pPr>
            <w:r>
              <w:t>педагоги</w:t>
            </w:r>
          </w:p>
        </w:tc>
        <w:tc>
          <w:tcPr>
            <w:tcW w:w="1609" w:type="dxa"/>
            <w:vAlign w:val="center"/>
          </w:tcPr>
          <w:p w:rsidR="001D7C77" w:rsidRPr="009360EB" w:rsidRDefault="001D7C77" w:rsidP="00631F55">
            <w:pPr>
              <w:pStyle w:val="a7"/>
              <w:ind w:left="91"/>
            </w:pPr>
            <w:r>
              <w:t>Декабрь</w:t>
            </w:r>
          </w:p>
        </w:tc>
        <w:tc>
          <w:tcPr>
            <w:tcW w:w="1933" w:type="dxa"/>
            <w:vAlign w:val="center"/>
          </w:tcPr>
          <w:p w:rsidR="001D7C77" w:rsidRDefault="001D7C77" w:rsidP="00631F55">
            <w:pPr>
              <w:pStyle w:val="a7"/>
              <w:ind w:left="220"/>
            </w:pPr>
            <w:r w:rsidRPr="009360EB">
              <w:t>Психолог</w:t>
            </w:r>
          </w:p>
          <w:p w:rsidR="001D7C77" w:rsidRPr="009360EB" w:rsidRDefault="001D7C77" w:rsidP="00631F55">
            <w:pPr>
              <w:pStyle w:val="a7"/>
              <w:ind w:left="220"/>
            </w:pPr>
          </w:p>
        </w:tc>
      </w:tr>
      <w:tr w:rsidR="001D7C77" w:rsidRPr="00151FCD" w:rsidTr="00C06B9D">
        <w:tc>
          <w:tcPr>
            <w:tcW w:w="655" w:type="dxa"/>
          </w:tcPr>
          <w:p w:rsidR="001D7C77" w:rsidRPr="00151FCD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4" w:type="dxa"/>
            <w:vAlign w:val="center"/>
          </w:tcPr>
          <w:p w:rsidR="001D7C77" w:rsidRDefault="001D7C77" w:rsidP="00631F55">
            <w:pPr>
              <w:pStyle w:val="a7"/>
            </w:pPr>
            <w:r w:rsidRPr="009360EB">
              <w:t xml:space="preserve">Индивидуальная </w:t>
            </w:r>
            <w:proofErr w:type="spellStart"/>
            <w:r w:rsidRPr="009360EB">
              <w:t>коррекционно</w:t>
            </w:r>
            <w:proofErr w:type="spellEnd"/>
            <w:r w:rsidRPr="009360EB">
              <w:t xml:space="preserve"> - развивающая работа с детьми с трудностями </w:t>
            </w:r>
            <w:r>
              <w:t xml:space="preserve">в </w:t>
            </w:r>
            <w:r w:rsidRPr="009360EB">
              <w:t xml:space="preserve">адаптации </w:t>
            </w:r>
          </w:p>
          <w:p w:rsidR="001D7C77" w:rsidRPr="009360EB" w:rsidRDefault="001D7C77" w:rsidP="00631F55">
            <w:pPr>
              <w:pStyle w:val="a7"/>
            </w:pPr>
            <w:r w:rsidRPr="009360EB">
              <w:lastRenderedPageBreak/>
              <w:t xml:space="preserve">(по </w:t>
            </w:r>
            <w:r>
              <w:t>результатам тестирования)</w:t>
            </w:r>
          </w:p>
        </w:tc>
        <w:tc>
          <w:tcPr>
            <w:tcW w:w="1682" w:type="dxa"/>
            <w:vAlign w:val="center"/>
          </w:tcPr>
          <w:p w:rsidR="001D7C77" w:rsidRPr="009360EB" w:rsidRDefault="001D7C77" w:rsidP="00631F55">
            <w:pPr>
              <w:pStyle w:val="a7"/>
              <w:ind w:left="163"/>
            </w:pPr>
            <w:r>
              <w:lastRenderedPageBreak/>
              <w:t>5-е</w:t>
            </w:r>
          </w:p>
          <w:p w:rsidR="001D7C77" w:rsidRPr="009360EB" w:rsidRDefault="001D7C77" w:rsidP="00631F55">
            <w:pPr>
              <w:pStyle w:val="a7"/>
              <w:ind w:left="163"/>
            </w:pPr>
            <w:r w:rsidRPr="009360EB">
              <w:t>класс</w:t>
            </w:r>
            <w:r>
              <w:t>ы</w:t>
            </w:r>
          </w:p>
        </w:tc>
        <w:tc>
          <w:tcPr>
            <w:tcW w:w="1609" w:type="dxa"/>
            <w:vAlign w:val="center"/>
          </w:tcPr>
          <w:p w:rsidR="001D7C77" w:rsidRPr="009360EB" w:rsidRDefault="001D7C77" w:rsidP="00631F55">
            <w:pPr>
              <w:pStyle w:val="a7"/>
              <w:ind w:left="91"/>
            </w:pPr>
            <w:r w:rsidRPr="009360EB">
              <w:t xml:space="preserve">в течение года </w:t>
            </w:r>
          </w:p>
        </w:tc>
        <w:tc>
          <w:tcPr>
            <w:tcW w:w="1933" w:type="dxa"/>
            <w:vAlign w:val="center"/>
          </w:tcPr>
          <w:p w:rsidR="001D7C77" w:rsidRPr="009360EB" w:rsidRDefault="001D7C77" w:rsidP="00631F55">
            <w:pPr>
              <w:pStyle w:val="a7"/>
              <w:ind w:left="91"/>
            </w:pPr>
            <w:r w:rsidRPr="009360EB">
              <w:t xml:space="preserve">психолог </w:t>
            </w:r>
          </w:p>
        </w:tc>
      </w:tr>
      <w:tr w:rsidR="001D7C77" w:rsidRPr="00151FCD" w:rsidTr="00C06B9D">
        <w:tc>
          <w:tcPr>
            <w:tcW w:w="655" w:type="dxa"/>
          </w:tcPr>
          <w:p w:rsidR="001D7C77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64" w:type="dxa"/>
            <w:vAlign w:val="center"/>
          </w:tcPr>
          <w:p w:rsidR="001D7C77" w:rsidRPr="00047F60" w:rsidRDefault="001D7C77" w:rsidP="002F6B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7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Тренингово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занятие с педагогами по теме: </w:t>
            </w:r>
            <w:r w:rsidRPr="00324CE6"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 эмоционального здоровья педагогов методами </w:t>
            </w:r>
            <w:proofErr w:type="spellStart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32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7C77" w:rsidRPr="009360EB" w:rsidRDefault="001D7C77" w:rsidP="00631F55">
            <w:pPr>
              <w:pStyle w:val="a7"/>
            </w:pPr>
          </w:p>
        </w:tc>
        <w:tc>
          <w:tcPr>
            <w:tcW w:w="1682" w:type="dxa"/>
            <w:vAlign w:val="center"/>
          </w:tcPr>
          <w:p w:rsidR="001D7C77" w:rsidRDefault="001D7C77" w:rsidP="00631F55">
            <w:pPr>
              <w:pStyle w:val="a7"/>
              <w:ind w:left="163"/>
            </w:pPr>
            <w:r>
              <w:t>педагоги</w:t>
            </w:r>
          </w:p>
        </w:tc>
        <w:tc>
          <w:tcPr>
            <w:tcW w:w="1609" w:type="dxa"/>
            <w:vAlign w:val="center"/>
          </w:tcPr>
          <w:p w:rsidR="001D7C77" w:rsidRPr="009360EB" w:rsidRDefault="001D7C77" w:rsidP="00631F55">
            <w:pPr>
              <w:pStyle w:val="a7"/>
              <w:ind w:left="91"/>
            </w:pPr>
            <w:r>
              <w:t>Январь</w:t>
            </w:r>
          </w:p>
        </w:tc>
        <w:tc>
          <w:tcPr>
            <w:tcW w:w="1933" w:type="dxa"/>
            <w:vAlign w:val="center"/>
          </w:tcPr>
          <w:p w:rsidR="001D7C77" w:rsidRPr="009360EB" w:rsidRDefault="001D7C77" w:rsidP="00631F55">
            <w:pPr>
              <w:pStyle w:val="a7"/>
              <w:ind w:left="91"/>
            </w:pPr>
            <w:r w:rsidRPr="009360EB">
              <w:t>психолог</w:t>
            </w:r>
          </w:p>
        </w:tc>
      </w:tr>
      <w:tr w:rsidR="001D7C77" w:rsidRPr="00151FCD" w:rsidTr="00C06B9D">
        <w:tc>
          <w:tcPr>
            <w:tcW w:w="655" w:type="dxa"/>
          </w:tcPr>
          <w:p w:rsidR="001D7C77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4" w:type="dxa"/>
            <w:vAlign w:val="center"/>
          </w:tcPr>
          <w:p w:rsidR="001D7C77" w:rsidRPr="009360EB" w:rsidRDefault="001D7C77" w:rsidP="00631F55">
            <w:pPr>
              <w:pStyle w:val="a7"/>
            </w:pPr>
            <w:r w:rsidRPr="00047F60">
              <w:rPr>
                <w:color w:val="000000" w:themeColor="text1"/>
              </w:rPr>
              <w:t xml:space="preserve">Индивидуальные коррекционно-развивающие занятия для </w:t>
            </w:r>
            <w:proofErr w:type="gramStart"/>
            <w:r w:rsidRPr="00047F60">
              <w:rPr>
                <w:color w:val="000000" w:themeColor="text1"/>
              </w:rPr>
              <w:t>обучающихся</w:t>
            </w:r>
            <w:proofErr w:type="gramEnd"/>
            <w:r w:rsidRPr="00047F60">
              <w:rPr>
                <w:color w:val="000000" w:themeColor="text1"/>
              </w:rPr>
              <w:t xml:space="preserve"> с ОВЗ.</w:t>
            </w:r>
          </w:p>
        </w:tc>
        <w:tc>
          <w:tcPr>
            <w:tcW w:w="1682" w:type="dxa"/>
            <w:vAlign w:val="center"/>
          </w:tcPr>
          <w:p w:rsidR="001D7C77" w:rsidRDefault="001D7C77" w:rsidP="00631F55">
            <w:pPr>
              <w:pStyle w:val="a7"/>
              <w:ind w:left="163"/>
            </w:pPr>
            <w:r>
              <w:t>5-11-е классы</w:t>
            </w:r>
          </w:p>
        </w:tc>
        <w:tc>
          <w:tcPr>
            <w:tcW w:w="1609" w:type="dxa"/>
            <w:vAlign w:val="center"/>
          </w:tcPr>
          <w:p w:rsidR="001D7C77" w:rsidRPr="009360EB" w:rsidRDefault="001D7C77" w:rsidP="00631F55">
            <w:pPr>
              <w:pStyle w:val="a7"/>
              <w:ind w:left="91"/>
            </w:pPr>
            <w:r w:rsidRPr="00047F60">
              <w:rPr>
                <w:color w:val="000000" w:themeColor="text1"/>
              </w:rPr>
              <w:t>Январь-февраль</w:t>
            </w:r>
          </w:p>
        </w:tc>
        <w:tc>
          <w:tcPr>
            <w:tcW w:w="1933" w:type="dxa"/>
            <w:vAlign w:val="center"/>
          </w:tcPr>
          <w:p w:rsidR="001D7C77" w:rsidRPr="009360EB" w:rsidRDefault="001D7C77" w:rsidP="00631F55">
            <w:pPr>
              <w:pStyle w:val="a7"/>
              <w:ind w:left="91"/>
            </w:pPr>
            <w:r w:rsidRPr="009360EB">
              <w:t>психолог</w:t>
            </w:r>
          </w:p>
        </w:tc>
      </w:tr>
      <w:tr w:rsidR="001D7C77" w:rsidRPr="00151FCD" w:rsidTr="00C06B9D">
        <w:tc>
          <w:tcPr>
            <w:tcW w:w="655" w:type="dxa"/>
          </w:tcPr>
          <w:p w:rsidR="001D7C77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4" w:type="dxa"/>
            <w:vAlign w:val="center"/>
          </w:tcPr>
          <w:p w:rsidR="001D7C77" w:rsidRPr="00047F60" w:rsidRDefault="001D7C77" w:rsidP="002F6B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 по оказанию психологической помощи и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оддержки учащимся </w:t>
            </w:r>
            <w:r w:rsidRPr="00047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подготовке к ГИА и ЕГЭ</w:t>
            </w:r>
          </w:p>
          <w:p w:rsidR="001D7C77" w:rsidRPr="00047F60" w:rsidRDefault="001D7C77" w:rsidP="00631F55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682" w:type="dxa"/>
            <w:vAlign w:val="center"/>
          </w:tcPr>
          <w:p w:rsidR="001D7C77" w:rsidRDefault="001D7C77" w:rsidP="00631F55">
            <w:pPr>
              <w:pStyle w:val="a7"/>
              <w:ind w:left="163"/>
            </w:pPr>
            <w:r>
              <w:t>9, 11-е классы</w:t>
            </w:r>
          </w:p>
        </w:tc>
        <w:tc>
          <w:tcPr>
            <w:tcW w:w="1609" w:type="dxa"/>
            <w:vAlign w:val="center"/>
          </w:tcPr>
          <w:p w:rsidR="001D7C77" w:rsidRPr="009360EB" w:rsidRDefault="001D7C77" w:rsidP="00631F55">
            <w:pPr>
              <w:pStyle w:val="a7"/>
              <w:ind w:left="91"/>
            </w:pPr>
            <w:r>
              <w:t>Март</w:t>
            </w:r>
          </w:p>
        </w:tc>
        <w:tc>
          <w:tcPr>
            <w:tcW w:w="1933" w:type="dxa"/>
            <w:vAlign w:val="center"/>
          </w:tcPr>
          <w:p w:rsidR="001D7C77" w:rsidRPr="009360EB" w:rsidRDefault="001D7C77" w:rsidP="00631F55">
            <w:pPr>
              <w:pStyle w:val="a7"/>
              <w:ind w:left="91"/>
            </w:pPr>
            <w:r w:rsidRPr="009360EB">
              <w:t>психолог</w:t>
            </w:r>
          </w:p>
        </w:tc>
      </w:tr>
      <w:tr w:rsidR="001D7C77" w:rsidRPr="00151FCD" w:rsidTr="00C06B9D">
        <w:tc>
          <w:tcPr>
            <w:tcW w:w="655" w:type="dxa"/>
          </w:tcPr>
          <w:p w:rsidR="001D7C77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4" w:type="dxa"/>
            <w:vAlign w:val="center"/>
          </w:tcPr>
          <w:p w:rsidR="001D7C77" w:rsidRPr="00047F60" w:rsidRDefault="007E54C2" w:rsidP="002F6B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7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Тренингово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занятие: </w:t>
            </w:r>
            <w:r w:rsidR="001D7C77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«Психологическая </w:t>
            </w:r>
            <w:proofErr w:type="spellStart"/>
            <w:r w:rsidR="001D7C77"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 w:rsidR="001D7C77" w:rsidRPr="0032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2" w:type="dxa"/>
            <w:vAlign w:val="center"/>
          </w:tcPr>
          <w:p w:rsidR="001D7C77" w:rsidRDefault="001D7C77" w:rsidP="00631F55">
            <w:pPr>
              <w:pStyle w:val="a7"/>
              <w:ind w:left="163"/>
            </w:pPr>
            <w:r>
              <w:t>педагоги</w:t>
            </w:r>
          </w:p>
        </w:tc>
        <w:tc>
          <w:tcPr>
            <w:tcW w:w="1609" w:type="dxa"/>
            <w:vAlign w:val="center"/>
          </w:tcPr>
          <w:p w:rsidR="001D7C77" w:rsidRDefault="001D7C77" w:rsidP="00631F55">
            <w:pPr>
              <w:pStyle w:val="a7"/>
              <w:ind w:left="91"/>
            </w:pPr>
            <w:r>
              <w:t>Апрель</w:t>
            </w:r>
          </w:p>
        </w:tc>
        <w:tc>
          <w:tcPr>
            <w:tcW w:w="1933" w:type="dxa"/>
            <w:vAlign w:val="center"/>
          </w:tcPr>
          <w:p w:rsidR="001D7C77" w:rsidRPr="009360EB" w:rsidRDefault="001D7C77" w:rsidP="00631F55">
            <w:pPr>
              <w:pStyle w:val="a7"/>
              <w:ind w:left="91"/>
            </w:pPr>
            <w:r w:rsidRPr="009360EB">
              <w:t>психолог</w:t>
            </w:r>
          </w:p>
        </w:tc>
      </w:tr>
      <w:tr w:rsidR="001D7C77" w:rsidRPr="00151FCD" w:rsidTr="007E54C2">
        <w:trPr>
          <w:trHeight w:val="1349"/>
        </w:trPr>
        <w:tc>
          <w:tcPr>
            <w:tcW w:w="655" w:type="dxa"/>
          </w:tcPr>
          <w:p w:rsidR="001D7C77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4" w:type="dxa"/>
            <w:vAlign w:val="center"/>
          </w:tcPr>
          <w:p w:rsidR="001D7C77" w:rsidRPr="00047F60" w:rsidRDefault="001D7C77" w:rsidP="002F6B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Коррекционно-развивающие занятия для талантливых и одаренных детей</w:t>
            </w:r>
            <w:proofErr w:type="gramStart"/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запросу </w:t>
            </w:r>
            <w:proofErr w:type="spellStart"/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руководителя)</w:t>
            </w:r>
          </w:p>
        </w:tc>
        <w:tc>
          <w:tcPr>
            <w:tcW w:w="1682" w:type="dxa"/>
            <w:vAlign w:val="center"/>
          </w:tcPr>
          <w:p w:rsidR="001D7C77" w:rsidRDefault="001D7C77" w:rsidP="00631F55">
            <w:pPr>
              <w:pStyle w:val="a7"/>
              <w:ind w:left="163"/>
            </w:pPr>
            <w:r>
              <w:t>5-11 классы</w:t>
            </w:r>
          </w:p>
        </w:tc>
        <w:tc>
          <w:tcPr>
            <w:tcW w:w="1609" w:type="dxa"/>
            <w:vAlign w:val="center"/>
          </w:tcPr>
          <w:p w:rsidR="001D7C77" w:rsidRPr="009360EB" w:rsidRDefault="001D7C77" w:rsidP="00631F55">
            <w:pPr>
              <w:pStyle w:val="a7"/>
              <w:ind w:left="91"/>
            </w:pPr>
            <w:r w:rsidRPr="00047F60">
              <w:rPr>
                <w:color w:val="000000" w:themeColor="text1"/>
              </w:rPr>
              <w:t>В течени</w:t>
            </w:r>
            <w:proofErr w:type="gramStart"/>
            <w:r w:rsidRPr="00047F60">
              <w:rPr>
                <w:color w:val="000000" w:themeColor="text1"/>
              </w:rPr>
              <w:t>и</w:t>
            </w:r>
            <w:proofErr w:type="gramEnd"/>
            <w:r w:rsidRPr="00047F60">
              <w:rPr>
                <w:color w:val="000000" w:themeColor="text1"/>
              </w:rPr>
              <w:t xml:space="preserve"> года</w:t>
            </w:r>
          </w:p>
        </w:tc>
        <w:tc>
          <w:tcPr>
            <w:tcW w:w="1933" w:type="dxa"/>
            <w:vAlign w:val="center"/>
          </w:tcPr>
          <w:p w:rsidR="001D7C77" w:rsidRPr="009360EB" w:rsidRDefault="001D7C77" w:rsidP="00631F55">
            <w:pPr>
              <w:pStyle w:val="a7"/>
              <w:ind w:left="91"/>
            </w:pPr>
            <w:r w:rsidRPr="009360EB">
              <w:t>психолог</w:t>
            </w:r>
          </w:p>
        </w:tc>
      </w:tr>
      <w:tr w:rsidR="001D7C77" w:rsidRPr="00151FCD" w:rsidTr="00C06B9D">
        <w:tc>
          <w:tcPr>
            <w:tcW w:w="655" w:type="dxa"/>
          </w:tcPr>
          <w:p w:rsidR="001D7C77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77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C77" w:rsidRPr="00151FCD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9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4" w:type="dxa"/>
          </w:tcPr>
          <w:p w:rsidR="001D7C77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7C77" w:rsidRPr="00151FCD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1682" w:type="dxa"/>
          </w:tcPr>
          <w:p w:rsidR="001D7C77" w:rsidRDefault="001D7C77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C77" w:rsidRDefault="001D7C77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C77" w:rsidRPr="00936983" w:rsidRDefault="001D7C77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609" w:type="dxa"/>
          </w:tcPr>
          <w:p w:rsidR="001D7C77" w:rsidRDefault="001D7C77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C77" w:rsidRDefault="001D7C77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C77" w:rsidRPr="00936983" w:rsidRDefault="001D7C77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33" w:type="dxa"/>
          </w:tcPr>
          <w:p w:rsidR="001D7C77" w:rsidRDefault="001D7C77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C77" w:rsidRDefault="001D7C77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C77" w:rsidRPr="00936983" w:rsidRDefault="001D7C77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D7C77" w:rsidRPr="000569C9" w:rsidTr="00C06B9D">
        <w:tc>
          <w:tcPr>
            <w:tcW w:w="655" w:type="dxa"/>
          </w:tcPr>
          <w:p w:rsidR="001D7C77" w:rsidRPr="000569C9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  <w:vAlign w:val="center"/>
          </w:tcPr>
          <w:p w:rsidR="001D7C77" w:rsidRPr="000569C9" w:rsidRDefault="001D7C77" w:rsidP="00631F55">
            <w:pPr>
              <w:pStyle w:val="a7"/>
              <w:ind w:left="115"/>
            </w:pPr>
            <w:r w:rsidRPr="00047F60">
              <w:rPr>
                <w:color w:val="000000" w:themeColor="text1"/>
              </w:rPr>
              <w:t>Разработка рекомендаций для  родителей  «Ваш ребенок пятиклассник»</w:t>
            </w:r>
          </w:p>
        </w:tc>
        <w:tc>
          <w:tcPr>
            <w:tcW w:w="1682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>
              <w:t>родители</w:t>
            </w:r>
          </w:p>
        </w:tc>
        <w:tc>
          <w:tcPr>
            <w:tcW w:w="1609" w:type="dxa"/>
            <w:vAlign w:val="center"/>
          </w:tcPr>
          <w:p w:rsidR="001D7C77" w:rsidRPr="000569C9" w:rsidRDefault="001D7C77" w:rsidP="008B0AA3">
            <w:pPr>
              <w:pStyle w:val="a7"/>
              <w:ind w:left="91"/>
              <w:jc w:val="center"/>
            </w:pPr>
            <w:r w:rsidRPr="000569C9">
              <w:t>сентябрь</w:t>
            </w:r>
          </w:p>
        </w:tc>
        <w:tc>
          <w:tcPr>
            <w:tcW w:w="1933" w:type="dxa"/>
            <w:vAlign w:val="center"/>
          </w:tcPr>
          <w:p w:rsidR="001D7C77" w:rsidRPr="000569C9" w:rsidRDefault="001D7C77" w:rsidP="008B0AA3">
            <w:pPr>
              <w:pStyle w:val="a7"/>
              <w:ind w:left="91"/>
              <w:jc w:val="center"/>
            </w:pPr>
            <w:r w:rsidRPr="009360EB">
              <w:t>психолог</w:t>
            </w:r>
          </w:p>
        </w:tc>
      </w:tr>
      <w:tr w:rsidR="001D7C77" w:rsidRPr="000569C9" w:rsidTr="00C06B9D">
        <w:tc>
          <w:tcPr>
            <w:tcW w:w="655" w:type="dxa"/>
          </w:tcPr>
          <w:p w:rsidR="001D7C77" w:rsidRPr="000569C9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4" w:type="dxa"/>
            <w:vAlign w:val="center"/>
          </w:tcPr>
          <w:p w:rsidR="001D7C77" w:rsidRPr="000569C9" w:rsidRDefault="001D7C77" w:rsidP="00631F55">
            <w:pPr>
              <w:pStyle w:val="a7"/>
              <w:ind w:left="115"/>
            </w:pPr>
            <w:r w:rsidRPr="000569C9">
              <w:t xml:space="preserve">Индивидуальные </w:t>
            </w:r>
          </w:p>
          <w:p w:rsidR="001D7C77" w:rsidRPr="000569C9" w:rsidRDefault="001D7C77" w:rsidP="00631F55">
            <w:pPr>
              <w:pStyle w:val="a7"/>
              <w:ind w:left="115"/>
            </w:pPr>
            <w:r w:rsidRPr="000569C9">
              <w:t xml:space="preserve">консультации по проблемам </w:t>
            </w:r>
          </w:p>
          <w:p w:rsidR="001D7C77" w:rsidRPr="000569C9" w:rsidRDefault="001D7C77" w:rsidP="00631F55">
            <w:pPr>
              <w:pStyle w:val="a7"/>
              <w:ind w:left="115"/>
            </w:pPr>
            <w:r w:rsidRPr="000569C9">
              <w:t xml:space="preserve">адаптации. </w:t>
            </w:r>
          </w:p>
        </w:tc>
        <w:tc>
          <w:tcPr>
            <w:tcW w:w="1682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 w:rsidRPr="000569C9">
              <w:t>родители,</w:t>
            </w:r>
          </w:p>
          <w:p w:rsidR="001D7C77" w:rsidRPr="000569C9" w:rsidRDefault="001D7C77" w:rsidP="008B0AA3">
            <w:pPr>
              <w:pStyle w:val="a7"/>
              <w:jc w:val="center"/>
            </w:pPr>
            <w:r>
              <w:t>педагоги</w:t>
            </w:r>
          </w:p>
        </w:tc>
        <w:tc>
          <w:tcPr>
            <w:tcW w:w="1609" w:type="dxa"/>
            <w:vAlign w:val="center"/>
          </w:tcPr>
          <w:p w:rsidR="001D7C77" w:rsidRPr="000569C9" w:rsidRDefault="001D7C77" w:rsidP="008B0AA3">
            <w:pPr>
              <w:pStyle w:val="a7"/>
              <w:ind w:left="91"/>
              <w:jc w:val="center"/>
            </w:pPr>
            <w:r w:rsidRPr="000569C9">
              <w:t>сентябрь,</w:t>
            </w:r>
          </w:p>
          <w:p w:rsidR="001D7C77" w:rsidRPr="000569C9" w:rsidRDefault="001D7C77" w:rsidP="008B0AA3">
            <w:pPr>
              <w:pStyle w:val="a7"/>
              <w:ind w:left="91"/>
              <w:jc w:val="center"/>
            </w:pPr>
            <w:r w:rsidRPr="000569C9">
              <w:t>октябрь</w:t>
            </w:r>
          </w:p>
        </w:tc>
        <w:tc>
          <w:tcPr>
            <w:tcW w:w="1933" w:type="dxa"/>
            <w:vAlign w:val="center"/>
          </w:tcPr>
          <w:p w:rsidR="001D7C77" w:rsidRPr="000569C9" w:rsidRDefault="001D7C77" w:rsidP="008B0AA3">
            <w:pPr>
              <w:pStyle w:val="a7"/>
              <w:ind w:left="91"/>
              <w:jc w:val="center"/>
            </w:pPr>
            <w:r w:rsidRPr="000569C9">
              <w:t>психолог</w:t>
            </w:r>
          </w:p>
        </w:tc>
      </w:tr>
      <w:tr w:rsidR="001D7C77" w:rsidRPr="000569C9" w:rsidTr="00C06B9D">
        <w:tc>
          <w:tcPr>
            <w:tcW w:w="655" w:type="dxa"/>
          </w:tcPr>
          <w:p w:rsidR="001D7C77" w:rsidRPr="000569C9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4" w:type="dxa"/>
            <w:vAlign w:val="center"/>
          </w:tcPr>
          <w:p w:rsidR="001D7C77" w:rsidRPr="00047F60" w:rsidRDefault="001D7C77" w:rsidP="009B78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консультации </w:t>
            </w:r>
            <w:r w:rsidRPr="00047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результатам </w:t>
            </w:r>
            <w:proofErr w:type="spellStart"/>
            <w:r w:rsidRPr="00047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профдиагностики</w:t>
            </w:r>
            <w:proofErr w:type="spellEnd"/>
            <w:r w:rsidRPr="00047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 9 и 11 классов.</w:t>
            </w:r>
          </w:p>
          <w:p w:rsidR="001D7C77" w:rsidRPr="000569C9" w:rsidRDefault="001D7C77" w:rsidP="00631F55">
            <w:pPr>
              <w:pStyle w:val="a7"/>
              <w:ind w:left="115"/>
            </w:pPr>
          </w:p>
        </w:tc>
        <w:tc>
          <w:tcPr>
            <w:tcW w:w="1682" w:type="dxa"/>
            <w:vAlign w:val="center"/>
          </w:tcPr>
          <w:p w:rsidR="001D7C77" w:rsidRDefault="001D7C77" w:rsidP="008B0AA3">
            <w:pPr>
              <w:pStyle w:val="a7"/>
              <w:jc w:val="center"/>
            </w:pPr>
            <w:r>
              <w:t>обучающиеся,</w:t>
            </w:r>
          </w:p>
          <w:p w:rsidR="001D7C77" w:rsidRPr="000569C9" w:rsidRDefault="001D7C77" w:rsidP="008B0AA3">
            <w:pPr>
              <w:pStyle w:val="a7"/>
              <w:jc w:val="center"/>
            </w:pPr>
            <w:r>
              <w:t>родители, педагоги</w:t>
            </w:r>
          </w:p>
        </w:tc>
        <w:tc>
          <w:tcPr>
            <w:tcW w:w="1609" w:type="dxa"/>
            <w:vAlign w:val="center"/>
          </w:tcPr>
          <w:p w:rsidR="001D7C77" w:rsidRPr="000569C9" w:rsidRDefault="001D7C77" w:rsidP="008B0AA3">
            <w:pPr>
              <w:pStyle w:val="a7"/>
              <w:ind w:left="91"/>
              <w:jc w:val="center"/>
            </w:pPr>
            <w:r>
              <w:t>октябрь</w:t>
            </w:r>
          </w:p>
        </w:tc>
        <w:tc>
          <w:tcPr>
            <w:tcW w:w="1933" w:type="dxa"/>
            <w:vAlign w:val="center"/>
          </w:tcPr>
          <w:p w:rsidR="001D7C77" w:rsidRPr="000569C9" w:rsidRDefault="001D7C77" w:rsidP="008B0AA3">
            <w:pPr>
              <w:pStyle w:val="a7"/>
              <w:ind w:left="91"/>
              <w:jc w:val="center"/>
            </w:pPr>
            <w:r w:rsidRPr="009360EB">
              <w:t>психолог</w:t>
            </w:r>
          </w:p>
        </w:tc>
      </w:tr>
      <w:tr w:rsidR="001D7C77" w:rsidRPr="000569C9" w:rsidTr="00C06B9D">
        <w:tc>
          <w:tcPr>
            <w:tcW w:w="655" w:type="dxa"/>
          </w:tcPr>
          <w:p w:rsidR="001D7C77" w:rsidRPr="000569C9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4" w:type="dxa"/>
            <w:vAlign w:val="center"/>
          </w:tcPr>
          <w:p w:rsidR="001D7C77" w:rsidRPr="000569C9" w:rsidRDefault="001D7C77" w:rsidP="00631F55">
            <w:pPr>
              <w:pStyle w:val="a7"/>
            </w:pPr>
            <w:r w:rsidRPr="000569C9">
              <w:t>«Готовность пятиклассников к обучению в среднем звене школы»</w:t>
            </w:r>
          </w:p>
        </w:tc>
        <w:tc>
          <w:tcPr>
            <w:tcW w:w="1682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 w:rsidRPr="000569C9">
              <w:t>педагоги</w:t>
            </w:r>
          </w:p>
        </w:tc>
        <w:tc>
          <w:tcPr>
            <w:tcW w:w="1609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 w:rsidRPr="000569C9">
              <w:t>ноябрь</w:t>
            </w:r>
          </w:p>
        </w:tc>
        <w:tc>
          <w:tcPr>
            <w:tcW w:w="1933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 w:rsidRPr="000569C9">
              <w:t>психолог</w:t>
            </w:r>
          </w:p>
        </w:tc>
      </w:tr>
      <w:tr w:rsidR="001D7C77" w:rsidRPr="000569C9" w:rsidTr="00C06B9D">
        <w:tc>
          <w:tcPr>
            <w:tcW w:w="655" w:type="dxa"/>
          </w:tcPr>
          <w:p w:rsidR="001D7C77" w:rsidRPr="000569C9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4" w:type="dxa"/>
            <w:vAlign w:val="center"/>
          </w:tcPr>
          <w:p w:rsidR="001D7C77" w:rsidRPr="000569C9" w:rsidRDefault="001D7C77" w:rsidP="00631F55">
            <w:pPr>
              <w:pStyle w:val="a7"/>
            </w:pPr>
            <w:r>
              <w:rPr>
                <w:color w:val="000000" w:themeColor="text1"/>
              </w:rPr>
              <w:t>Консультации</w:t>
            </w:r>
            <w:r w:rsidRPr="00047F60">
              <w:rPr>
                <w:color w:val="000000" w:themeColor="text1"/>
              </w:rPr>
              <w:t xml:space="preserve"> «Трудный возраст»</w:t>
            </w:r>
          </w:p>
        </w:tc>
        <w:tc>
          <w:tcPr>
            <w:tcW w:w="1682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>
              <w:t>родители</w:t>
            </w:r>
          </w:p>
        </w:tc>
        <w:tc>
          <w:tcPr>
            <w:tcW w:w="1609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 w:rsidRPr="000569C9">
              <w:t>ноябрь</w:t>
            </w:r>
          </w:p>
        </w:tc>
        <w:tc>
          <w:tcPr>
            <w:tcW w:w="1933" w:type="dxa"/>
            <w:vAlign w:val="center"/>
          </w:tcPr>
          <w:p w:rsidR="001D7C77" w:rsidRDefault="001D7C77" w:rsidP="008B0AA3">
            <w:pPr>
              <w:pStyle w:val="a7"/>
              <w:jc w:val="center"/>
            </w:pPr>
            <w:r w:rsidRPr="009360EB">
              <w:t>Психолог</w:t>
            </w:r>
          </w:p>
          <w:p w:rsidR="001D7C77" w:rsidRPr="000569C9" w:rsidRDefault="001D7C77" w:rsidP="008B0AA3">
            <w:pPr>
              <w:pStyle w:val="a7"/>
              <w:jc w:val="center"/>
            </w:pPr>
          </w:p>
        </w:tc>
      </w:tr>
      <w:tr w:rsidR="001D7C77" w:rsidRPr="000569C9" w:rsidTr="00C06B9D">
        <w:tc>
          <w:tcPr>
            <w:tcW w:w="655" w:type="dxa"/>
          </w:tcPr>
          <w:p w:rsidR="001D7C77" w:rsidRPr="000569C9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4" w:type="dxa"/>
            <w:vAlign w:val="center"/>
          </w:tcPr>
          <w:p w:rsidR="001D7C77" w:rsidRPr="00047F60" w:rsidRDefault="001D7C77" w:rsidP="00631F55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Групповые консультации: </w:t>
            </w:r>
            <w:r w:rsidRPr="000D1CF4">
              <w:rPr>
                <w:iCs/>
                <w:color w:val="000000"/>
              </w:rPr>
              <w:t xml:space="preserve">«Профилактика суицида и суицидальных попыток </w:t>
            </w:r>
            <w:proofErr w:type="gramStart"/>
            <w:r w:rsidRPr="000D1CF4">
              <w:rPr>
                <w:iCs/>
                <w:color w:val="000000"/>
              </w:rPr>
              <w:t>у</w:t>
            </w:r>
            <w:proofErr w:type="gramEnd"/>
            <w:r w:rsidRPr="000D1CF4">
              <w:rPr>
                <w:iCs/>
                <w:color w:val="000000"/>
              </w:rPr>
              <w:t xml:space="preserve"> обучающихся»</w:t>
            </w:r>
          </w:p>
        </w:tc>
        <w:tc>
          <w:tcPr>
            <w:tcW w:w="1682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>
              <w:t>педагоги</w:t>
            </w:r>
          </w:p>
        </w:tc>
        <w:tc>
          <w:tcPr>
            <w:tcW w:w="1609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 w:rsidRPr="000569C9">
              <w:t>ноябрь</w:t>
            </w:r>
          </w:p>
        </w:tc>
        <w:tc>
          <w:tcPr>
            <w:tcW w:w="1933" w:type="dxa"/>
            <w:vAlign w:val="center"/>
          </w:tcPr>
          <w:p w:rsidR="001D7C77" w:rsidRDefault="001D7C77" w:rsidP="008B0AA3">
            <w:pPr>
              <w:pStyle w:val="a7"/>
              <w:jc w:val="center"/>
            </w:pPr>
            <w:r w:rsidRPr="009360EB">
              <w:t>Психолог</w:t>
            </w:r>
          </w:p>
          <w:p w:rsidR="001D7C77" w:rsidRPr="000569C9" w:rsidRDefault="001D7C77" w:rsidP="008B0AA3">
            <w:pPr>
              <w:pStyle w:val="a7"/>
              <w:jc w:val="center"/>
            </w:pPr>
          </w:p>
        </w:tc>
      </w:tr>
      <w:tr w:rsidR="001D7C77" w:rsidRPr="000569C9" w:rsidTr="00C06B9D">
        <w:tc>
          <w:tcPr>
            <w:tcW w:w="655" w:type="dxa"/>
          </w:tcPr>
          <w:p w:rsidR="001D7C77" w:rsidRPr="000569C9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4" w:type="dxa"/>
            <w:vAlign w:val="center"/>
          </w:tcPr>
          <w:p w:rsidR="001D7C77" w:rsidRPr="000569C9" w:rsidRDefault="001D7C77" w:rsidP="00631F55">
            <w:pPr>
              <w:pStyle w:val="a7"/>
            </w:pPr>
            <w:r w:rsidRPr="000569C9">
              <w:t xml:space="preserve">Индивидуальные </w:t>
            </w:r>
          </w:p>
          <w:p w:rsidR="001D7C77" w:rsidRPr="000569C9" w:rsidRDefault="001D7C77" w:rsidP="00631F55">
            <w:pPr>
              <w:pStyle w:val="a7"/>
            </w:pPr>
            <w:r>
              <w:t>консультации</w:t>
            </w:r>
            <w:r w:rsidRPr="000569C9">
              <w:t xml:space="preserve"> </w:t>
            </w:r>
          </w:p>
          <w:p w:rsidR="001D7C77" w:rsidRPr="000569C9" w:rsidRDefault="001D7C77" w:rsidP="00631F55">
            <w:pPr>
              <w:pStyle w:val="a7"/>
            </w:pPr>
            <w:r w:rsidRPr="000569C9">
              <w:t xml:space="preserve">по вопросам воспитания и </w:t>
            </w:r>
          </w:p>
          <w:p w:rsidR="001D7C77" w:rsidRPr="000569C9" w:rsidRDefault="001D7C77" w:rsidP="00631F55">
            <w:pPr>
              <w:pStyle w:val="a7"/>
            </w:pPr>
            <w:r w:rsidRPr="000569C9">
              <w:t xml:space="preserve">развития (по запросам). </w:t>
            </w:r>
          </w:p>
          <w:p w:rsidR="001D7C77" w:rsidRPr="000569C9" w:rsidRDefault="001D7C77" w:rsidP="00631F55">
            <w:pPr>
              <w:pStyle w:val="a7"/>
            </w:pPr>
          </w:p>
        </w:tc>
        <w:tc>
          <w:tcPr>
            <w:tcW w:w="1682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 w:rsidRPr="000569C9">
              <w:t>родители</w:t>
            </w:r>
          </w:p>
          <w:p w:rsidR="001D7C77" w:rsidRPr="000569C9" w:rsidRDefault="001D7C77" w:rsidP="008B0AA3">
            <w:pPr>
              <w:pStyle w:val="a7"/>
              <w:pBdr>
                <w:right w:val="single" w:sz="4" w:space="4" w:color="auto"/>
              </w:pBdr>
              <w:jc w:val="center"/>
            </w:pPr>
          </w:p>
        </w:tc>
        <w:tc>
          <w:tcPr>
            <w:tcW w:w="1609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</w:p>
          <w:p w:rsidR="001D7C77" w:rsidRPr="000569C9" w:rsidRDefault="001D7C77" w:rsidP="008B0AA3">
            <w:pPr>
              <w:pStyle w:val="a7"/>
              <w:jc w:val="center"/>
            </w:pPr>
            <w:r w:rsidRPr="000569C9">
              <w:t>в течение года</w:t>
            </w:r>
          </w:p>
          <w:p w:rsidR="001D7C77" w:rsidRPr="000569C9" w:rsidRDefault="001D7C77" w:rsidP="008B0AA3">
            <w:pPr>
              <w:pStyle w:val="a7"/>
              <w:jc w:val="center"/>
            </w:pPr>
          </w:p>
          <w:p w:rsidR="001D7C77" w:rsidRPr="000569C9" w:rsidRDefault="001D7C77" w:rsidP="008B0AA3">
            <w:pPr>
              <w:pStyle w:val="a7"/>
              <w:jc w:val="center"/>
            </w:pPr>
          </w:p>
        </w:tc>
        <w:tc>
          <w:tcPr>
            <w:tcW w:w="1933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 w:rsidRPr="000569C9">
              <w:t>психолог</w:t>
            </w:r>
          </w:p>
          <w:p w:rsidR="001D7C77" w:rsidRPr="000569C9" w:rsidRDefault="001D7C77" w:rsidP="008B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C77" w:rsidRPr="000569C9" w:rsidTr="00C06B9D">
        <w:tc>
          <w:tcPr>
            <w:tcW w:w="655" w:type="dxa"/>
          </w:tcPr>
          <w:p w:rsidR="001D7C77" w:rsidRPr="000569C9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4" w:type="dxa"/>
            <w:vAlign w:val="center"/>
          </w:tcPr>
          <w:p w:rsidR="001D7C77" w:rsidRDefault="001D7C77" w:rsidP="009B78CB">
            <w:pPr>
              <w:pStyle w:val="13"/>
              <w:widowControl w:val="0"/>
              <w:tabs>
                <w:tab w:val="left" w:pos="720"/>
              </w:tabs>
              <w:snapToGrid w:val="0"/>
              <w:rPr>
                <w:rFonts w:ascii="Times New Roman" w:hAnsi="Times New Roman"/>
                <w:iCs/>
                <w:color w:val="000000"/>
              </w:rPr>
            </w:pPr>
            <w:r w:rsidRPr="0004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консультирование:</w:t>
            </w:r>
            <w:r w:rsidRPr="0004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D1CF4">
              <w:rPr>
                <w:rFonts w:ascii="Times New Roman" w:hAnsi="Times New Roman"/>
                <w:iCs/>
                <w:color w:val="000000"/>
              </w:rPr>
              <w:t xml:space="preserve">«Роль семейного общения в профилактике </w:t>
            </w:r>
            <w:proofErr w:type="spellStart"/>
            <w:r w:rsidRPr="000D1CF4">
              <w:rPr>
                <w:rFonts w:ascii="Times New Roman" w:hAnsi="Times New Roman"/>
                <w:iCs/>
                <w:color w:val="000000"/>
              </w:rPr>
              <w:t>девиантного</w:t>
            </w:r>
            <w:proofErr w:type="spellEnd"/>
            <w:r w:rsidRPr="000D1CF4">
              <w:rPr>
                <w:rFonts w:ascii="Times New Roman" w:hAnsi="Times New Roman"/>
                <w:iCs/>
                <w:color w:val="000000"/>
              </w:rPr>
              <w:t xml:space="preserve"> поведения и негативных привычек у детей»</w:t>
            </w:r>
          </w:p>
          <w:p w:rsidR="001D7C77" w:rsidRPr="000569C9" w:rsidRDefault="001D7C77" w:rsidP="00631F55">
            <w:pPr>
              <w:pStyle w:val="a7"/>
            </w:pPr>
          </w:p>
        </w:tc>
        <w:tc>
          <w:tcPr>
            <w:tcW w:w="1682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>
              <w:lastRenderedPageBreak/>
              <w:t>родители</w:t>
            </w:r>
          </w:p>
        </w:tc>
        <w:tc>
          <w:tcPr>
            <w:tcW w:w="1609" w:type="dxa"/>
            <w:vAlign w:val="center"/>
          </w:tcPr>
          <w:p w:rsidR="001D7C77" w:rsidRPr="000569C9" w:rsidRDefault="001D7C77" w:rsidP="008B0AA3">
            <w:pPr>
              <w:pStyle w:val="a7"/>
              <w:ind w:left="91"/>
              <w:jc w:val="center"/>
            </w:pPr>
            <w:r>
              <w:t>декабрь</w:t>
            </w:r>
          </w:p>
        </w:tc>
        <w:tc>
          <w:tcPr>
            <w:tcW w:w="1933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 w:rsidRPr="000569C9">
              <w:t>психолог</w:t>
            </w:r>
          </w:p>
          <w:p w:rsidR="001D7C77" w:rsidRPr="000569C9" w:rsidRDefault="001D7C77" w:rsidP="008B0AA3">
            <w:pPr>
              <w:pStyle w:val="a7"/>
              <w:ind w:left="91"/>
              <w:jc w:val="center"/>
            </w:pPr>
          </w:p>
        </w:tc>
      </w:tr>
      <w:tr w:rsidR="001D7C77" w:rsidRPr="000569C9" w:rsidTr="00C06B9D">
        <w:tc>
          <w:tcPr>
            <w:tcW w:w="655" w:type="dxa"/>
          </w:tcPr>
          <w:p w:rsidR="001D7C77" w:rsidRPr="000569C9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64" w:type="dxa"/>
          </w:tcPr>
          <w:p w:rsidR="001D7C77" w:rsidRPr="00047F60" w:rsidRDefault="001D7C77" w:rsidP="00B30DF0">
            <w:pPr>
              <w:tabs>
                <w:tab w:val="right" w:pos="25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брошюр</w:t>
            </w: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«Зона риска»</w:t>
            </w:r>
          </w:p>
        </w:tc>
        <w:tc>
          <w:tcPr>
            <w:tcW w:w="1682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>
              <w:t>родители</w:t>
            </w:r>
          </w:p>
        </w:tc>
        <w:tc>
          <w:tcPr>
            <w:tcW w:w="1609" w:type="dxa"/>
          </w:tcPr>
          <w:p w:rsidR="001D7C77" w:rsidRPr="00047F60" w:rsidRDefault="001D7C77" w:rsidP="008B0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33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 w:rsidRPr="000569C9">
              <w:t>психолог</w:t>
            </w:r>
          </w:p>
          <w:p w:rsidR="001D7C77" w:rsidRPr="000569C9" w:rsidRDefault="001D7C77" w:rsidP="008B0AA3">
            <w:pPr>
              <w:pStyle w:val="a7"/>
              <w:ind w:left="91"/>
              <w:jc w:val="center"/>
            </w:pPr>
          </w:p>
        </w:tc>
      </w:tr>
      <w:tr w:rsidR="001D7C77" w:rsidRPr="000569C9" w:rsidTr="00C06B9D">
        <w:tc>
          <w:tcPr>
            <w:tcW w:w="655" w:type="dxa"/>
          </w:tcPr>
          <w:p w:rsidR="001D7C77" w:rsidRPr="000569C9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4" w:type="dxa"/>
          </w:tcPr>
          <w:p w:rsidR="001D7C77" w:rsidRDefault="001D7C77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дуальные консультации </w:t>
            </w: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результатам диагностического обследования уровня адаптации и социализации детей с ОВЗ и талантливых и одаренных детей</w:t>
            </w:r>
          </w:p>
          <w:p w:rsidR="001D7C77" w:rsidRPr="00047F60" w:rsidRDefault="001D7C77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>
              <w:t>родители</w:t>
            </w:r>
          </w:p>
        </w:tc>
        <w:tc>
          <w:tcPr>
            <w:tcW w:w="1609" w:type="dxa"/>
          </w:tcPr>
          <w:p w:rsidR="001D7C77" w:rsidRDefault="001D7C77" w:rsidP="008B0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7C77" w:rsidRDefault="001D7C77" w:rsidP="008B0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7C77" w:rsidRPr="00047F60" w:rsidRDefault="001D7C77" w:rsidP="008B0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33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 w:rsidRPr="000569C9">
              <w:t>психолог</w:t>
            </w:r>
          </w:p>
          <w:p w:rsidR="001D7C77" w:rsidRPr="000569C9" w:rsidRDefault="001D7C77" w:rsidP="008B0AA3">
            <w:pPr>
              <w:pStyle w:val="a7"/>
              <w:ind w:left="91"/>
              <w:jc w:val="center"/>
            </w:pPr>
          </w:p>
        </w:tc>
      </w:tr>
      <w:tr w:rsidR="001D7C77" w:rsidRPr="000569C9" w:rsidTr="00C06B9D">
        <w:tc>
          <w:tcPr>
            <w:tcW w:w="655" w:type="dxa"/>
          </w:tcPr>
          <w:p w:rsidR="001D7C77" w:rsidRPr="000569C9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4" w:type="dxa"/>
          </w:tcPr>
          <w:p w:rsidR="001D7C77" w:rsidRPr="000D1CF4" w:rsidRDefault="001D7C77" w:rsidP="00B30DF0">
            <w:pPr>
              <w:widowControl w:val="0"/>
              <w:tabs>
                <w:tab w:val="left" w:pos="720"/>
              </w:tabs>
              <w:suppressAutoHyphens/>
              <w:snapToGri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для обучающихся старших классов с повышенным уровнем  учебной тревожности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0D1CF4">
              <w:rPr>
                <w:rFonts w:ascii="Times New Roman" w:hAnsi="Times New Roman" w:cs="Times New Roman"/>
                <w:iCs/>
                <w:color w:val="000000"/>
              </w:rPr>
              <w:t xml:space="preserve">«Преодолеваем волнение перед экзаменом» </w:t>
            </w:r>
          </w:p>
        </w:tc>
        <w:tc>
          <w:tcPr>
            <w:tcW w:w="1682" w:type="dxa"/>
            <w:vAlign w:val="center"/>
          </w:tcPr>
          <w:p w:rsidR="001D7C77" w:rsidRDefault="001D7C77" w:rsidP="008B0AA3">
            <w:pPr>
              <w:pStyle w:val="a7"/>
              <w:jc w:val="center"/>
            </w:pPr>
            <w:r>
              <w:t>обучающиеся</w:t>
            </w:r>
          </w:p>
          <w:p w:rsidR="001D7C77" w:rsidRPr="000569C9" w:rsidRDefault="001D7C77" w:rsidP="008B0AA3">
            <w:pPr>
              <w:pStyle w:val="a7"/>
              <w:jc w:val="center"/>
            </w:pPr>
            <w:r w:rsidRPr="00047F60">
              <w:rPr>
                <w:color w:val="000000" w:themeColor="text1"/>
              </w:rPr>
              <w:t>старших классов</w:t>
            </w:r>
          </w:p>
        </w:tc>
        <w:tc>
          <w:tcPr>
            <w:tcW w:w="1609" w:type="dxa"/>
          </w:tcPr>
          <w:p w:rsidR="001D7C77" w:rsidRDefault="001D7C77" w:rsidP="008B0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7C77" w:rsidRDefault="001D7C77" w:rsidP="008B0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7C77" w:rsidRPr="00047F60" w:rsidRDefault="001D7C77" w:rsidP="008B0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33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 w:rsidRPr="000569C9">
              <w:t>психолог</w:t>
            </w:r>
          </w:p>
          <w:p w:rsidR="001D7C77" w:rsidRPr="000569C9" w:rsidRDefault="001D7C77" w:rsidP="008B0AA3">
            <w:pPr>
              <w:pStyle w:val="a7"/>
              <w:ind w:left="91"/>
              <w:jc w:val="center"/>
            </w:pPr>
          </w:p>
        </w:tc>
      </w:tr>
      <w:tr w:rsidR="001D7C77" w:rsidRPr="000569C9" w:rsidTr="00C06B9D">
        <w:tc>
          <w:tcPr>
            <w:tcW w:w="655" w:type="dxa"/>
          </w:tcPr>
          <w:p w:rsidR="001D7C77" w:rsidRPr="000569C9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4" w:type="dxa"/>
          </w:tcPr>
          <w:p w:rsidR="001D7C77" w:rsidRPr="00047F60" w:rsidRDefault="001D7C77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у психолога «Решение семейных проблем».</w:t>
            </w:r>
          </w:p>
          <w:p w:rsidR="001D7C77" w:rsidRPr="00047F60" w:rsidRDefault="001D7C77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D7C77" w:rsidRDefault="001D7C77" w:rsidP="008B0AA3">
            <w:pPr>
              <w:pStyle w:val="a7"/>
              <w:jc w:val="center"/>
            </w:pPr>
            <w:r>
              <w:t>обучающиеся,</w:t>
            </w:r>
          </w:p>
          <w:p w:rsidR="001D7C77" w:rsidRPr="000569C9" w:rsidRDefault="001D7C77" w:rsidP="008B0AA3">
            <w:pPr>
              <w:pStyle w:val="a7"/>
              <w:jc w:val="center"/>
            </w:pPr>
            <w:r>
              <w:t>родители</w:t>
            </w:r>
          </w:p>
        </w:tc>
        <w:tc>
          <w:tcPr>
            <w:tcW w:w="1609" w:type="dxa"/>
          </w:tcPr>
          <w:p w:rsidR="001D7C77" w:rsidRPr="00047F60" w:rsidRDefault="001D7C77" w:rsidP="008B0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33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 w:rsidRPr="000569C9">
              <w:t>психолог</w:t>
            </w:r>
          </w:p>
          <w:p w:rsidR="001D7C77" w:rsidRPr="000569C9" w:rsidRDefault="001D7C77" w:rsidP="008B0AA3">
            <w:pPr>
              <w:pStyle w:val="a7"/>
              <w:ind w:left="91"/>
              <w:jc w:val="center"/>
            </w:pPr>
          </w:p>
        </w:tc>
      </w:tr>
      <w:tr w:rsidR="001D7C77" w:rsidRPr="000569C9" w:rsidTr="00C06B9D">
        <w:tc>
          <w:tcPr>
            <w:tcW w:w="655" w:type="dxa"/>
          </w:tcPr>
          <w:p w:rsidR="001D7C77" w:rsidRPr="000569C9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4" w:type="dxa"/>
          </w:tcPr>
          <w:p w:rsidR="001D7C77" w:rsidRPr="00047F60" w:rsidRDefault="001D7C77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тации </w:t>
            </w:r>
            <w:r w:rsidRPr="00047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результатам </w:t>
            </w:r>
            <w:proofErr w:type="spellStart"/>
            <w:r w:rsidRPr="00047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профдиагностики</w:t>
            </w:r>
            <w:proofErr w:type="spellEnd"/>
            <w:r w:rsidRPr="00047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D7C77" w:rsidRPr="00047F60" w:rsidRDefault="001D7C77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D7C77" w:rsidRDefault="001D7C77" w:rsidP="008B0AA3">
            <w:pPr>
              <w:pStyle w:val="a7"/>
              <w:jc w:val="center"/>
            </w:pPr>
            <w:r>
              <w:t>обучающиеся,</w:t>
            </w:r>
          </w:p>
          <w:p w:rsidR="001D7C77" w:rsidRPr="000569C9" w:rsidRDefault="001D7C77" w:rsidP="008B0AA3">
            <w:pPr>
              <w:pStyle w:val="a7"/>
              <w:jc w:val="center"/>
            </w:pPr>
            <w:r>
              <w:t>родители, педагоги</w:t>
            </w:r>
          </w:p>
        </w:tc>
        <w:tc>
          <w:tcPr>
            <w:tcW w:w="1609" w:type="dxa"/>
          </w:tcPr>
          <w:p w:rsidR="001D7C77" w:rsidRPr="00047F60" w:rsidRDefault="001D7C77" w:rsidP="008B0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</w:t>
            </w:r>
          </w:p>
          <w:p w:rsidR="001D7C77" w:rsidRPr="00047F60" w:rsidRDefault="001D7C77" w:rsidP="008B0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33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 w:rsidRPr="000569C9">
              <w:t>психолог</w:t>
            </w:r>
          </w:p>
          <w:p w:rsidR="001D7C77" w:rsidRPr="000569C9" w:rsidRDefault="001D7C77" w:rsidP="008B0AA3">
            <w:pPr>
              <w:pStyle w:val="a7"/>
              <w:ind w:left="91"/>
              <w:jc w:val="center"/>
            </w:pPr>
          </w:p>
        </w:tc>
      </w:tr>
      <w:tr w:rsidR="001D7C77" w:rsidRPr="000569C9" w:rsidTr="00C06B9D">
        <w:tc>
          <w:tcPr>
            <w:tcW w:w="655" w:type="dxa"/>
          </w:tcPr>
          <w:p w:rsidR="001D7C77" w:rsidRPr="000569C9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4" w:type="dxa"/>
          </w:tcPr>
          <w:p w:rsidR="001D7C77" w:rsidRPr="00047F60" w:rsidRDefault="001D7C77" w:rsidP="00B30D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консультаций с педагогами по вопросам  адаптации детей с ОВЗ в школе «Дети так не делятся»</w:t>
            </w:r>
          </w:p>
        </w:tc>
        <w:tc>
          <w:tcPr>
            <w:tcW w:w="1682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>
              <w:t>педагоги</w:t>
            </w:r>
          </w:p>
        </w:tc>
        <w:tc>
          <w:tcPr>
            <w:tcW w:w="1609" w:type="dxa"/>
          </w:tcPr>
          <w:p w:rsidR="001D7C77" w:rsidRDefault="001D7C77" w:rsidP="008B0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7C77" w:rsidRPr="00047F60" w:rsidRDefault="001D7C77" w:rsidP="008B0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33" w:type="dxa"/>
            <w:vAlign w:val="center"/>
          </w:tcPr>
          <w:p w:rsidR="001D7C77" w:rsidRDefault="001D7C77" w:rsidP="008B0AA3">
            <w:pPr>
              <w:pStyle w:val="a7"/>
              <w:jc w:val="center"/>
            </w:pPr>
            <w:r w:rsidRPr="009360EB">
              <w:t>Психолог</w:t>
            </w:r>
          </w:p>
          <w:p w:rsidR="001D7C77" w:rsidRPr="000569C9" w:rsidRDefault="001D7C77" w:rsidP="008B0AA3">
            <w:pPr>
              <w:pStyle w:val="a7"/>
              <w:jc w:val="center"/>
            </w:pPr>
          </w:p>
          <w:p w:rsidR="001D7C77" w:rsidRPr="000569C9" w:rsidRDefault="001D7C77" w:rsidP="008B0AA3">
            <w:pPr>
              <w:pStyle w:val="a7"/>
              <w:ind w:left="91"/>
              <w:jc w:val="center"/>
            </w:pPr>
          </w:p>
        </w:tc>
      </w:tr>
      <w:tr w:rsidR="001D7C77" w:rsidRPr="000569C9" w:rsidTr="00C06B9D">
        <w:tc>
          <w:tcPr>
            <w:tcW w:w="655" w:type="dxa"/>
          </w:tcPr>
          <w:p w:rsidR="001D7C77" w:rsidRPr="000569C9" w:rsidRDefault="007E54C2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4" w:type="dxa"/>
          </w:tcPr>
          <w:p w:rsidR="001D7C77" w:rsidRPr="00047F60" w:rsidRDefault="001D7C77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консультаций с педагогами</w:t>
            </w:r>
            <w:r w:rsidRPr="00047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«Способы борьбы со стрессом».</w:t>
            </w:r>
          </w:p>
          <w:p w:rsidR="001D7C77" w:rsidRPr="00047F60" w:rsidRDefault="001D7C77" w:rsidP="00B30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>
              <w:t>педагоги</w:t>
            </w:r>
          </w:p>
        </w:tc>
        <w:tc>
          <w:tcPr>
            <w:tcW w:w="1609" w:type="dxa"/>
          </w:tcPr>
          <w:p w:rsidR="001D7C77" w:rsidRDefault="001D7C77" w:rsidP="008B0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7C77" w:rsidRPr="00047F60" w:rsidRDefault="001D7C77" w:rsidP="008B0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33" w:type="dxa"/>
            <w:vAlign w:val="center"/>
          </w:tcPr>
          <w:p w:rsidR="001D7C77" w:rsidRPr="000569C9" w:rsidRDefault="001D7C77" w:rsidP="008B0AA3">
            <w:pPr>
              <w:pStyle w:val="a7"/>
              <w:jc w:val="center"/>
            </w:pPr>
            <w:r w:rsidRPr="000569C9">
              <w:t>психолог</w:t>
            </w:r>
          </w:p>
          <w:p w:rsidR="001D7C77" w:rsidRPr="000569C9" w:rsidRDefault="001D7C77" w:rsidP="008B0AA3">
            <w:pPr>
              <w:pStyle w:val="a7"/>
              <w:ind w:left="91"/>
              <w:jc w:val="center"/>
            </w:pPr>
          </w:p>
        </w:tc>
      </w:tr>
      <w:tr w:rsidR="001D7C77" w:rsidRPr="00151FCD" w:rsidTr="00C06B9D">
        <w:tc>
          <w:tcPr>
            <w:tcW w:w="655" w:type="dxa"/>
          </w:tcPr>
          <w:p w:rsidR="001D7C77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77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C77" w:rsidRPr="00151FCD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9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4" w:type="dxa"/>
          </w:tcPr>
          <w:p w:rsidR="001D7C77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7C77" w:rsidRPr="00151FCD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Психологическое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  <w:tc>
          <w:tcPr>
            <w:tcW w:w="1682" w:type="dxa"/>
          </w:tcPr>
          <w:p w:rsidR="001D7C77" w:rsidRDefault="001D7C77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C77" w:rsidRDefault="001D7C77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C77" w:rsidRPr="00936983" w:rsidRDefault="001D7C77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609" w:type="dxa"/>
          </w:tcPr>
          <w:p w:rsidR="001D7C77" w:rsidRDefault="001D7C77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C77" w:rsidRDefault="001D7C77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C77" w:rsidRPr="00936983" w:rsidRDefault="001D7C77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33" w:type="dxa"/>
          </w:tcPr>
          <w:p w:rsidR="001D7C77" w:rsidRDefault="001D7C77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C77" w:rsidRDefault="001D7C77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C77" w:rsidRPr="00936983" w:rsidRDefault="001D7C77" w:rsidP="00631F55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D7C77" w:rsidRPr="00151FCD" w:rsidTr="00C06B9D">
        <w:tc>
          <w:tcPr>
            <w:tcW w:w="655" w:type="dxa"/>
          </w:tcPr>
          <w:p w:rsidR="001D7C77" w:rsidRPr="000569C9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  <w:vAlign w:val="center"/>
          </w:tcPr>
          <w:p w:rsidR="001D7C77" w:rsidRPr="000569C9" w:rsidRDefault="001D7C77" w:rsidP="00631F55">
            <w:pPr>
              <w:pStyle w:val="a7"/>
            </w:pPr>
            <w:r w:rsidRPr="000569C9">
              <w:t xml:space="preserve">Лекция «Психологическая </w:t>
            </w:r>
          </w:p>
          <w:p w:rsidR="001D7C77" w:rsidRPr="000569C9" w:rsidRDefault="001D7C77" w:rsidP="00631F55">
            <w:pPr>
              <w:pStyle w:val="a7"/>
            </w:pPr>
            <w:r w:rsidRPr="000569C9">
              <w:t xml:space="preserve">готовность пятиклассников к обучению в среднем звене» </w:t>
            </w:r>
          </w:p>
        </w:tc>
        <w:tc>
          <w:tcPr>
            <w:tcW w:w="1682" w:type="dxa"/>
            <w:vAlign w:val="center"/>
          </w:tcPr>
          <w:p w:rsidR="001D7C77" w:rsidRPr="000569C9" w:rsidRDefault="001D7C77" w:rsidP="00C06B9D">
            <w:pPr>
              <w:pStyle w:val="a7"/>
              <w:ind w:left="120"/>
              <w:jc w:val="center"/>
            </w:pPr>
          </w:p>
          <w:p w:rsidR="001D7C77" w:rsidRPr="000569C9" w:rsidRDefault="001D7C77" w:rsidP="00C06B9D">
            <w:pPr>
              <w:pStyle w:val="a7"/>
              <w:ind w:left="120"/>
              <w:jc w:val="center"/>
            </w:pPr>
            <w:r w:rsidRPr="000569C9">
              <w:t>Родители 5-классников</w:t>
            </w:r>
          </w:p>
          <w:p w:rsidR="001D7C77" w:rsidRPr="000569C9" w:rsidRDefault="001D7C77" w:rsidP="00C06B9D">
            <w:pPr>
              <w:pStyle w:val="a7"/>
              <w:jc w:val="center"/>
            </w:pPr>
          </w:p>
        </w:tc>
        <w:tc>
          <w:tcPr>
            <w:tcW w:w="1609" w:type="dxa"/>
            <w:vAlign w:val="center"/>
          </w:tcPr>
          <w:p w:rsidR="001D7C77" w:rsidRPr="000569C9" w:rsidRDefault="001D7C77" w:rsidP="00C06B9D">
            <w:pPr>
              <w:pStyle w:val="a7"/>
              <w:jc w:val="center"/>
            </w:pPr>
            <w:r w:rsidRPr="000569C9">
              <w:t>октябрь</w:t>
            </w:r>
          </w:p>
        </w:tc>
        <w:tc>
          <w:tcPr>
            <w:tcW w:w="1933" w:type="dxa"/>
            <w:vAlign w:val="center"/>
          </w:tcPr>
          <w:p w:rsidR="001D7C77" w:rsidRPr="00C06B9D" w:rsidRDefault="001D7C77" w:rsidP="00C06B9D">
            <w:pPr>
              <w:pStyle w:val="a7"/>
              <w:ind w:left="110"/>
              <w:jc w:val="center"/>
            </w:pPr>
            <w:r w:rsidRPr="00C06B9D">
              <w:t>психолог</w:t>
            </w:r>
          </w:p>
        </w:tc>
      </w:tr>
      <w:tr w:rsidR="001D7C77" w:rsidRPr="00151FCD" w:rsidTr="00C06B9D">
        <w:tc>
          <w:tcPr>
            <w:tcW w:w="655" w:type="dxa"/>
          </w:tcPr>
          <w:p w:rsidR="001D7C77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1D7C77" w:rsidRPr="000569C9" w:rsidRDefault="001D7C77" w:rsidP="00631F55">
            <w:pPr>
              <w:pStyle w:val="a7"/>
            </w:pPr>
          </w:p>
        </w:tc>
        <w:tc>
          <w:tcPr>
            <w:tcW w:w="1682" w:type="dxa"/>
            <w:vAlign w:val="center"/>
          </w:tcPr>
          <w:p w:rsidR="001D7C77" w:rsidRPr="000569C9" w:rsidRDefault="001D7C77" w:rsidP="00C06B9D">
            <w:pPr>
              <w:pStyle w:val="a7"/>
              <w:ind w:left="120"/>
              <w:jc w:val="center"/>
            </w:pPr>
          </w:p>
        </w:tc>
        <w:tc>
          <w:tcPr>
            <w:tcW w:w="1609" w:type="dxa"/>
            <w:vAlign w:val="center"/>
          </w:tcPr>
          <w:p w:rsidR="001D7C77" w:rsidRPr="000569C9" w:rsidRDefault="001D7C77" w:rsidP="00C06B9D">
            <w:pPr>
              <w:pStyle w:val="a7"/>
              <w:jc w:val="center"/>
            </w:pPr>
          </w:p>
        </w:tc>
        <w:tc>
          <w:tcPr>
            <w:tcW w:w="1933" w:type="dxa"/>
            <w:vAlign w:val="center"/>
          </w:tcPr>
          <w:p w:rsidR="001D7C77" w:rsidRPr="00C06B9D" w:rsidRDefault="001D7C77" w:rsidP="00C06B9D">
            <w:pPr>
              <w:pStyle w:val="a7"/>
              <w:ind w:left="110"/>
              <w:jc w:val="center"/>
            </w:pPr>
          </w:p>
        </w:tc>
      </w:tr>
      <w:tr w:rsidR="001D7C77" w:rsidRPr="00151FCD" w:rsidTr="00C06B9D">
        <w:tc>
          <w:tcPr>
            <w:tcW w:w="655" w:type="dxa"/>
          </w:tcPr>
          <w:p w:rsidR="001D7C77" w:rsidRPr="000569C9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4" w:type="dxa"/>
          </w:tcPr>
          <w:p w:rsidR="001D7C77" w:rsidRPr="000569C9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A95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диагностики,  коррекционной и  развивающей работы,  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1D7C77" w:rsidRPr="000569C9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09" w:type="dxa"/>
          </w:tcPr>
          <w:p w:rsidR="001D7C77" w:rsidRPr="00C06B9D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B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3" w:type="dxa"/>
          </w:tcPr>
          <w:p w:rsidR="001D7C77" w:rsidRPr="00C06B9D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B9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D7C77" w:rsidRPr="00151FCD" w:rsidTr="00C06B9D">
        <w:tc>
          <w:tcPr>
            <w:tcW w:w="655" w:type="dxa"/>
          </w:tcPr>
          <w:p w:rsidR="001D7C77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4" w:type="dxa"/>
          </w:tcPr>
          <w:p w:rsidR="001D7C77" w:rsidRPr="00AF1A95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F4">
              <w:rPr>
                <w:rFonts w:ascii="Times New Roman" w:hAnsi="Times New Roman"/>
                <w:color w:val="000000"/>
                <w:sz w:val="24"/>
                <w:szCs w:val="24"/>
              </w:rPr>
              <w:t>Выпуск психологических памяток и буклетов</w:t>
            </w:r>
            <w:r w:rsidRPr="000D1CF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по профилактике суицидов на тему:         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  </w:t>
            </w:r>
            <w:r w:rsidRPr="000D1CF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«Дорожи своей жизнью»</w:t>
            </w:r>
          </w:p>
        </w:tc>
        <w:tc>
          <w:tcPr>
            <w:tcW w:w="1682" w:type="dxa"/>
          </w:tcPr>
          <w:p w:rsidR="001D7C77" w:rsidRPr="000569C9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609" w:type="dxa"/>
          </w:tcPr>
          <w:p w:rsidR="001D7C77" w:rsidRPr="00B30DF0" w:rsidRDefault="001D7C77" w:rsidP="00C0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3" w:type="dxa"/>
          </w:tcPr>
          <w:p w:rsidR="001D7C77" w:rsidRPr="00C06B9D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B9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D7C77" w:rsidRPr="00151FCD" w:rsidTr="00C06B9D">
        <w:tc>
          <w:tcPr>
            <w:tcW w:w="655" w:type="dxa"/>
          </w:tcPr>
          <w:p w:rsidR="001D7C77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64" w:type="dxa"/>
          </w:tcPr>
          <w:p w:rsidR="001D7C77" w:rsidRPr="00047F60" w:rsidRDefault="001D7C77" w:rsidP="00A96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 педагогическом совете  «Проблемы адаптации и мотивации в переходный период в 10-м классе».</w:t>
            </w:r>
          </w:p>
        </w:tc>
        <w:tc>
          <w:tcPr>
            <w:tcW w:w="1682" w:type="dxa"/>
          </w:tcPr>
          <w:p w:rsidR="001D7C77" w:rsidRPr="000569C9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09" w:type="dxa"/>
          </w:tcPr>
          <w:p w:rsidR="001D7C77" w:rsidRPr="00047F60" w:rsidRDefault="001D7C77" w:rsidP="00C0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933" w:type="dxa"/>
          </w:tcPr>
          <w:p w:rsidR="001D7C77" w:rsidRPr="00C06B9D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B9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D7C77" w:rsidRPr="00151FCD" w:rsidTr="00C06B9D">
        <w:tc>
          <w:tcPr>
            <w:tcW w:w="655" w:type="dxa"/>
          </w:tcPr>
          <w:p w:rsidR="001D7C77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4" w:type="dxa"/>
          </w:tcPr>
          <w:p w:rsidR="001D7C77" w:rsidRPr="00047F60" w:rsidRDefault="001D7C77" w:rsidP="00A96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по итогам диагностики уровня мотивации в 10 классах</w:t>
            </w:r>
          </w:p>
        </w:tc>
        <w:tc>
          <w:tcPr>
            <w:tcW w:w="1682" w:type="dxa"/>
          </w:tcPr>
          <w:p w:rsidR="001D7C77" w:rsidRPr="000569C9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09" w:type="dxa"/>
          </w:tcPr>
          <w:p w:rsidR="001D7C77" w:rsidRPr="00047F60" w:rsidRDefault="001D7C77" w:rsidP="00C0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933" w:type="dxa"/>
          </w:tcPr>
          <w:p w:rsidR="001D7C77" w:rsidRPr="00C06B9D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B9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D7C77" w:rsidRPr="00151FCD" w:rsidTr="00C06B9D">
        <w:tc>
          <w:tcPr>
            <w:tcW w:w="655" w:type="dxa"/>
          </w:tcPr>
          <w:p w:rsidR="001D7C77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4" w:type="dxa"/>
          </w:tcPr>
          <w:p w:rsidR="001D7C77" w:rsidRPr="00047F60" w:rsidRDefault="001D7C77" w:rsidP="00A96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для родителей детей с ОВЗ «Дети должны учиться вместе»</w:t>
            </w:r>
          </w:p>
        </w:tc>
        <w:tc>
          <w:tcPr>
            <w:tcW w:w="1682" w:type="dxa"/>
          </w:tcPr>
          <w:p w:rsidR="001D7C77" w:rsidRPr="000569C9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09" w:type="dxa"/>
          </w:tcPr>
          <w:p w:rsidR="001D7C77" w:rsidRPr="00047F60" w:rsidRDefault="001D7C77" w:rsidP="00C0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33" w:type="dxa"/>
          </w:tcPr>
          <w:p w:rsidR="001D7C77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B9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D7C77" w:rsidRPr="00C06B9D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C77" w:rsidRPr="00151FCD" w:rsidTr="00C06B9D">
        <w:tc>
          <w:tcPr>
            <w:tcW w:w="655" w:type="dxa"/>
          </w:tcPr>
          <w:p w:rsidR="001D7C77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4" w:type="dxa"/>
          </w:tcPr>
          <w:p w:rsidR="001D7C77" w:rsidRPr="000D1CF4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для родителей детей, имеющих проблемы с адаптацией «Как помочь ребенку в учебе в школе и дома»</w:t>
            </w:r>
          </w:p>
        </w:tc>
        <w:tc>
          <w:tcPr>
            <w:tcW w:w="1682" w:type="dxa"/>
          </w:tcPr>
          <w:p w:rsidR="001D7C77" w:rsidRPr="000569C9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09" w:type="dxa"/>
          </w:tcPr>
          <w:p w:rsidR="001D7C77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3" w:type="dxa"/>
          </w:tcPr>
          <w:p w:rsidR="001D7C77" w:rsidRPr="00C06B9D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B9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D7C77" w:rsidRPr="00151FCD" w:rsidTr="00C06B9D">
        <w:tc>
          <w:tcPr>
            <w:tcW w:w="655" w:type="dxa"/>
          </w:tcPr>
          <w:p w:rsidR="001D7C77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4" w:type="dxa"/>
          </w:tcPr>
          <w:p w:rsidR="001D7C77" w:rsidRPr="00047F60" w:rsidRDefault="001D7C77" w:rsidP="00A96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Выступление на родительских собраниях в 7,8-х классах «Способы установления позитивных доверительных взаимоотношений с детьми».</w:t>
            </w:r>
          </w:p>
        </w:tc>
        <w:tc>
          <w:tcPr>
            <w:tcW w:w="1682" w:type="dxa"/>
          </w:tcPr>
          <w:p w:rsidR="001D7C77" w:rsidRPr="000569C9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09" w:type="dxa"/>
          </w:tcPr>
          <w:p w:rsidR="001D7C77" w:rsidRPr="00047F60" w:rsidRDefault="001D7C77" w:rsidP="00C0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33" w:type="dxa"/>
          </w:tcPr>
          <w:p w:rsidR="001D7C77" w:rsidRPr="00C06B9D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B9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D7C77" w:rsidRPr="00151FCD" w:rsidTr="00C06B9D">
        <w:tc>
          <w:tcPr>
            <w:tcW w:w="655" w:type="dxa"/>
          </w:tcPr>
          <w:p w:rsidR="001D7C77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4" w:type="dxa"/>
          </w:tcPr>
          <w:p w:rsidR="001D7C77" w:rsidRPr="00047F60" w:rsidRDefault="001D7C77" w:rsidP="00A9606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в 9-х,</w:t>
            </w: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11 -</w:t>
            </w:r>
            <w:proofErr w:type="spellStart"/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классах по итогам  диагностики</w:t>
            </w:r>
          </w:p>
        </w:tc>
        <w:tc>
          <w:tcPr>
            <w:tcW w:w="1682" w:type="dxa"/>
          </w:tcPr>
          <w:p w:rsidR="001D7C77" w:rsidRPr="000569C9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09" w:type="dxa"/>
          </w:tcPr>
          <w:p w:rsidR="001D7C77" w:rsidRPr="00047F60" w:rsidRDefault="001D7C77" w:rsidP="00C0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933" w:type="dxa"/>
          </w:tcPr>
          <w:p w:rsidR="001D7C77" w:rsidRPr="00C06B9D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B9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D7C77" w:rsidRPr="00151FCD" w:rsidTr="00C06B9D">
        <w:trPr>
          <w:trHeight w:val="315"/>
        </w:trPr>
        <w:tc>
          <w:tcPr>
            <w:tcW w:w="655" w:type="dxa"/>
            <w:tcBorders>
              <w:bottom w:val="single" w:sz="4" w:space="0" w:color="auto"/>
            </w:tcBorders>
          </w:tcPr>
          <w:p w:rsidR="001D7C77" w:rsidRPr="000569C9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center"/>
          </w:tcPr>
          <w:p w:rsidR="001D7C77" w:rsidRPr="000569C9" w:rsidRDefault="001D7C77" w:rsidP="00631F55">
            <w:pPr>
              <w:pStyle w:val="a7"/>
            </w:pPr>
            <w:r w:rsidRPr="000569C9">
              <w:t xml:space="preserve">Лекции для </w:t>
            </w:r>
            <w:proofErr w:type="gramStart"/>
            <w:r w:rsidRPr="000569C9">
              <w:t>обучающихся</w:t>
            </w:r>
            <w:proofErr w:type="gramEnd"/>
          </w:p>
          <w:p w:rsidR="001D7C77" w:rsidRPr="000569C9" w:rsidRDefault="001D7C77" w:rsidP="00631F55">
            <w:pPr>
              <w:pStyle w:val="a7"/>
            </w:pPr>
            <w:r w:rsidRPr="000569C9">
              <w:t xml:space="preserve"> (по запросам классных руководителей)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1D7C77" w:rsidRPr="000569C9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77" w:rsidRPr="000569C9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  <w:r w:rsidRPr="000569C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D7C77" w:rsidRPr="000569C9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77" w:rsidRPr="000569C9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69C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1D7C77" w:rsidRPr="00C06B9D" w:rsidRDefault="001D7C77" w:rsidP="00C06B9D">
            <w:pPr>
              <w:pStyle w:val="a7"/>
              <w:ind w:left="110"/>
              <w:jc w:val="center"/>
            </w:pPr>
            <w:r w:rsidRPr="00C06B9D">
              <w:t>психолог</w:t>
            </w:r>
          </w:p>
        </w:tc>
      </w:tr>
      <w:tr w:rsidR="001D7C77" w:rsidRPr="00151FCD" w:rsidTr="00A96061">
        <w:trPr>
          <w:trHeight w:val="315"/>
        </w:trPr>
        <w:tc>
          <w:tcPr>
            <w:tcW w:w="655" w:type="dxa"/>
            <w:tcBorders>
              <w:bottom w:val="single" w:sz="4" w:space="0" w:color="auto"/>
            </w:tcBorders>
          </w:tcPr>
          <w:p w:rsidR="001D7C77" w:rsidRPr="000569C9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1D7C77" w:rsidRPr="0057679A" w:rsidRDefault="001D7C77" w:rsidP="00A96061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0D1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психологических памяток и буклетов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</w:rPr>
              <w:t>П</w:t>
            </w:r>
            <w:r w:rsidRPr="0057679A">
              <w:rPr>
                <w:rFonts w:ascii="Times New Roman" w:hAnsi="Times New Roman" w:cs="Times New Roman"/>
              </w:rPr>
              <w:t>рофессиональная ориентация и       выбор профессии</w:t>
            </w:r>
            <w:r>
              <w:rPr>
                <w:rFonts w:ascii="Times New Roman" w:hAnsi="Times New Roman" w:cs="Times New Roman"/>
              </w:rPr>
              <w:t>»</w:t>
            </w:r>
            <w:r w:rsidRPr="0057679A">
              <w:rPr>
                <w:rFonts w:ascii="Times New Roman" w:hAnsi="Times New Roman" w:cs="Times New Roman"/>
              </w:rPr>
              <w:t xml:space="preserve"> </w:t>
            </w:r>
          </w:p>
          <w:p w:rsidR="001D7C77" w:rsidRPr="00047F60" w:rsidRDefault="001D7C77" w:rsidP="00A96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8E2BFB" w:rsidRDefault="008E2BFB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FB" w:rsidRDefault="008E2BFB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77" w:rsidRPr="000569C9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8E2BFB" w:rsidRDefault="008E2BFB" w:rsidP="00C0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2BFB" w:rsidRDefault="008E2BFB" w:rsidP="00C0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7C77" w:rsidRPr="00047F60" w:rsidRDefault="001D7C77" w:rsidP="00C0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1D7C77" w:rsidRPr="00C06B9D" w:rsidRDefault="001D7C77" w:rsidP="00C06B9D">
            <w:pPr>
              <w:pStyle w:val="a7"/>
              <w:ind w:left="110"/>
              <w:jc w:val="center"/>
            </w:pPr>
            <w:r w:rsidRPr="00C06B9D">
              <w:t>психолог</w:t>
            </w:r>
          </w:p>
        </w:tc>
      </w:tr>
      <w:tr w:rsidR="001D7C77" w:rsidRPr="00151FCD" w:rsidTr="00A96061">
        <w:trPr>
          <w:trHeight w:val="315"/>
        </w:trPr>
        <w:tc>
          <w:tcPr>
            <w:tcW w:w="655" w:type="dxa"/>
            <w:tcBorders>
              <w:bottom w:val="single" w:sz="4" w:space="0" w:color="auto"/>
            </w:tcBorders>
          </w:tcPr>
          <w:p w:rsidR="001D7C77" w:rsidRPr="000569C9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1D7C77" w:rsidRPr="00047F60" w:rsidRDefault="001D7C77" w:rsidP="00A96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рекомендаций и памят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 и ЕГЭ. Как не заработать стресс?» 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8E2BFB" w:rsidRDefault="008E2BFB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77" w:rsidRPr="000569C9" w:rsidRDefault="001D7C77" w:rsidP="00C06B9D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8E2BFB" w:rsidRDefault="008E2BFB" w:rsidP="00C0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7C77" w:rsidRPr="00047F60" w:rsidRDefault="001D7C77" w:rsidP="00C0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1D7C77" w:rsidRPr="00C06B9D" w:rsidRDefault="001D7C77" w:rsidP="00C06B9D">
            <w:pPr>
              <w:pStyle w:val="a7"/>
              <w:ind w:left="110"/>
              <w:jc w:val="center"/>
            </w:pPr>
            <w:r w:rsidRPr="00C06B9D">
              <w:t>психолог</w:t>
            </w:r>
          </w:p>
        </w:tc>
      </w:tr>
      <w:tr w:rsidR="001D7C77" w:rsidRPr="00151FCD" w:rsidTr="00C06B9D">
        <w:trPr>
          <w:trHeight w:val="510"/>
        </w:trPr>
        <w:tc>
          <w:tcPr>
            <w:tcW w:w="655" w:type="dxa"/>
            <w:tcBorders>
              <w:top w:val="single" w:sz="4" w:space="0" w:color="auto"/>
            </w:tcBorders>
          </w:tcPr>
          <w:p w:rsidR="001D7C77" w:rsidRPr="000569C9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vAlign w:val="center"/>
          </w:tcPr>
          <w:p w:rsidR="001D7C77" w:rsidRPr="000569C9" w:rsidRDefault="001D7C77" w:rsidP="00631F55">
            <w:pPr>
              <w:pStyle w:val="a7"/>
            </w:pPr>
            <w:r>
              <w:t>Лекции</w:t>
            </w:r>
          </w:p>
          <w:p w:rsidR="001D7C77" w:rsidRPr="000569C9" w:rsidRDefault="001D7C77" w:rsidP="00631F55">
            <w:pPr>
              <w:pStyle w:val="a7"/>
            </w:pPr>
            <w:r w:rsidRPr="000569C9">
              <w:t xml:space="preserve"> (по запросам) 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:rsidR="001D7C77" w:rsidRPr="000569C9" w:rsidRDefault="001D7C77" w:rsidP="00C06B9D">
            <w:pPr>
              <w:pStyle w:val="a7"/>
              <w:ind w:left="120"/>
              <w:jc w:val="center"/>
            </w:pPr>
            <w:r w:rsidRPr="000569C9">
              <w:t>родители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1D7C77" w:rsidRPr="000569C9" w:rsidRDefault="001D7C77" w:rsidP="00C06B9D">
            <w:pPr>
              <w:pStyle w:val="a7"/>
              <w:ind w:left="110"/>
              <w:jc w:val="center"/>
            </w:pPr>
            <w:r w:rsidRPr="000569C9">
              <w:t>в течение года</w:t>
            </w:r>
          </w:p>
        </w:tc>
        <w:tc>
          <w:tcPr>
            <w:tcW w:w="1933" w:type="dxa"/>
            <w:tcBorders>
              <w:top w:val="single" w:sz="4" w:space="0" w:color="auto"/>
            </w:tcBorders>
            <w:vAlign w:val="center"/>
          </w:tcPr>
          <w:p w:rsidR="001D7C77" w:rsidRPr="000569C9" w:rsidRDefault="001D7C77" w:rsidP="00631F55">
            <w:pPr>
              <w:pStyle w:val="a7"/>
              <w:ind w:left="110"/>
            </w:pPr>
            <w:r w:rsidRPr="000569C9">
              <w:t>психолог</w:t>
            </w:r>
          </w:p>
        </w:tc>
      </w:tr>
      <w:tr w:rsidR="001D7C77" w:rsidRPr="00151FCD" w:rsidTr="00C06B9D">
        <w:tc>
          <w:tcPr>
            <w:tcW w:w="655" w:type="dxa"/>
          </w:tcPr>
          <w:p w:rsidR="001D7C77" w:rsidRPr="000569C9" w:rsidRDefault="001D7C77" w:rsidP="00631F55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4" w:type="dxa"/>
            <w:vAlign w:val="center"/>
          </w:tcPr>
          <w:p w:rsidR="001D7C77" w:rsidRDefault="001D7C77" w:rsidP="00631F55">
            <w:pPr>
              <w:pStyle w:val="a7"/>
            </w:pPr>
            <w:r w:rsidRPr="00AF1A95">
              <w:t>Тематические родительские собрания по вопросам психоло</w:t>
            </w:r>
            <w:r>
              <w:t>гии возраста,</w:t>
            </w:r>
            <w:r w:rsidRPr="00AF1A95">
              <w:t xml:space="preserve"> адаптации,  по вопросам причин неуспеваемости и т.д.</w:t>
            </w:r>
          </w:p>
          <w:p w:rsidR="001D7C77" w:rsidRPr="000569C9" w:rsidRDefault="001D7C77" w:rsidP="00631F55">
            <w:pPr>
              <w:pStyle w:val="a7"/>
            </w:pPr>
          </w:p>
        </w:tc>
        <w:tc>
          <w:tcPr>
            <w:tcW w:w="1682" w:type="dxa"/>
            <w:vAlign w:val="center"/>
          </w:tcPr>
          <w:p w:rsidR="001D7C77" w:rsidRPr="000569C9" w:rsidRDefault="001D7C77" w:rsidP="00C06B9D">
            <w:pPr>
              <w:pStyle w:val="a7"/>
              <w:ind w:left="120"/>
              <w:jc w:val="center"/>
            </w:pPr>
            <w:r w:rsidRPr="000569C9">
              <w:t>родители</w:t>
            </w:r>
          </w:p>
        </w:tc>
        <w:tc>
          <w:tcPr>
            <w:tcW w:w="1609" w:type="dxa"/>
            <w:vAlign w:val="center"/>
          </w:tcPr>
          <w:p w:rsidR="001D7C77" w:rsidRPr="000569C9" w:rsidRDefault="001D7C77" w:rsidP="00C06B9D">
            <w:pPr>
              <w:pStyle w:val="a7"/>
              <w:ind w:left="110"/>
              <w:jc w:val="center"/>
            </w:pPr>
            <w:r w:rsidRPr="000569C9">
              <w:t>в течение года</w:t>
            </w:r>
          </w:p>
        </w:tc>
        <w:tc>
          <w:tcPr>
            <w:tcW w:w="1933" w:type="dxa"/>
            <w:vAlign w:val="center"/>
          </w:tcPr>
          <w:p w:rsidR="001D7C77" w:rsidRPr="000569C9" w:rsidRDefault="001D7C77" w:rsidP="00631F55">
            <w:pPr>
              <w:pStyle w:val="a7"/>
              <w:ind w:left="110"/>
            </w:pPr>
            <w:r w:rsidRPr="000569C9">
              <w:t>психолог</w:t>
            </w:r>
          </w:p>
        </w:tc>
      </w:tr>
    </w:tbl>
    <w:p w:rsidR="000F5B3D" w:rsidRDefault="000F5B3D" w:rsidP="00631F55">
      <w:pPr>
        <w:pStyle w:val="a5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5B3D" w:rsidRDefault="000F5B3D" w:rsidP="00631F55">
      <w:pPr>
        <w:pStyle w:val="a5"/>
        <w:spacing w:before="100" w:beforeAutospacing="1" w:after="100" w:afterAutospacing="1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0F5B3D" w:rsidSect="00D6204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557" w:rsidRDefault="00585557" w:rsidP="00324CE6">
      <w:pPr>
        <w:spacing w:after="0" w:line="240" w:lineRule="auto"/>
      </w:pPr>
      <w:r>
        <w:separator/>
      </w:r>
    </w:p>
  </w:endnote>
  <w:endnote w:type="continuationSeparator" w:id="1">
    <w:p w:rsidR="00585557" w:rsidRDefault="00585557" w:rsidP="0032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557" w:rsidRDefault="00585557" w:rsidP="00324CE6">
      <w:pPr>
        <w:spacing w:after="0" w:line="240" w:lineRule="auto"/>
      </w:pPr>
      <w:r>
        <w:separator/>
      </w:r>
    </w:p>
  </w:footnote>
  <w:footnote w:type="continuationSeparator" w:id="1">
    <w:p w:rsidR="00585557" w:rsidRDefault="00585557" w:rsidP="00324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2EA"/>
    <w:multiLevelType w:val="hybridMultilevel"/>
    <w:tmpl w:val="D732587A"/>
    <w:lvl w:ilvl="0" w:tplc="A5DC767E">
      <w:start w:val="1"/>
      <w:numFmt w:val="decimal"/>
      <w:lvlText w:val="%1."/>
      <w:lvlJc w:val="left"/>
      <w:pPr>
        <w:ind w:left="20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7DF8"/>
    <w:multiLevelType w:val="hybridMultilevel"/>
    <w:tmpl w:val="CEB45B32"/>
    <w:lvl w:ilvl="0" w:tplc="83D27C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873341D"/>
    <w:multiLevelType w:val="hybridMultilevel"/>
    <w:tmpl w:val="A3243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33511"/>
    <w:multiLevelType w:val="hybridMultilevel"/>
    <w:tmpl w:val="CCE2A99A"/>
    <w:lvl w:ilvl="0" w:tplc="83D27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076C1"/>
    <w:multiLevelType w:val="hybridMultilevel"/>
    <w:tmpl w:val="1272E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813946"/>
    <w:multiLevelType w:val="hybridMultilevel"/>
    <w:tmpl w:val="03D2CDBA"/>
    <w:lvl w:ilvl="0" w:tplc="83D27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BC205A"/>
    <w:multiLevelType w:val="hybridMultilevel"/>
    <w:tmpl w:val="1E7CCB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CD78CE"/>
    <w:multiLevelType w:val="hybridMultilevel"/>
    <w:tmpl w:val="9D8EF99A"/>
    <w:lvl w:ilvl="0" w:tplc="83D27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374043"/>
    <w:multiLevelType w:val="hybridMultilevel"/>
    <w:tmpl w:val="E18AF08A"/>
    <w:lvl w:ilvl="0" w:tplc="7058607C">
      <w:start w:val="1"/>
      <w:numFmt w:val="decimal"/>
      <w:lvlText w:val="%1-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9">
    <w:nsid w:val="5AAF296A"/>
    <w:multiLevelType w:val="hybridMultilevel"/>
    <w:tmpl w:val="6D1C27E6"/>
    <w:lvl w:ilvl="0" w:tplc="6090E436">
      <w:start w:val="8"/>
      <w:numFmt w:val="bullet"/>
      <w:lvlText w:val=""/>
      <w:lvlJc w:val="left"/>
      <w:pPr>
        <w:ind w:left="10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6B1E3032"/>
    <w:multiLevelType w:val="hybridMultilevel"/>
    <w:tmpl w:val="71F41D94"/>
    <w:lvl w:ilvl="0" w:tplc="83D27CCC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6C4D187E"/>
    <w:multiLevelType w:val="hybridMultilevel"/>
    <w:tmpl w:val="18F4B8C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>
    <w:nsid w:val="6E034A2E"/>
    <w:multiLevelType w:val="hybridMultilevel"/>
    <w:tmpl w:val="886C2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D4D12"/>
    <w:multiLevelType w:val="hybridMultilevel"/>
    <w:tmpl w:val="BC2EB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5447E3"/>
    <w:multiLevelType w:val="hybridMultilevel"/>
    <w:tmpl w:val="2BAA6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240"/>
    <w:rsid w:val="000569C9"/>
    <w:rsid w:val="000A3496"/>
    <w:rsid w:val="000C2262"/>
    <w:rsid w:val="000D0A71"/>
    <w:rsid w:val="000F5B3D"/>
    <w:rsid w:val="000F722E"/>
    <w:rsid w:val="00151FCD"/>
    <w:rsid w:val="00172BA6"/>
    <w:rsid w:val="001A6864"/>
    <w:rsid w:val="001D0D72"/>
    <w:rsid w:val="001D7C77"/>
    <w:rsid w:val="001E4D26"/>
    <w:rsid w:val="00214F9E"/>
    <w:rsid w:val="002179EC"/>
    <w:rsid w:val="00256ED8"/>
    <w:rsid w:val="0026134E"/>
    <w:rsid w:val="00293ED5"/>
    <w:rsid w:val="002B0C07"/>
    <w:rsid w:val="002C3A41"/>
    <w:rsid w:val="002D0240"/>
    <w:rsid w:val="002D15CD"/>
    <w:rsid w:val="002F6B8F"/>
    <w:rsid w:val="00324CE6"/>
    <w:rsid w:val="003552A6"/>
    <w:rsid w:val="003846D2"/>
    <w:rsid w:val="0042573B"/>
    <w:rsid w:val="004528AB"/>
    <w:rsid w:val="004F2071"/>
    <w:rsid w:val="00520DBD"/>
    <w:rsid w:val="005324CE"/>
    <w:rsid w:val="0053269D"/>
    <w:rsid w:val="00570AAD"/>
    <w:rsid w:val="00585557"/>
    <w:rsid w:val="00596B9C"/>
    <w:rsid w:val="005C4370"/>
    <w:rsid w:val="00631F55"/>
    <w:rsid w:val="00651E5F"/>
    <w:rsid w:val="00681614"/>
    <w:rsid w:val="006D7B19"/>
    <w:rsid w:val="006E75C5"/>
    <w:rsid w:val="00732161"/>
    <w:rsid w:val="00746E1D"/>
    <w:rsid w:val="00762E29"/>
    <w:rsid w:val="00776940"/>
    <w:rsid w:val="007E54C2"/>
    <w:rsid w:val="008706EB"/>
    <w:rsid w:val="008B0AA3"/>
    <w:rsid w:val="008D7330"/>
    <w:rsid w:val="008E2BFB"/>
    <w:rsid w:val="00936983"/>
    <w:rsid w:val="009B2C51"/>
    <w:rsid w:val="009B78CB"/>
    <w:rsid w:val="009C0220"/>
    <w:rsid w:val="009D26E3"/>
    <w:rsid w:val="009F2103"/>
    <w:rsid w:val="00A46002"/>
    <w:rsid w:val="00A96061"/>
    <w:rsid w:val="00AB6EA5"/>
    <w:rsid w:val="00B30DF0"/>
    <w:rsid w:val="00B55B1E"/>
    <w:rsid w:val="00B60228"/>
    <w:rsid w:val="00B70865"/>
    <w:rsid w:val="00B72D43"/>
    <w:rsid w:val="00B773A2"/>
    <w:rsid w:val="00BB5925"/>
    <w:rsid w:val="00BC4713"/>
    <w:rsid w:val="00C06B9D"/>
    <w:rsid w:val="00C678D9"/>
    <w:rsid w:val="00C8788C"/>
    <w:rsid w:val="00C91494"/>
    <w:rsid w:val="00C937DF"/>
    <w:rsid w:val="00CB0642"/>
    <w:rsid w:val="00CF199B"/>
    <w:rsid w:val="00D10236"/>
    <w:rsid w:val="00D16AF6"/>
    <w:rsid w:val="00D31D2C"/>
    <w:rsid w:val="00D62043"/>
    <w:rsid w:val="00D86993"/>
    <w:rsid w:val="00DE1958"/>
    <w:rsid w:val="00E00F5C"/>
    <w:rsid w:val="00E2506E"/>
    <w:rsid w:val="00E27033"/>
    <w:rsid w:val="00E67291"/>
    <w:rsid w:val="00FD084F"/>
    <w:rsid w:val="00FD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6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CE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506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table" w:styleId="a4">
    <w:name w:val="Table Grid"/>
    <w:basedOn w:val="a1"/>
    <w:uiPriority w:val="59"/>
    <w:rsid w:val="00E250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2506E"/>
    <w:pPr>
      <w:ind w:left="720"/>
      <w:contextualSpacing/>
    </w:pPr>
  </w:style>
  <w:style w:type="character" w:styleId="a6">
    <w:name w:val="Emphasis"/>
    <w:qFormat/>
    <w:rsid w:val="006E75C5"/>
    <w:rPr>
      <w:i/>
      <w:iCs/>
    </w:rPr>
  </w:style>
  <w:style w:type="paragraph" w:customStyle="1" w:styleId="a7">
    <w:name w:val="Стиль"/>
    <w:rsid w:val="00936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6204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Основной текст Знак"/>
    <w:link w:val="a9"/>
    <w:rsid w:val="00324CE6"/>
    <w:rPr>
      <w:shd w:val="clear" w:color="auto" w:fill="FFFFFF"/>
    </w:rPr>
  </w:style>
  <w:style w:type="paragraph" w:styleId="a9">
    <w:name w:val="Body Text"/>
    <w:basedOn w:val="a"/>
    <w:link w:val="a8"/>
    <w:rsid w:val="00324CE6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link w:val="a9"/>
    <w:uiPriority w:val="99"/>
    <w:semiHidden/>
    <w:rsid w:val="00324CE6"/>
    <w:rPr>
      <w:rFonts w:eastAsiaTheme="minorEastAsia"/>
      <w:lang w:eastAsia="ru-RU"/>
    </w:rPr>
  </w:style>
  <w:style w:type="character" w:customStyle="1" w:styleId="61">
    <w:name w:val="Основной текст + Курсив61"/>
    <w:rsid w:val="00324CE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rsid w:val="00324CE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6">
    <w:name w:val="Основной текст + Полужирный46"/>
    <w:aliases w:val="Курсив30"/>
    <w:rsid w:val="00324CE6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paragraph" w:styleId="aa">
    <w:name w:val="No Spacing"/>
    <w:qFormat/>
    <w:rsid w:val="00324C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24CE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footnote text"/>
    <w:aliases w:val="Знак6 Знак,F1 Знак,Знак6,F1"/>
    <w:basedOn w:val="a"/>
    <w:link w:val="12"/>
    <w:unhideWhenUsed/>
    <w:rsid w:val="00324CE6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324CE6"/>
    <w:rPr>
      <w:rFonts w:eastAsiaTheme="minorEastAsia"/>
      <w:sz w:val="20"/>
      <w:szCs w:val="20"/>
      <w:lang w:eastAsia="ru-RU"/>
    </w:rPr>
  </w:style>
  <w:style w:type="character" w:customStyle="1" w:styleId="12">
    <w:name w:val="Текст сноски Знак1"/>
    <w:aliases w:val="Знак6 Знак Знак,F1 Знак Знак,Знак6 Знак1,F1 Знак1"/>
    <w:link w:val="ab"/>
    <w:rsid w:val="00324CE6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unhideWhenUsed/>
    <w:rsid w:val="00324CE6"/>
    <w:rPr>
      <w:vertAlign w:val="superscript"/>
    </w:rPr>
  </w:style>
  <w:style w:type="character" w:customStyle="1" w:styleId="2">
    <w:name w:val="Заголовок №2_"/>
    <w:link w:val="20"/>
    <w:rsid w:val="00570AAD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70AAD"/>
    <w:pPr>
      <w:widowControl w:val="0"/>
      <w:shd w:val="clear" w:color="auto" w:fill="FFFFFF"/>
      <w:spacing w:after="540" w:line="0" w:lineRule="atLeast"/>
      <w:outlineLvl w:val="1"/>
    </w:pPr>
    <w:rPr>
      <w:rFonts w:eastAsiaTheme="minorHAnsi"/>
      <w:b/>
      <w:bCs/>
      <w:sz w:val="27"/>
      <w:szCs w:val="27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8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C8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878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C878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3">
    <w:name w:val="Без интервала1"/>
    <w:uiPriority w:val="99"/>
    <w:rsid w:val="009B78C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506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table" w:styleId="a4">
    <w:name w:val="Table Grid"/>
    <w:basedOn w:val="a1"/>
    <w:uiPriority w:val="59"/>
    <w:rsid w:val="00E250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506E"/>
    <w:pPr>
      <w:ind w:left="720"/>
      <w:contextualSpacing/>
    </w:pPr>
  </w:style>
  <w:style w:type="character" w:styleId="a6">
    <w:name w:val="Emphasis"/>
    <w:qFormat/>
    <w:rsid w:val="006E75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638D-028C-43F3-8CDC-64B7DDD1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17</Pages>
  <Words>4843</Words>
  <Characters>27608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Сутягины</cp:lastModifiedBy>
  <cp:revision>27</cp:revision>
  <dcterms:created xsi:type="dcterms:W3CDTF">2012-12-21T08:30:00Z</dcterms:created>
  <dcterms:modified xsi:type="dcterms:W3CDTF">2015-11-06T00:56:00Z</dcterms:modified>
</cp:coreProperties>
</file>