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2A" w:rsidRPr="001B1E1E" w:rsidRDefault="001B1E1E" w:rsidP="00657E2A">
      <w:pPr>
        <w:pStyle w:val="Default"/>
        <w:rPr>
          <w:bCs/>
          <w:color w:val="auto"/>
          <w:sz w:val="28"/>
          <w:szCs w:val="28"/>
        </w:rPr>
      </w:pPr>
      <w:r w:rsidRPr="001B1E1E">
        <w:rPr>
          <w:bCs/>
          <w:color w:val="auto"/>
          <w:sz w:val="28"/>
          <w:szCs w:val="28"/>
        </w:rPr>
        <w:t>Муниципальное казенное общеобразовательное учреждение «Троицкая средняя общеобразовательная школа № 62»</w:t>
      </w:r>
    </w:p>
    <w:p w:rsidR="00657E2A" w:rsidRDefault="00657E2A" w:rsidP="00657E2A"/>
    <w:p w:rsidR="00657E2A" w:rsidRDefault="00657E2A" w:rsidP="00657E2A">
      <w:pPr>
        <w:jc w:val="center"/>
      </w:pPr>
    </w:p>
    <w:p w:rsidR="00657E2A" w:rsidRDefault="00657E2A" w:rsidP="00657E2A">
      <w:pPr>
        <w:jc w:val="center"/>
      </w:pPr>
    </w:p>
    <w:p w:rsidR="00657E2A" w:rsidRDefault="00657E2A" w:rsidP="00657E2A">
      <w:pPr>
        <w:jc w:val="center"/>
      </w:pPr>
    </w:p>
    <w:p w:rsidR="00657E2A" w:rsidRPr="00657E2A" w:rsidRDefault="00657E2A" w:rsidP="00657E2A">
      <w:pPr>
        <w:pStyle w:val="Default"/>
        <w:ind w:firstLine="567"/>
        <w:jc w:val="center"/>
        <w:rPr>
          <w:b/>
          <w:bCs/>
          <w:color w:val="auto"/>
          <w:sz w:val="48"/>
          <w:szCs w:val="48"/>
        </w:rPr>
      </w:pPr>
      <w:r w:rsidRPr="00657E2A">
        <w:rPr>
          <w:b/>
          <w:bCs/>
          <w:color w:val="auto"/>
          <w:sz w:val="48"/>
          <w:szCs w:val="48"/>
        </w:rPr>
        <w:t>Журнал</w:t>
      </w:r>
      <w:bookmarkStart w:id="0" w:name="_GoBack"/>
      <w:bookmarkEnd w:id="0"/>
    </w:p>
    <w:p w:rsidR="00657E2A" w:rsidRPr="00657E2A" w:rsidRDefault="00657E2A" w:rsidP="00657E2A">
      <w:pPr>
        <w:pStyle w:val="Default"/>
        <w:ind w:firstLine="567"/>
        <w:jc w:val="center"/>
        <w:rPr>
          <w:b/>
          <w:bCs/>
          <w:color w:val="auto"/>
          <w:sz w:val="48"/>
          <w:szCs w:val="48"/>
        </w:rPr>
      </w:pPr>
      <w:r w:rsidRPr="00657E2A">
        <w:rPr>
          <w:b/>
          <w:bCs/>
          <w:sz w:val="48"/>
          <w:szCs w:val="48"/>
        </w:rPr>
        <w:t xml:space="preserve">регистрации поступивших обращений </w:t>
      </w:r>
    </w:p>
    <w:p w:rsidR="00657E2A" w:rsidRPr="00657E2A" w:rsidRDefault="00657E2A" w:rsidP="00657E2A">
      <w:pPr>
        <w:pStyle w:val="Default"/>
        <w:ind w:firstLine="567"/>
        <w:jc w:val="center"/>
        <w:rPr>
          <w:b/>
          <w:bCs/>
          <w:sz w:val="48"/>
          <w:szCs w:val="48"/>
        </w:rPr>
      </w:pPr>
      <w:r w:rsidRPr="00657E2A">
        <w:rPr>
          <w:b/>
          <w:bCs/>
          <w:sz w:val="48"/>
          <w:szCs w:val="48"/>
        </w:rPr>
        <w:t>по разрешению конфликтных ситуаций</w:t>
      </w:r>
    </w:p>
    <w:p w:rsidR="00657E2A" w:rsidRPr="00657E2A" w:rsidRDefault="001B1E1E" w:rsidP="00657E2A">
      <w:pPr>
        <w:pStyle w:val="Default"/>
        <w:ind w:firstLine="567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>МКОУ «Троицкая СОШ № 62</w:t>
      </w:r>
      <w:r w:rsidR="00657E2A" w:rsidRPr="00657E2A">
        <w:rPr>
          <w:b/>
          <w:bCs/>
          <w:color w:val="auto"/>
          <w:sz w:val="48"/>
          <w:szCs w:val="48"/>
        </w:rPr>
        <w:t>»</w:t>
      </w:r>
    </w:p>
    <w:p w:rsidR="00657E2A" w:rsidRDefault="00657E2A" w:rsidP="00657E2A">
      <w:pPr>
        <w:rPr>
          <w:b/>
          <w:sz w:val="72"/>
          <w:szCs w:val="72"/>
        </w:rPr>
      </w:pPr>
    </w:p>
    <w:p w:rsidR="00657E2A" w:rsidRDefault="00657E2A" w:rsidP="00657E2A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Начат: </w:t>
      </w:r>
      <w:proofErr w:type="gramStart"/>
      <w:r>
        <w:rPr>
          <w:sz w:val="40"/>
          <w:szCs w:val="40"/>
        </w:rPr>
        <w:t>«</w:t>
      </w:r>
      <w:r w:rsidR="001B1E1E">
        <w:rPr>
          <w:sz w:val="40"/>
          <w:szCs w:val="40"/>
          <w:u w:val="single"/>
        </w:rPr>
        <w:t xml:space="preserve">  </w:t>
      </w:r>
      <w:proofErr w:type="gramEnd"/>
      <w:r w:rsidR="001B1E1E">
        <w:rPr>
          <w:sz w:val="40"/>
          <w:szCs w:val="40"/>
          <w:u w:val="single"/>
        </w:rPr>
        <w:t xml:space="preserve">          «         « 202     «</w:t>
      </w:r>
      <w:r w:rsidR="001B1E1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г.</w:t>
      </w:r>
    </w:p>
    <w:p w:rsidR="00657E2A" w:rsidRDefault="00657E2A" w:rsidP="00657E2A">
      <w:pPr>
        <w:jc w:val="right"/>
        <w:rPr>
          <w:sz w:val="40"/>
          <w:szCs w:val="40"/>
        </w:rPr>
      </w:pPr>
      <w:r>
        <w:rPr>
          <w:sz w:val="40"/>
          <w:szCs w:val="40"/>
        </w:rPr>
        <w:t>Окончен: «___» _____________202__г.</w:t>
      </w:r>
    </w:p>
    <w:p w:rsidR="00657E2A" w:rsidRDefault="00657E2A" w:rsidP="00657E2A">
      <w:pPr>
        <w:rPr>
          <w:sz w:val="40"/>
          <w:szCs w:val="40"/>
        </w:rPr>
      </w:pPr>
    </w:p>
    <w:p w:rsidR="00657E2A" w:rsidRDefault="00657E2A" w:rsidP="00657E2A">
      <w:pPr>
        <w:rPr>
          <w:sz w:val="24"/>
          <w:szCs w:val="24"/>
        </w:rPr>
      </w:pPr>
    </w:p>
    <w:p w:rsidR="00657E2A" w:rsidRPr="00DE7366" w:rsidRDefault="001B1E1E" w:rsidP="00657E2A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Пос. Троицкий</w:t>
      </w:r>
    </w:p>
    <w:p w:rsidR="00657E2A" w:rsidRDefault="00657E2A" w:rsidP="00657E2A">
      <w:pPr>
        <w:pStyle w:val="Default"/>
        <w:rPr>
          <w:b/>
          <w:bCs/>
          <w:color w:val="auto"/>
          <w:sz w:val="28"/>
          <w:szCs w:val="28"/>
        </w:rPr>
      </w:pPr>
    </w:p>
    <w:p w:rsidR="00657E2A" w:rsidRDefault="00657E2A" w:rsidP="00657E2A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1B1E1E" w:rsidRDefault="001B1E1E" w:rsidP="00657E2A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657E2A" w:rsidRDefault="00657E2A" w:rsidP="00657E2A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76"/>
        <w:gridCol w:w="2053"/>
        <w:gridCol w:w="2341"/>
        <w:gridCol w:w="1687"/>
        <w:gridCol w:w="1435"/>
        <w:gridCol w:w="1418"/>
        <w:gridCol w:w="1700"/>
        <w:gridCol w:w="1417"/>
        <w:gridCol w:w="1840"/>
      </w:tblGrid>
      <w:tr w:rsidR="00657E2A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Дата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ФИО </w:t>
            </w: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обратившегося</w:t>
            </w: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(источник)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ФИО сторон </w:t>
            </w: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(сторона А, </w:t>
            </w: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сторона 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Вид конфликта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Первичная медиация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Повторная медиация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Соглашение</w:t>
            </w: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достигнуто/</w:t>
            </w: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 достигнуто (П – письменная форма,</w:t>
            </w: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>У – устная форма)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ФИО медиатора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Подписи сторон </w:t>
            </w:r>
            <w:r>
              <w:rPr>
                <w:bCs/>
                <w:color w:val="auto"/>
              </w:rPr>
              <w:t>(А, В)</w:t>
            </w:r>
          </w:p>
        </w:tc>
      </w:tr>
      <w:tr w:rsidR="00657E2A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657E2A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657E2A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657E2A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 w:rsidP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2A" w:rsidRDefault="00657E2A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C16828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 w:rsidP="00C16828">
            <w:pPr>
              <w:pStyle w:val="Default"/>
              <w:spacing w:line="256" w:lineRule="auto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C16828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 w:rsidP="00C16828">
            <w:pPr>
              <w:pStyle w:val="Default"/>
              <w:spacing w:line="256" w:lineRule="auto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C16828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C16828" w:rsidTr="000D54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28" w:rsidRDefault="00C16828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</w:tbl>
    <w:p w:rsidR="00EF4D6E" w:rsidRDefault="00EF4D6E"/>
    <w:p w:rsidR="001B1E1E" w:rsidRDefault="001B1E1E"/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76"/>
        <w:gridCol w:w="2053"/>
        <w:gridCol w:w="2341"/>
        <w:gridCol w:w="1687"/>
        <w:gridCol w:w="1435"/>
        <w:gridCol w:w="1418"/>
        <w:gridCol w:w="1700"/>
        <w:gridCol w:w="1417"/>
        <w:gridCol w:w="1840"/>
      </w:tblGrid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Дата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ФИО </w:t>
            </w: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обратившегося</w:t>
            </w: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(источник)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ФИО сторон </w:t>
            </w: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(сторона А, </w:t>
            </w: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сторона 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Вид конфликта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Первичная медиация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Повторная медиация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Соглашение</w:t>
            </w: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достигнуто/</w:t>
            </w: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 достигнуто (П – письменная форма,</w:t>
            </w: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t>У – устная форма)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ФИО медиатора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Подписи сторон </w:t>
            </w:r>
            <w:r>
              <w:rPr>
                <w:bCs/>
                <w:color w:val="auto"/>
              </w:rPr>
              <w:t>(А, В)</w:t>
            </w: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0D546F" w:rsidTr="00140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F" w:rsidRDefault="000D546F" w:rsidP="00140234">
            <w:pPr>
              <w:pStyle w:val="Default"/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</w:tbl>
    <w:p w:rsidR="00C16828" w:rsidRDefault="00C16828" w:rsidP="001B1E1E"/>
    <w:sectPr w:rsidR="00C16828" w:rsidSect="001B1E1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AA7"/>
    <w:rsid w:val="000D546F"/>
    <w:rsid w:val="001B1E1E"/>
    <w:rsid w:val="00270DDE"/>
    <w:rsid w:val="00527BA6"/>
    <w:rsid w:val="00657E2A"/>
    <w:rsid w:val="00C16828"/>
    <w:rsid w:val="00DF092E"/>
    <w:rsid w:val="00E22AA7"/>
    <w:rsid w:val="00E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4A74"/>
  <w15:docId w15:val="{9930AB4A-490D-4AD9-96F8-481C421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2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7E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4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6</cp:revision>
  <cp:lastPrinted>2026-02-14T06:45:00Z</cp:lastPrinted>
  <dcterms:created xsi:type="dcterms:W3CDTF">2023-11-24T09:44:00Z</dcterms:created>
  <dcterms:modified xsi:type="dcterms:W3CDTF">2026-02-14T06:47:00Z</dcterms:modified>
</cp:coreProperties>
</file>