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FD9" w14:textId="77777777" w:rsidR="009F7FE4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  <w:r w:rsidRPr="00A92556">
        <w:rPr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</w:p>
    <w:p w14:paraId="58B44260" w14:textId="77777777" w:rsidR="009F7FE4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663312C" w14:textId="77777777" w:rsidR="009F7FE4" w:rsidRPr="00E8602F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6225B8" w14:textId="77777777" w:rsidR="009F7FE4" w:rsidRPr="00A92556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3100"/>
        <w:gridCol w:w="3274"/>
      </w:tblGrid>
      <w:tr w:rsidR="009F7FE4" w:rsidRPr="006E1004" w14:paraId="39ED625E" w14:textId="77777777" w:rsidTr="00DE7C57">
        <w:tc>
          <w:tcPr>
            <w:tcW w:w="3273" w:type="dxa"/>
          </w:tcPr>
          <w:p w14:paraId="2E4E01A6" w14:textId="77777777" w:rsidR="009F7FE4" w:rsidRPr="00A92556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A21640" w14:textId="77777777" w:rsidR="009F7FE4" w:rsidRPr="00A92556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423C39AA" w14:textId="77777777" w:rsidR="009F7FE4" w:rsidRPr="00A92556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2556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14:paraId="1B7D133E" w14:textId="77777777" w:rsidR="009F7FE4" w:rsidRPr="004601A8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601A8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14:paraId="2857E05B" w14:textId="0BDCB8B2" w:rsidR="009F7FE4" w:rsidRPr="004601A8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4601A8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0D5099" w:rsidRPr="000D5099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Pr="004601A8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 w:rsidR="000D5099" w:rsidRPr="000D5099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4601A8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4E46CAB1" w14:textId="77777777" w:rsidR="009F7FE4" w:rsidRPr="00C521EF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DAB4A8" w14:textId="77777777" w:rsidR="009F7FE4" w:rsidRPr="00C521EF" w:rsidRDefault="009F7FE4" w:rsidP="00DE7C5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D514807" w14:textId="77777777" w:rsidR="009F7FE4" w:rsidRPr="00C521EF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72451AD1" w14:textId="77777777" w:rsidR="009F7FE4" w:rsidRPr="00A92556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22C1CE" w14:textId="77777777" w:rsidR="009F7FE4" w:rsidRPr="00A92556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3071DBAC" w14:textId="77777777" w:rsidR="009F7FE4" w:rsidRPr="00A92556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92556">
              <w:rPr>
                <w:rFonts w:asciiTheme="majorBidi" w:hAnsiTheme="majorBidi" w:cstheme="majorBidi"/>
                <w:sz w:val="24"/>
                <w:szCs w:val="24"/>
              </w:rPr>
              <w:t>Директор МКОУ "Троицкая СОШ № 62"</w:t>
            </w:r>
          </w:p>
          <w:p w14:paraId="1B05152D" w14:textId="77777777" w:rsidR="009F7FE4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EE9B8B5" wp14:editId="675FEFB6">
                  <wp:simplePos x="0" y="0"/>
                  <wp:positionH relativeFrom="column">
                    <wp:posOffset>776</wp:posOffset>
                  </wp:positionH>
                  <wp:positionV relativeFrom="paragraph">
                    <wp:posOffset>4586</wp:posOffset>
                  </wp:positionV>
                  <wp:extent cx="748595" cy="564445"/>
                  <wp:effectExtent l="19050" t="0" r="0" b="0"/>
                  <wp:wrapNone/>
                  <wp:docPr id="3" name="Рисунок 1" descr="C:\Users\62\Desktop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62\Desktop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48595" cy="56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D0A21F6" w14:textId="77777777" w:rsidR="009F7FE4" w:rsidRPr="00A92556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</w:t>
            </w:r>
            <w:r w:rsidRPr="00A92556">
              <w:rPr>
                <w:rFonts w:asciiTheme="majorBidi" w:hAnsiTheme="majorBidi" w:cstheme="majorBidi"/>
                <w:sz w:val="24"/>
                <w:szCs w:val="24"/>
              </w:rPr>
              <w:t>Е.В. Мусиенко</w:t>
            </w:r>
          </w:p>
          <w:p w14:paraId="78C5A032" w14:textId="23D6164C" w:rsidR="009F7FE4" w:rsidRPr="00A92556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Приказ </w:t>
            </w:r>
            <w:r w:rsidRPr="00A92556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r w:rsidR="000D5099" w:rsidRPr="00503FB8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Pr="00A92556">
              <w:rPr>
                <w:rFonts w:asciiTheme="majorBidi" w:hAnsiTheme="majorBidi" w:cstheme="majorBidi"/>
                <w:sz w:val="24"/>
                <w:szCs w:val="24"/>
              </w:rPr>
              <w:t>08-1</w:t>
            </w:r>
          </w:p>
          <w:p w14:paraId="509FA974" w14:textId="7716E7E4" w:rsidR="009F7FE4" w:rsidRPr="00A92556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92556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0D5099" w:rsidRPr="00503FB8">
              <w:rPr>
                <w:rFonts w:asciiTheme="majorBidi" w:hAnsiTheme="majorBidi" w:cstheme="majorBidi"/>
                <w:sz w:val="24"/>
                <w:szCs w:val="24"/>
              </w:rPr>
              <w:t>29</w:t>
            </w:r>
            <w:r w:rsidRPr="00A92556">
              <w:rPr>
                <w:rFonts w:asciiTheme="majorBidi" w:hAnsiTheme="majorBidi" w:cstheme="majorBidi"/>
                <w:sz w:val="24"/>
                <w:szCs w:val="24"/>
              </w:rPr>
              <w:t>.08.202</w:t>
            </w:r>
            <w:r w:rsidR="000D5099" w:rsidRPr="00503FB8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A92556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14:paraId="1834BAC2" w14:textId="77777777" w:rsidR="009F7FE4" w:rsidRPr="00C521EF" w:rsidRDefault="009F7FE4" w:rsidP="00DE7C5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2E38B56" w14:textId="77777777" w:rsidR="009F7FE4" w:rsidRPr="00A92556" w:rsidRDefault="009F7FE4" w:rsidP="009F7FE4">
      <w:pPr>
        <w:jc w:val="center"/>
        <w:rPr>
          <w:rFonts w:asciiTheme="majorBidi" w:hAnsiTheme="majorBidi" w:cstheme="majorBidi"/>
        </w:rPr>
      </w:pPr>
    </w:p>
    <w:p w14:paraId="4E653E41" w14:textId="77777777" w:rsidR="009F7FE4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D121F8E" w14:textId="77777777" w:rsidR="009F7FE4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B513931" w14:textId="77777777" w:rsidR="009F7FE4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60BE5E4" w14:textId="77777777" w:rsidR="009F7FE4" w:rsidRPr="00503FB8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23ABBD72" w14:textId="77777777" w:rsidR="00F630A8" w:rsidRPr="00F630A8" w:rsidRDefault="00F630A8" w:rsidP="00F630A8">
      <w:pPr>
        <w:jc w:val="center"/>
        <w:rPr>
          <w:rFonts w:asciiTheme="majorBidi" w:hAnsiTheme="majorBidi" w:cstheme="majorBidi"/>
          <w:sz w:val="28"/>
          <w:szCs w:val="28"/>
        </w:rPr>
      </w:pPr>
      <w:r w:rsidRPr="00F630A8">
        <w:rPr>
          <w:rFonts w:asciiTheme="majorBidi" w:hAnsiTheme="majorBidi" w:cstheme="majorBidi"/>
          <w:sz w:val="28"/>
          <w:szCs w:val="28"/>
        </w:rPr>
        <w:t>реализации адаптированной основной</w:t>
      </w:r>
    </w:p>
    <w:p w14:paraId="0E8F8274" w14:textId="77777777" w:rsidR="00F630A8" w:rsidRPr="00F630A8" w:rsidRDefault="00F630A8" w:rsidP="00F630A8">
      <w:pPr>
        <w:jc w:val="center"/>
        <w:rPr>
          <w:rFonts w:asciiTheme="majorBidi" w:hAnsiTheme="majorBidi" w:cstheme="majorBidi"/>
          <w:sz w:val="28"/>
          <w:szCs w:val="28"/>
        </w:rPr>
      </w:pPr>
      <w:r w:rsidRPr="00F630A8">
        <w:rPr>
          <w:rFonts w:asciiTheme="majorBidi" w:hAnsiTheme="majorBidi" w:cstheme="majorBidi"/>
          <w:sz w:val="28"/>
          <w:szCs w:val="28"/>
        </w:rPr>
        <w:t>общеобразовательной программы образования</w:t>
      </w:r>
    </w:p>
    <w:p w14:paraId="328C4CEC" w14:textId="17C1D1DE" w:rsidR="00F630A8" w:rsidRPr="00F630A8" w:rsidRDefault="00F630A8" w:rsidP="00F630A8">
      <w:pPr>
        <w:jc w:val="center"/>
        <w:rPr>
          <w:rFonts w:asciiTheme="majorBidi" w:hAnsiTheme="majorBidi" w:cstheme="majorBidi"/>
          <w:sz w:val="28"/>
          <w:szCs w:val="28"/>
        </w:rPr>
      </w:pPr>
      <w:r w:rsidRPr="00F630A8">
        <w:rPr>
          <w:rFonts w:asciiTheme="majorBidi" w:hAnsiTheme="majorBidi" w:cstheme="majorBidi"/>
          <w:sz w:val="28"/>
          <w:szCs w:val="28"/>
        </w:rPr>
        <w:t xml:space="preserve">обучающихся с </w:t>
      </w:r>
    </w:p>
    <w:p w14:paraId="62EA889B" w14:textId="7AC21D65" w:rsidR="00F630A8" w:rsidRDefault="00F630A8" w:rsidP="00F630A8">
      <w:pPr>
        <w:jc w:val="center"/>
        <w:rPr>
          <w:rFonts w:asciiTheme="majorBidi" w:hAnsiTheme="majorBidi" w:cstheme="majorBidi"/>
          <w:sz w:val="28"/>
          <w:szCs w:val="28"/>
        </w:rPr>
      </w:pPr>
      <w:r w:rsidRPr="00F630A8">
        <w:rPr>
          <w:rFonts w:asciiTheme="majorBidi" w:hAnsiTheme="majorBidi" w:cstheme="majorBidi"/>
          <w:sz w:val="28"/>
          <w:szCs w:val="28"/>
        </w:rPr>
        <w:t xml:space="preserve">интеллектуальными </w:t>
      </w:r>
      <w:r w:rsidR="00503FB8">
        <w:rPr>
          <w:rFonts w:asciiTheme="majorBidi" w:hAnsiTheme="majorBidi" w:cstheme="majorBidi"/>
          <w:sz w:val="28"/>
          <w:szCs w:val="28"/>
        </w:rPr>
        <w:t>отклонениями</w:t>
      </w:r>
      <w:r w:rsidRPr="00F630A8">
        <w:rPr>
          <w:rFonts w:asciiTheme="majorBidi" w:hAnsiTheme="majorBidi" w:cstheme="majorBidi"/>
          <w:sz w:val="28"/>
          <w:szCs w:val="28"/>
        </w:rPr>
        <w:t>, 1 вариант</w:t>
      </w:r>
    </w:p>
    <w:p w14:paraId="3EFA030F" w14:textId="5DD81210" w:rsidR="00F630A8" w:rsidRPr="00F630A8" w:rsidRDefault="00F630A8" w:rsidP="00F630A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5- 9 классы</w:t>
      </w:r>
    </w:p>
    <w:p w14:paraId="0D801337" w14:textId="77777777" w:rsidR="00F630A8" w:rsidRP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17F348C" w14:textId="77777777" w:rsidR="009F7FE4" w:rsidRPr="006E1004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80F94BC" w14:textId="77777777" w:rsidR="009F7FE4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8C9BAC6" w14:textId="77777777" w:rsidR="009F7FE4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D7F6F02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CE6C8A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6353FB6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99FB17E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C448FC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F4DC16F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BAFE07C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930406D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DFC8291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1654759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698D56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BB37764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7485A67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7138520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241FCA1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06BD0A5" w14:textId="77777777" w:rsidR="00F630A8" w:rsidRDefault="00F630A8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E0F2CE5" w14:textId="77777777" w:rsidR="009F7FE4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73A4DD8" w14:textId="7486D200" w:rsidR="009F7FE4" w:rsidRPr="000D5099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Талицкий </w:t>
      </w:r>
      <w:r w:rsidR="00F630A8">
        <w:rPr>
          <w:rFonts w:asciiTheme="majorBidi" w:hAnsiTheme="majorBidi" w:cstheme="majorBidi"/>
          <w:sz w:val="28"/>
          <w:szCs w:val="28"/>
        </w:rPr>
        <w:t>муниципальный</w:t>
      </w:r>
      <w:r w:rsidRPr="00BA255F">
        <w:rPr>
          <w:rFonts w:asciiTheme="majorBidi" w:hAnsiTheme="majorBidi" w:cstheme="majorBidi"/>
          <w:sz w:val="28"/>
          <w:szCs w:val="28"/>
        </w:rPr>
        <w:t xml:space="preserve"> округ, Свердловская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0D5099" w:rsidRPr="000D5099">
        <w:rPr>
          <w:rFonts w:asciiTheme="majorBidi" w:hAnsiTheme="majorBidi" w:cstheme="majorBidi"/>
          <w:sz w:val="28"/>
          <w:szCs w:val="28"/>
        </w:rPr>
        <w:t>5</w:t>
      </w:r>
    </w:p>
    <w:p w14:paraId="72C92CA9" w14:textId="77777777" w:rsidR="009F7FE4" w:rsidRDefault="009F7FE4" w:rsidP="009F7FE4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2AC33D64" w14:textId="77777777" w:rsidR="00441AAD" w:rsidRDefault="00441AAD" w:rsidP="00DF0903"/>
    <w:p w14:paraId="1F16F1AF" w14:textId="206DA7EE" w:rsidR="00DD4B4B" w:rsidRDefault="00DD4B4B" w:rsidP="00DD4B4B">
      <w:pPr>
        <w:pStyle w:val="aa"/>
        <w:spacing w:before="120" w:line="240" w:lineRule="auto"/>
        <w:ind w:firstLine="45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Учебный план АООП МКОУ «Троицкая СОШ № 62»  для обучающихся с интелле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ктуальными </w:t>
      </w:r>
      <w:r w:rsidR="00D3602E">
        <w:rPr>
          <w:rFonts w:ascii="Times New Roman" w:hAnsi="Times New Roman" w:cs="Times New Roman"/>
          <w:color w:val="auto"/>
          <w:sz w:val="28"/>
          <w:szCs w:val="28"/>
        </w:rPr>
        <w:t>отклонениями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фиксирует общий объем нагрузки, максимальный объём ау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торной нагрузки обучающихся, состав и структуру обязательных предметных областей, рас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пределяет учебное время, отводимое на их освоение по классам и учебным предметам. </w:t>
      </w:r>
    </w:p>
    <w:p w14:paraId="4E427D92" w14:textId="77777777" w:rsidR="00441AAD" w:rsidRDefault="00DD4B4B" w:rsidP="00DD4B4B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       </w:t>
      </w:r>
    </w:p>
    <w:p w14:paraId="67D83050" w14:textId="77777777" w:rsidR="00DD4B4B" w:rsidRDefault="00DD4B4B" w:rsidP="00DD4B4B">
      <w:pPr>
        <w:pStyle w:val="aa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 Стандарта (п. 1. 13), который устанавливает сроки освоения АООП обучающимися с умственной отсталостью (интеллектуальными нарушениями) в течение 9-13 лет годовой и недельный учебные планы могут быть представлены в 4-х вариантах:</w:t>
      </w:r>
    </w:p>
    <w:p w14:paraId="6BC26AF1" w14:textId="77777777" w:rsidR="00DD4B4B" w:rsidRDefault="00DD4B4B" w:rsidP="00DD4B4B">
      <w:pPr>
        <w:pStyle w:val="aa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 вариант ―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классы (9 лет);</w:t>
      </w:r>
    </w:p>
    <w:p w14:paraId="1C8D7F63" w14:textId="77777777" w:rsidR="00DD4B4B" w:rsidRDefault="00DD4B4B" w:rsidP="00DD4B4B">
      <w:pPr>
        <w:pStyle w:val="aa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 вариант ― подготовительный первый (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)-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классы (10 лет);</w:t>
      </w:r>
    </w:p>
    <w:p w14:paraId="7B5CB8BA" w14:textId="77777777" w:rsidR="00DD4B4B" w:rsidRDefault="00DD4B4B" w:rsidP="00DD4B4B">
      <w:pPr>
        <w:pStyle w:val="aa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 вариант ―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(12 лет);</w:t>
      </w:r>
    </w:p>
    <w:p w14:paraId="2F27A784" w14:textId="77777777" w:rsidR="00DD4B4B" w:rsidRDefault="00DD4B4B" w:rsidP="00DD4B4B">
      <w:pPr>
        <w:pStyle w:val="aa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 вариант ― подготовительный первый (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)-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(13 лет).</w:t>
      </w:r>
    </w:p>
    <w:p w14:paraId="1F5234D1" w14:textId="3EE6827E" w:rsidR="00DD4B4B" w:rsidRDefault="00DD4B4B" w:rsidP="00DD4B4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МКОУ «Троицкая СОШ № 62» реализуется 1 вариант. </w:t>
      </w:r>
    </w:p>
    <w:p w14:paraId="2FC102CE" w14:textId="3638DF97" w:rsidR="00DD4B4B" w:rsidRPr="006E1004" w:rsidRDefault="00DD4B4B" w:rsidP="00DD4B4B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815B8">
        <w:rPr>
          <w:rFonts w:asciiTheme="majorBidi" w:hAnsiTheme="majorBidi" w:cstheme="majorBidi"/>
          <w:sz w:val="28"/>
          <w:szCs w:val="28"/>
        </w:rPr>
        <w:t>0</w:t>
      </w:r>
      <w:r w:rsidR="000D5099" w:rsidRPr="000D5099">
        <w:rPr>
          <w:rFonts w:asciiTheme="majorBidi" w:hAnsiTheme="majorBidi" w:cstheme="majorBidi"/>
          <w:sz w:val="28"/>
          <w:szCs w:val="28"/>
        </w:rPr>
        <w:t>1</w:t>
      </w:r>
      <w:r w:rsidR="00A815B8">
        <w:rPr>
          <w:rFonts w:asciiTheme="majorBidi" w:hAnsiTheme="majorBidi" w:cstheme="majorBidi"/>
          <w:sz w:val="28"/>
          <w:szCs w:val="28"/>
        </w:rPr>
        <w:t>.09.202</w:t>
      </w:r>
      <w:r w:rsidR="000D5099" w:rsidRPr="000D5099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</w:t>
      </w:r>
      <w:r w:rsidR="000D5099" w:rsidRPr="000D5099">
        <w:rPr>
          <w:rFonts w:asciiTheme="majorBidi" w:hAnsiTheme="majorBidi" w:cstheme="majorBidi"/>
          <w:sz w:val="28"/>
          <w:szCs w:val="28"/>
        </w:rPr>
        <w:t>6</w:t>
      </w:r>
      <w:r w:rsidRPr="00BA255F">
        <w:rPr>
          <w:rFonts w:asciiTheme="majorBidi" w:hAnsiTheme="majorBidi" w:cstheme="majorBidi"/>
          <w:sz w:val="28"/>
          <w:szCs w:val="28"/>
        </w:rPr>
        <w:t>.05.202</w:t>
      </w:r>
      <w:r w:rsidR="000D5099" w:rsidRPr="000D5099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1A955A40" w14:textId="77777777" w:rsidR="00DD4B4B" w:rsidRPr="006E1004" w:rsidRDefault="00DD4B4B" w:rsidP="00DD4B4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6EB412AD" w14:textId="77777777" w:rsidR="00DD4B4B" w:rsidRDefault="00DD4B4B" w:rsidP="00DD4B4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0D3D775A" w14:textId="77777777" w:rsidR="00013B99" w:rsidRPr="006E1004" w:rsidRDefault="00013B99" w:rsidP="00013B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</w:t>
      </w:r>
      <w:r>
        <w:rPr>
          <w:rStyle w:val="markedcontent"/>
          <w:rFonts w:asciiTheme="majorBidi" w:hAnsiTheme="majorBidi" w:cstheme="majorBidi"/>
          <w:sz w:val="28"/>
          <w:szCs w:val="28"/>
        </w:rPr>
        <w:t>- 9 классах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– 30 часов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A187EF5" w14:textId="77777777" w:rsidR="00013B99" w:rsidRPr="006E1004" w:rsidRDefault="00013B99" w:rsidP="00013B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8CB2683" w14:textId="77777777" w:rsidR="00013B99" w:rsidRPr="006E1004" w:rsidRDefault="00013B99" w:rsidP="00013B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491618E" w14:textId="77777777" w:rsidR="00013B99" w:rsidRPr="006E1004" w:rsidRDefault="00013B99" w:rsidP="00013B9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  "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14:paraId="685868FD" w14:textId="77777777" w:rsidR="00013B99" w:rsidRPr="00BA255F" w:rsidRDefault="00013B99" w:rsidP="00013B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предмета профильный труд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мальчиков и девочек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2C09B09" w14:textId="77777777" w:rsidR="00013B99" w:rsidRPr="006E1004" w:rsidRDefault="00013B99" w:rsidP="00013B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52087C0A" w14:textId="77777777" w:rsidR="00013B99" w:rsidRPr="006E1004" w:rsidRDefault="00013B99" w:rsidP="00013B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2A8B6852" w14:textId="77777777" w:rsidR="00013B99" w:rsidRPr="006E1004" w:rsidRDefault="00013B99" w:rsidP="00013B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четверти. </w:t>
      </w:r>
    </w:p>
    <w:p w14:paraId="412DDFB7" w14:textId="370220A3" w:rsidR="00013B99" w:rsidRPr="006E1004" w:rsidRDefault="00013B99" w:rsidP="00013B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образовательное учреждение "Троицкая средняя общеобразовательная школа № 62"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14:paraId="17EC45BA" w14:textId="77777777" w:rsidR="00013B99" w:rsidRDefault="00013B99" w:rsidP="00013B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E3BA6AB" w14:textId="77777777" w:rsidR="00013B99" w:rsidRPr="006E1004" w:rsidRDefault="00013B99" w:rsidP="00013B9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175CD82" w14:textId="77777777" w:rsidR="00DD4B4B" w:rsidRDefault="00DD4B4B" w:rsidP="00DD4B4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F59B079" w14:textId="77777777" w:rsidR="00441AAD" w:rsidRDefault="00441AAD" w:rsidP="00DF0903"/>
    <w:p w14:paraId="7ED3C6EE" w14:textId="77777777" w:rsidR="00441AAD" w:rsidRDefault="00441AAD" w:rsidP="00DF0903"/>
    <w:p w14:paraId="1D838269" w14:textId="77777777" w:rsidR="009F7FE4" w:rsidRDefault="009F7FE4" w:rsidP="00DF0903"/>
    <w:p w14:paraId="592EC9FD" w14:textId="77777777" w:rsidR="009F7FE4" w:rsidRPr="009F7FE4" w:rsidRDefault="009F7FE4" w:rsidP="009F7FE4"/>
    <w:p w14:paraId="7307D290" w14:textId="77777777" w:rsidR="009F7FE4" w:rsidRPr="009F7FE4" w:rsidRDefault="009F7FE4" w:rsidP="009F7FE4"/>
    <w:p w14:paraId="0E25CE7C" w14:textId="77777777" w:rsidR="009F7FE4" w:rsidRPr="009F7FE4" w:rsidRDefault="009F7FE4" w:rsidP="009F7FE4"/>
    <w:p w14:paraId="5B6F1B60" w14:textId="77777777" w:rsidR="009F7FE4" w:rsidRPr="009F7FE4" w:rsidRDefault="009F7FE4" w:rsidP="009F7FE4"/>
    <w:p w14:paraId="507A11C8" w14:textId="77777777" w:rsidR="009F7FE4" w:rsidRPr="009F7FE4" w:rsidRDefault="009F7FE4" w:rsidP="009F7FE4"/>
    <w:p w14:paraId="760912AD" w14:textId="77777777" w:rsidR="009F7FE4" w:rsidRPr="009F7FE4" w:rsidRDefault="009F7FE4" w:rsidP="009F7FE4"/>
    <w:p w14:paraId="551E5BB3" w14:textId="77777777" w:rsidR="009F7FE4" w:rsidRPr="009F7FE4" w:rsidRDefault="009F7FE4" w:rsidP="009F7FE4"/>
    <w:p w14:paraId="08B0CEC1" w14:textId="77777777" w:rsidR="009F7FE4" w:rsidRPr="009F7FE4" w:rsidRDefault="009F7FE4" w:rsidP="009F7FE4"/>
    <w:p w14:paraId="01F864BC" w14:textId="77777777" w:rsidR="009F7FE4" w:rsidRPr="009F7FE4" w:rsidRDefault="009F7FE4" w:rsidP="009F7FE4"/>
    <w:p w14:paraId="313D30A0" w14:textId="77777777" w:rsidR="009F7FE4" w:rsidRPr="009F7FE4" w:rsidRDefault="009F7FE4" w:rsidP="009F7FE4"/>
    <w:p w14:paraId="137F4A0A" w14:textId="77777777" w:rsidR="009F7FE4" w:rsidRPr="009F7FE4" w:rsidRDefault="009F7FE4" w:rsidP="009F7FE4"/>
    <w:p w14:paraId="154818EF" w14:textId="77777777" w:rsidR="009F7FE4" w:rsidRPr="009F7FE4" w:rsidRDefault="009F7FE4" w:rsidP="009F7FE4"/>
    <w:p w14:paraId="09F13E40" w14:textId="77777777" w:rsidR="009F7FE4" w:rsidRPr="009F7FE4" w:rsidRDefault="009F7FE4" w:rsidP="009F7FE4"/>
    <w:p w14:paraId="06EDE449" w14:textId="77777777" w:rsidR="009F7FE4" w:rsidRPr="009F7FE4" w:rsidRDefault="009F7FE4" w:rsidP="009F7FE4"/>
    <w:p w14:paraId="6F5B7F7C" w14:textId="77777777" w:rsidR="009F7FE4" w:rsidRPr="009F7FE4" w:rsidRDefault="009F7FE4" w:rsidP="009F7FE4"/>
    <w:p w14:paraId="2436B661" w14:textId="77777777" w:rsidR="009F7FE4" w:rsidRPr="009F7FE4" w:rsidRDefault="009F7FE4" w:rsidP="009F7FE4"/>
    <w:p w14:paraId="61FF644E" w14:textId="77777777" w:rsidR="009F7FE4" w:rsidRPr="009F7FE4" w:rsidRDefault="009F7FE4" w:rsidP="009F7FE4"/>
    <w:p w14:paraId="1DB7DF9A" w14:textId="77777777" w:rsidR="009F7FE4" w:rsidRPr="009F7FE4" w:rsidRDefault="009F7FE4" w:rsidP="009F7FE4"/>
    <w:p w14:paraId="3209D390" w14:textId="77777777" w:rsidR="009F7FE4" w:rsidRPr="009F7FE4" w:rsidRDefault="009F7FE4" w:rsidP="009F7FE4"/>
    <w:p w14:paraId="3E061321" w14:textId="77777777" w:rsidR="009F7FE4" w:rsidRPr="009F7FE4" w:rsidRDefault="009F7FE4" w:rsidP="009F7FE4"/>
    <w:p w14:paraId="0A18AE56" w14:textId="77777777" w:rsidR="009F7FE4" w:rsidRPr="009F7FE4" w:rsidRDefault="009F7FE4" w:rsidP="009F7FE4"/>
    <w:p w14:paraId="6FE4C872" w14:textId="77777777" w:rsidR="009F7FE4" w:rsidRPr="009F7FE4" w:rsidRDefault="009F7FE4" w:rsidP="009F7FE4"/>
    <w:p w14:paraId="36EAA7E3" w14:textId="77777777" w:rsidR="009F7FE4" w:rsidRPr="009F7FE4" w:rsidRDefault="009F7FE4" w:rsidP="009F7FE4"/>
    <w:tbl>
      <w:tblPr>
        <w:tblpPr w:leftFromText="180" w:rightFromText="180" w:vertAnchor="page" w:horzAnchor="margin" w:tblpY="2009"/>
        <w:tblW w:w="9315" w:type="dxa"/>
        <w:tblLayout w:type="fixed"/>
        <w:tblLook w:val="0000" w:firstRow="0" w:lastRow="0" w:firstColumn="0" w:lastColumn="0" w:noHBand="0" w:noVBand="0"/>
      </w:tblPr>
      <w:tblGrid>
        <w:gridCol w:w="1590"/>
        <w:gridCol w:w="152"/>
        <w:gridCol w:w="2977"/>
        <w:gridCol w:w="708"/>
        <w:gridCol w:w="668"/>
        <w:gridCol w:w="709"/>
        <w:gridCol w:w="810"/>
        <w:gridCol w:w="567"/>
        <w:gridCol w:w="1134"/>
      </w:tblGrid>
      <w:tr w:rsidR="00013B99" w14:paraId="2FF3EEC7" w14:textId="77777777" w:rsidTr="00DE7C57">
        <w:tc>
          <w:tcPr>
            <w:tcW w:w="9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8DA6" w14:textId="77777777" w:rsidR="00013B99" w:rsidRPr="00616694" w:rsidRDefault="00013B99" w:rsidP="00DE7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</w:t>
            </w: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чебный план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ФАООП УО (1 вариант)</w:t>
            </w: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обучающихся с умственной отсталостью (интеллектуальными нарушениями</w:t>
            </w: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14:paraId="6541FF81" w14:textId="77777777" w:rsidR="00013B99" w:rsidRPr="00C053C2" w:rsidRDefault="00013B99" w:rsidP="00DE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053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</w:tr>
      <w:tr w:rsidR="00013B99" w14:paraId="62FBFEC0" w14:textId="77777777" w:rsidTr="00DE7C57"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C05E2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>редметные области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A94C8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14:paraId="08CA82CB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0859D2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B058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013B99" w14:paraId="3E0E3AF3" w14:textId="77777777" w:rsidTr="00DE7C57"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90355" w14:textId="77777777" w:rsidR="00013B99" w:rsidRPr="00C053C2" w:rsidRDefault="00013B99" w:rsidP="00DE7C57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1D02F" w14:textId="77777777" w:rsidR="00013B99" w:rsidRPr="00C053C2" w:rsidRDefault="00013B99" w:rsidP="00DE7C57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C821B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30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7EFFF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55E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EC739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55E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  <w:t>VII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DE1BF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30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A48F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EF2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en-US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C07C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013B99" w14:paraId="4C3A8C80" w14:textId="77777777" w:rsidTr="00DE7C57">
        <w:tc>
          <w:tcPr>
            <w:tcW w:w="9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5751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</w:tr>
      <w:tr w:rsidR="00013B99" w14:paraId="25DBFBC3" w14:textId="77777777" w:rsidTr="00DE7C57"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CEEAD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D5D6E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1.1.Русский язык</w:t>
            </w:r>
          </w:p>
          <w:p w14:paraId="44862518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1.2.Чтение</w:t>
            </w:r>
          </w:p>
          <w:p w14:paraId="6949E547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(Литературное чтение)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D3A5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8DD4EA4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E9A0F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A08F8EF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2A73E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916B4C3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721825E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32EB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14:paraId="7873B86E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75CA2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0297251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617E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0F90175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13B99" w14:paraId="26F00FFC" w14:textId="77777777" w:rsidTr="00DE7C57"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62031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D9BB2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2.1.Математика</w:t>
            </w:r>
          </w:p>
          <w:p w14:paraId="7CEAAF5C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2.2. Информатика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6695C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4E1E3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A97C9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10DB71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5A241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29E7A98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1F10A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518BB9E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4B9B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247B3D6C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3B99" w14:paraId="38D7C79D" w14:textId="77777777" w:rsidTr="00DE7C57"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1EF6A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3.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AB089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3.1.Природоведение</w:t>
            </w:r>
          </w:p>
          <w:p w14:paraId="0D0381B7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3.2.Биология</w:t>
            </w:r>
          </w:p>
          <w:p w14:paraId="5A940C64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3.3. География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C3A08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63B3FB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A081E3B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C93AE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A3A304F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C2615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DD63D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8809722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14:paraId="0832DD4E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0A6AB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0E6C3D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FF3E12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16B1D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946F81F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2A9AD21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AC2C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34D0DE04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BE2049D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3B99" w14:paraId="4F0F79A9" w14:textId="77777777" w:rsidTr="00DE7C57">
        <w:trPr>
          <w:trHeight w:val="106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19DF0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4. Человек и общество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4DA1A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4.1. Мир истории</w:t>
            </w:r>
          </w:p>
          <w:p w14:paraId="3D8FF01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4.2. Основы социальной жизни</w:t>
            </w:r>
          </w:p>
          <w:p w14:paraId="55FA5142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 История О</w:t>
            </w: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течества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C45F0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4E3F6C9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87F3465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9C31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DE5E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6B9B09F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CB9BE92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0B5CB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ADC8D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04BE2B8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A4569FC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FCAC7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3132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1D2975B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705763E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60FD9" w14:textId="77777777" w:rsidR="00013B99" w:rsidRPr="00C053C2" w:rsidRDefault="00013B99" w:rsidP="00DE7C57">
            <w:pPr>
              <w:jc w:val="both"/>
              <w:rPr>
                <w:rStyle w:val="a3"/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AE42E" w14:textId="77777777" w:rsidR="00013B99" w:rsidRPr="00C053C2" w:rsidRDefault="00013B99" w:rsidP="00DE7C57">
            <w:pPr>
              <w:jc w:val="both"/>
              <w:rPr>
                <w:rStyle w:val="a3"/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C053C2">
              <w:rPr>
                <w:rStyle w:val="a3"/>
                <w:rFonts w:ascii="Times New Roman" w:hAnsi="Times New Roman"/>
                <w:iCs/>
                <w:sz w:val="28"/>
                <w:szCs w:val="28"/>
              </w:rPr>
              <w:t>-</w:t>
            </w:r>
          </w:p>
          <w:p w14:paraId="7840853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Style w:val="a3"/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5E4353EA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7160B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Style w:val="a3"/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7C43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C4CEF20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2E7EA832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74C85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13B99" w14:paraId="6BB20654" w14:textId="77777777" w:rsidTr="00DE7C57"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B1F17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5. Искусство</w:t>
            </w:r>
          </w:p>
          <w:p w14:paraId="68A46EE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F5A94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5.1. 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Рисование (и</w:t>
            </w: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зобразительное искусство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4829E42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5.2. Музыка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E102F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ABFBC7B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E999E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8218F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33C38A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62001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AF30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04BA2B3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D73D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1A52C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66A46F3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0BA6F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D0C37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07A764C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8ECB1" w14:textId="77777777" w:rsidR="00013B99" w:rsidRPr="00C053C2" w:rsidRDefault="00013B99" w:rsidP="00DE7C5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2D25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DF9E565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21E52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3B99" w14:paraId="6868AC96" w14:textId="77777777" w:rsidTr="00DE7C57"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9BCDA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6. 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EC63F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6.1. 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Адаптивная ф</w:t>
            </w: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82A90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5C1B0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43BA7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150C9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4DDB3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FC17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3B99" w14:paraId="796D17CA" w14:textId="77777777" w:rsidTr="00DE7C57"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1D31C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7. Технологии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C90C5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7.1. Профильный 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AA6DD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04933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4E600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83184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0728B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CF3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3B99" w14:paraId="5633CB17" w14:textId="77777777" w:rsidTr="00DE7C57"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6A7C7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F5FD2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BF605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A0C0A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C968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78A0B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891C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013B99" w14:paraId="5F5BD548" w14:textId="77777777" w:rsidTr="00DE7C57"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31BFB" w14:textId="77777777" w:rsidR="00013B99" w:rsidRPr="00C053C2" w:rsidRDefault="00013B99" w:rsidP="00DE7C57">
            <w:pPr>
              <w:jc w:val="both"/>
              <w:rPr>
                <w:rStyle w:val="a3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31DE" w14:textId="77777777" w:rsidR="00013B99" w:rsidRPr="00C053C2" w:rsidRDefault="00013B99" w:rsidP="00DE7C57">
            <w:pPr>
              <w:jc w:val="both"/>
              <w:rPr>
                <w:rStyle w:val="a3"/>
                <w:rFonts w:ascii="Times New Roman" w:hAnsi="Times New Roman"/>
                <w:b/>
                <w:i w:val="0"/>
                <w:iCs/>
                <w:sz w:val="28"/>
                <w:szCs w:val="28"/>
              </w:rPr>
            </w:pPr>
            <w:r w:rsidRPr="00C053C2">
              <w:rPr>
                <w:rStyle w:val="a3"/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E8A3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7B0FF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E032D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C955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E2BA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13B99" w14:paraId="78BECDE7" w14:textId="77777777" w:rsidTr="00DE7C57"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21195" w14:textId="77777777" w:rsidR="00013B99" w:rsidRPr="00C053C2" w:rsidRDefault="00013B99" w:rsidP="00013B99">
            <w:pPr>
              <w:pStyle w:val="a4"/>
              <w:numPr>
                <w:ilvl w:val="0"/>
                <w:numId w:val="2"/>
              </w:numPr>
              <w:ind w:left="171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Ритмика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96696" w14:textId="77777777" w:rsidR="00013B99" w:rsidRPr="00C053C2" w:rsidRDefault="00013B99" w:rsidP="00DE7C57">
            <w:pPr>
              <w:jc w:val="both"/>
              <w:rPr>
                <w:rStyle w:val="a3"/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C053C2">
              <w:rPr>
                <w:rStyle w:val="a3"/>
                <w:rFonts w:ascii="Times New Roman" w:hAnsi="Times New Roman"/>
                <w:i w:val="0"/>
                <w:iCs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39B8" w14:textId="77777777" w:rsidR="00013B99" w:rsidRPr="00C053C2" w:rsidRDefault="00013B99" w:rsidP="00DE7C57">
            <w:pPr>
              <w:jc w:val="both"/>
              <w:rPr>
                <w:rStyle w:val="a3"/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C053C2">
              <w:rPr>
                <w:rStyle w:val="a3"/>
                <w:rFonts w:ascii="Times New Roman" w:hAnsi="Times New Roman"/>
                <w:i w:val="0"/>
                <w:i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02EA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A51E0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3C15D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CF19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3B99" w14:paraId="69639755" w14:textId="77777777" w:rsidTr="00DE7C57"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E1AF1" w14:textId="77777777" w:rsidR="00013B99" w:rsidRPr="00C053C2" w:rsidRDefault="00013B99" w:rsidP="00013B99">
            <w:pPr>
              <w:pStyle w:val="a4"/>
              <w:numPr>
                <w:ilvl w:val="0"/>
                <w:numId w:val="2"/>
              </w:numPr>
              <w:ind w:left="171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СБО (социально-бытовая ориентировка)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C6B7D" w14:textId="77777777" w:rsidR="00013B99" w:rsidRPr="00C053C2" w:rsidRDefault="00013B99" w:rsidP="00DE7C57">
            <w:pPr>
              <w:jc w:val="both"/>
              <w:rPr>
                <w:rStyle w:val="a3"/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C053C2">
              <w:rPr>
                <w:rStyle w:val="a3"/>
                <w:rFonts w:ascii="Times New Roman" w:hAnsi="Times New Roman"/>
                <w:i w:val="0"/>
                <w:iCs/>
                <w:sz w:val="28"/>
                <w:szCs w:val="28"/>
              </w:rPr>
              <w:t>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46F61" w14:textId="77777777" w:rsidR="00013B99" w:rsidRPr="00C053C2" w:rsidRDefault="00013B99" w:rsidP="00DE7C57">
            <w:pPr>
              <w:jc w:val="both"/>
              <w:rPr>
                <w:rStyle w:val="a3"/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C053C2">
              <w:rPr>
                <w:rStyle w:val="a3"/>
                <w:rFonts w:ascii="Times New Roman" w:hAnsi="Times New Roman"/>
                <w:i w:val="0"/>
                <w:iCs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B554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6303B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523AC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47F7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3B99" w14:paraId="313E82BF" w14:textId="77777777" w:rsidTr="00DE7C57"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19875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 допустимая недельная нагрузка </w:t>
            </w:r>
            <w:r w:rsidRPr="00C053C2">
              <w:rPr>
                <w:rFonts w:ascii="Times New Roman" w:hAnsi="Times New Roman" w:cs="Times New Roman"/>
                <w:sz w:val="28"/>
                <w:szCs w:val="28"/>
              </w:rPr>
              <w:t>(при 5-дневной учебной неделе)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28EA8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87D2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22D06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61FB0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A7AFA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3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B311" w14:textId="77777777" w:rsidR="00013B99" w:rsidRPr="00C053C2" w:rsidRDefault="00013B99" w:rsidP="00DE7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</w:tr>
    </w:tbl>
    <w:p w14:paraId="6C16ED2D" w14:textId="77777777" w:rsidR="009F7FE4" w:rsidRPr="009F7FE4" w:rsidRDefault="009F7FE4" w:rsidP="009F7FE4"/>
    <w:p w14:paraId="4695C15F" w14:textId="77777777" w:rsidR="009F7FE4" w:rsidRPr="009F7FE4" w:rsidRDefault="009F7FE4" w:rsidP="009F7FE4"/>
    <w:p w14:paraId="7A28343F" w14:textId="77777777" w:rsidR="009F7FE4" w:rsidRPr="009F7FE4" w:rsidRDefault="009F7FE4" w:rsidP="009F7FE4"/>
    <w:p w14:paraId="736953D0" w14:textId="77777777" w:rsidR="009F7FE4" w:rsidRDefault="009F7FE4" w:rsidP="009F7FE4"/>
    <w:p w14:paraId="2AC14761" w14:textId="77777777" w:rsidR="009F7FE4" w:rsidRDefault="009F7FE4" w:rsidP="009F7FE4"/>
    <w:p w14:paraId="53DC0E9B" w14:textId="77777777" w:rsidR="009F7FE4" w:rsidRDefault="009F7FE4" w:rsidP="009F7FE4"/>
    <w:p w14:paraId="3C293D41" w14:textId="77777777" w:rsidR="009F7FE4" w:rsidRDefault="009F7FE4" w:rsidP="009F7FE4"/>
    <w:p w14:paraId="151FC480" w14:textId="77777777" w:rsidR="00EA394E" w:rsidRDefault="00EA394E" w:rsidP="00EA394E">
      <w:r>
        <w:rPr>
          <w:b/>
          <w:sz w:val="32"/>
        </w:rPr>
        <w:lastRenderedPageBreak/>
        <w:t>План внеурочной деятельности (недельный)</w:t>
      </w:r>
    </w:p>
    <w:p w14:paraId="7EC22CD3" w14:textId="77777777" w:rsidR="00EA394E" w:rsidRDefault="00EA394E" w:rsidP="00EA394E">
      <w:r>
        <w:t>Муниципальное казенное образовательное учреждение "Троицкая средняя общеобразовательная школа № 62  "</w:t>
      </w:r>
    </w:p>
    <w:p w14:paraId="7A3EA20B" w14:textId="77777777" w:rsidR="00AA3709" w:rsidRDefault="00AA3709" w:rsidP="00EA394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36"/>
        <w:gridCol w:w="602"/>
        <w:gridCol w:w="606"/>
        <w:gridCol w:w="601"/>
        <w:gridCol w:w="607"/>
        <w:gridCol w:w="601"/>
        <w:gridCol w:w="578"/>
        <w:gridCol w:w="601"/>
        <w:gridCol w:w="607"/>
        <w:gridCol w:w="565"/>
        <w:gridCol w:w="601"/>
        <w:gridCol w:w="610"/>
        <w:gridCol w:w="556"/>
      </w:tblGrid>
      <w:tr w:rsidR="00AA3709" w14:paraId="5C825602" w14:textId="77777777" w:rsidTr="00257CF0">
        <w:tc>
          <w:tcPr>
            <w:tcW w:w="2436" w:type="dxa"/>
            <w:vMerge w:val="restart"/>
            <w:shd w:val="clear" w:color="auto" w:fill="D9D9D9"/>
          </w:tcPr>
          <w:p w14:paraId="4FDB88E4" w14:textId="77777777" w:rsidR="00AA3709" w:rsidRDefault="00AA3709" w:rsidP="00257CF0">
            <w:r>
              <w:rPr>
                <w:b/>
              </w:rPr>
              <w:t>Учебные курсы</w:t>
            </w:r>
          </w:p>
          <w:p w14:paraId="341F6746" w14:textId="77777777" w:rsidR="00AA3709" w:rsidRDefault="00AA3709" w:rsidP="00257CF0"/>
        </w:tc>
        <w:tc>
          <w:tcPr>
            <w:tcW w:w="7135" w:type="dxa"/>
            <w:gridSpan w:val="12"/>
            <w:shd w:val="clear" w:color="auto" w:fill="D9D9D9"/>
          </w:tcPr>
          <w:p w14:paraId="33C9B71B" w14:textId="77777777" w:rsidR="00AA3709" w:rsidRDefault="00AA3709" w:rsidP="00257CF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AA3709" w14:paraId="0EBED398" w14:textId="77777777" w:rsidTr="00257CF0">
        <w:tc>
          <w:tcPr>
            <w:tcW w:w="2436" w:type="dxa"/>
            <w:vMerge/>
          </w:tcPr>
          <w:p w14:paraId="0F2A6458" w14:textId="77777777" w:rsidR="00AA3709" w:rsidRDefault="00AA3709" w:rsidP="00257CF0"/>
        </w:tc>
        <w:tc>
          <w:tcPr>
            <w:tcW w:w="602" w:type="dxa"/>
            <w:shd w:val="clear" w:color="auto" w:fill="D9D9D9"/>
          </w:tcPr>
          <w:p w14:paraId="685840BC" w14:textId="77777777" w:rsidR="00AA3709" w:rsidRDefault="00AA3709" w:rsidP="00257CF0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606" w:type="dxa"/>
            <w:shd w:val="clear" w:color="auto" w:fill="D9D9D9"/>
          </w:tcPr>
          <w:p w14:paraId="1CB8520D" w14:textId="77777777" w:rsidR="00AA3709" w:rsidRDefault="00AA3709" w:rsidP="00257CF0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601" w:type="dxa"/>
            <w:shd w:val="clear" w:color="auto" w:fill="D9D9D9"/>
          </w:tcPr>
          <w:p w14:paraId="663089D2" w14:textId="77777777" w:rsidR="00AA3709" w:rsidRDefault="00AA3709" w:rsidP="00257CF0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607" w:type="dxa"/>
            <w:shd w:val="clear" w:color="auto" w:fill="D9D9D9"/>
          </w:tcPr>
          <w:p w14:paraId="6F2439F8" w14:textId="77777777" w:rsidR="00AA3709" w:rsidRDefault="00AA3709" w:rsidP="00257CF0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601" w:type="dxa"/>
            <w:shd w:val="clear" w:color="auto" w:fill="D9D9D9"/>
          </w:tcPr>
          <w:p w14:paraId="5BD0C286" w14:textId="77777777" w:rsidR="00AA3709" w:rsidRDefault="00AA3709" w:rsidP="00257CF0">
            <w:pPr>
              <w:jc w:val="center"/>
            </w:pPr>
            <w:r>
              <w:t>6б</w:t>
            </w:r>
          </w:p>
        </w:tc>
        <w:tc>
          <w:tcPr>
            <w:tcW w:w="578" w:type="dxa"/>
            <w:shd w:val="clear" w:color="auto" w:fill="D9D9D9"/>
          </w:tcPr>
          <w:p w14:paraId="72C36A04" w14:textId="77777777" w:rsidR="00AA3709" w:rsidRDefault="00AA3709" w:rsidP="00257CF0">
            <w:pPr>
              <w:jc w:val="center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601" w:type="dxa"/>
            <w:shd w:val="clear" w:color="auto" w:fill="D9D9D9"/>
          </w:tcPr>
          <w:p w14:paraId="4DC70567" w14:textId="77777777" w:rsidR="00AA3709" w:rsidRDefault="00AA3709" w:rsidP="00257CF0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607" w:type="dxa"/>
            <w:shd w:val="clear" w:color="auto" w:fill="D9D9D9"/>
          </w:tcPr>
          <w:p w14:paraId="67271443" w14:textId="77777777" w:rsidR="00AA3709" w:rsidRDefault="00AA3709" w:rsidP="00257CF0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565" w:type="dxa"/>
            <w:shd w:val="clear" w:color="auto" w:fill="D9D9D9"/>
          </w:tcPr>
          <w:p w14:paraId="614131FE" w14:textId="77777777" w:rsidR="00AA3709" w:rsidRDefault="00AA3709" w:rsidP="00257CF0">
            <w:pPr>
              <w:jc w:val="center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601" w:type="dxa"/>
            <w:shd w:val="clear" w:color="auto" w:fill="D9D9D9"/>
          </w:tcPr>
          <w:p w14:paraId="1D27CD72" w14:textId="77777777" w:rsidR="00AA3709" w:rsidRDefault="00AA3709" w:rsidP="00257CF0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610" w:type="dxa"/>
            <w:shd w:val="clear" w:color="auto" w:fill="D9D9D9"/>
          </w:tcPr>
          <w:p w14:paraId="1B013EAC" w14:textId="77777777" w:rsidR="00AA3709" w:rsidRDefault="00AA3709" w:rsidP="00257CF0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556" w:type="dxa"/>
            <w:shd w:val="clear" w:color="auto" w:fill="D9D9D9"/>
          </w:tcPr>
          <w:p w14:paraId="19CDFF10" w14:textId="77777777" w:rsidR="00AA3709" w:rsidRDefault="00AA3709" w:rsidP="00257CF0">
            <w:pPr>
              <w:jc w:val="center"/>
              <w:rPr>
                <w:b/>
              </w:rPr>
            </w:pPr>
            <w:r>
              <w:rPr>
                <w:b/>
              </w:rPr>
              <w:t>9в</w:t>
            </w:r>
          </w:p>
        </w:tc>
      </w:tr>
      <w:tr w:rsidR="00AA3709" w14:paraId="423FC930" w14:textId="77777777" w:rsidTr="00257CF0">
        <w:tc>
          <w:tcPr>
            <w:tcW w:w="2436" w:type="dxa"/>
          </w:tcPr>
          <w:p w14:paraId="49C82C56" w14:textId="77777777" w:rsidR="00AA3709" w:rsidRDefault="00AA3709" w:rsidP="00257CF0">
            <w:r>
              <w:t>Россия - мои горизонты (профориентационный курс)</w:t>
            </w:r>
          </w:p>
        </w:tc>
        <w:tc>
          <w:tcPr>
            <w:tcW w:w="602" w:type="dxa"/>
          </w:tcPr>
          <w:p w14:paraId="1F59A8F9" w14:textId="77777777" w:rsidR="00AA3709" w:rsidRDefault="00AA3709" w:rsidP="00257CF0">
            <w:pPr>
              <w:jc w:val="center"/>
            </w:pPr>
            <w:r>
              <w:t>0</w:t>
            </w:r>
          </w:p>
        </w:tc>
        <w:tc>
          <w:tcPr>
            <w:tcW w:w="606" w:type="dxa"/>
          </w:tcPr>
          <w:p w14:paraId="4DB4281B" w14:textId="77777777" w:rsidR="00AA3709" w:rsidRDefault="00AA3709" w:rsidP="00257CF0">
            <w:pPr>
              <w:jc w:val="center"/>
            </w:pPr>
            <w:r>
              <w:t>0</w:t>
            </w:r>
          </w:p>
        </w:tc>
        <w:tc>
          <w:tcPr>
            <w:tcW w:w="601" w:type="dxa"/>
          </w:tcPr>
          <w:p w14:paraId="137370DF" w14:textId="77777777" w:rsidR="00AA3709" w:rsidRDefault="00326FC2" w:rsidP="00257CF0">
            <w:pPr>
              <w:jc w:val="center"/>
            </w:pPr>
            <w:r>
              <w:t>0</w:t>
            </w:r>
          </w:p>
        </w:tc>
        <w:tc>
          <w:tcPr>
            <w:tcW w:w="607" w:type="dxa"/>
          </w:tcPr>
          <w:p w14:paraId="4EBDE56A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01" w:type="dxa"/>
          </w:tcPr>
          <w:p w14:paraId="6616FB82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578" w:type="dxa"/>
          </w:tcPr>
          <w:p w14:paraId="1ABB8890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01" w:type="dxa"/>
          </w:tcPr>
          <w:p w14:paraId="2772CA17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07" w:type="dxa"/>
          </w:tcPr>
          <w:p w14:paraId="79BF9CA8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565" w:type="dxa"/>
          </w:tcPr>
          <w:p w14:paraId="46E9E419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01" w:type="dxa"/>
          </w:tcPr>
          <w:p w14:paraId="15E071B8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10" w:type="dxa"/>
          </w:tcPr>
          <w:p w14:paraId="5E776321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556" w:type="dxa"/>
          </w:tcPr>
          <w:p w14:paraId="2522C72D" w14:textId="77777777" w:rsidR="00AA3709" w:rsidRDefault="00AA3709" w:rsidP="00257CF0">
            <w:pPr>
              <w:jc w:val="center"/>
            </w:pPr>
            <w:r>
              <w:t>1</w:t>
            </w:r>
          </w:p>
        </w:tc>
      </w:tr>
      <w:tr w:rsidR="00AA3709" w14:paraId="35F9EB92" w14:textId="77777777" w:rsidTr="00257CF0">
        <w:tc>
          <w:tcPr>
            <w:tcW w:w="2436" w:type="dxa"/>
          </w:tcPr>
          <w:p w14:paraId="241606FD" w14:textId="77777777" w:rsidR="00AA3709" w:rsidRDefault="00AA3709" w:rsidP="00257CF0">
            <w:r>
              <w:t>Разговоры о важном</w:t>
            </w:r>
          </w:p>
        </w:tc>
        <w:tc>
          <w:tcPr>
            <w:tcW w:w="602" w:type="dxa"/>
          </w:tcPr>
          <w:p w14:paraId="7C16D57F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06" w:type="dxa"/>
          </w:tcPr>
          <w:p w14:paraId="1309752E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01" w:type="dxa"/>
          </w:tcPr>
          <w:p w14:paraId="6CE12BEB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07" w:type="dxa"/>
          </w:tcPr>
          <w:p w14:paraId="155EB7C8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01" w:type="dxa"/>
          </w:tcPr>
          <w:p w14:paraId="6DBD2C3A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578" w:type="dxa"/>
          </w:tcPr>
          <w:p w14:paraId="0D568C3C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01" w:type="dxa"/>
          </w:tcPr>
          <w:p w14:paraId="4C4E8149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07" w:type="dxa"/>
          </w:tcPr>
          <w:p w14:paraId="7AC29CCA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565" w:type="dxa"/>
          </w:tcPr>
          <w:p w14:paraId="1705F855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01" w:type="dxa"/>
          </w:tcPr>
          <w:p w14:paraId="5B148D99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10" w:type="dxa"/>
          </w:tcPr>
          <w:p w14:paraId="3E8913AE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556" w:type="dxa"/>
          </w:tcPr>
          <w:p w14:paraId="2BC4BFAC" w14:textId="77777777" w:rsidR="00AA3709" w:rsidRDefault="00AA3709" w:rsidP="00257CF0">
            <w:pPr>
              <w:jc w:val="center"/>
            </w:pPr>
            <w:r>
              <w:t>1</w:t>
            </w:r>
          </w:p>
        </w:tc>
      </w:tr>
      <w:tr w:rsidR="00AA3709" w14:paraId="3573B7DC" w14:textId="77777777" w:rsidTr="00257CF0">
        <w:tc>
          <w:tcPr>
            <w:tcW w:w="2436" w:type="dxa"/>
          </w:tcPr>
          <w:p w14:paraId="4FCF21D2" w14:textId="77777777" w:rsidR="00AA3709" w:rsidRDefault="00AA3709" w:rsidP="00257CF0">
            <w:r>
              <w:t>Я часть Отечества</w:t>
            </w:r>
          </w:p>
        </w:tc>
        <w:tc>
          <w:tcPr>
            <w:tcW w:w="602" w:type="dxa"/>
          </w:tcPr>
          <w:p w14:paraId="585150B3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06" w:type="dxa"/>
          </w:tcPr>
          <w:p w14:paraId="4291D3F2" w14:textId="77777777" w:rsidR="00AA3709" w:rsidRDefault="00AA3709" w:rsidP="00257CF0">
            <w:pPr>
              <w:jc w:val="center"/>
            </w:pPr>
            <w:r>
              <w:t>1</w:t>
            </w:r>
          </w:p>
        </w:tc>
        <w:tc>
          <w:tcPr>
            <w:tcW w:w="601" w:type="dxa"/>
          </w:tcPr>
          <w:p w14:paraId="6F7CBA7C" w14:textId="77777777" w:rsidR="00AA3709" w:rsidRDefault="00326FC2" w:rsidP="00257CF0">
            <w:pPr>
              <w:jc w:val="center"/>
            </w:pPr>
            <w:r>
              <w:t>1</w:t>
            </w:r>
          </w:p>
        </w:tc>
        <w:tc>
          <w:tcPr>
            <w:tcW w:w="607" w:type="dxa"/>
          </w:tcPr>
          <w:p w14:paraId="1F0B2381" w14:textId="77777777" w:rsidR="00AA3709" w:rsidRDefault="00AA3709" w:rsidP="00257CF0">
            <w:pPr>
              <w:jc w:val="center"/>
            </w:pPr>
            <w:r>
              <w:t>0</w:t>
            </w:r>
          </w:p>
        </w:tc>
        <w:tc>
          <w:tcPr>
            <w:tcW w:w="601" w:type="dxa"/>
          </w:tcPr>
          <w:p w14:paraId="095DDA77" w14:textId="77777777" w:rsidR="00AA3709" w:rsidRDefault="00AA3709" w:rsidP="00257CF0">
            <w:pPr>
              <w:jc w:val="center"/>
            </w:pPr>
            <w:r>
              <w:t>0</w:t>
            </w:r>
          </w:p>
        </w:tc>
        <w:tc>
          <w:tcPr>
            <w:tcW w:w="578" w:type="dxa"/>
          </w:tcPr>
          <w:p w14:paraId="7092CF75" w14:textId="77777777" w:rsidR="00AA3709" w:rsidRDefault="00AA3709" w:rsidP="00257CF0">
            <w:pPr>
              <w:jc w:val="center"/>
            </w:pPr>
            <w:r>
              <w:t>0</w:t>
            </w:r>
          </w:p>
        </w:tc>
        <w:tc>
          <w:tcPr>
            <w:tcW w:w="601" w:type="dxa"/>
          </w:tcPr>
          <w:p w14:paraId="4B2DBF9A" w14:textId="77777777" w:rsidR="00AA3709" w:rsidRDefault="00AA3709" w:rsidP="00257CF0">
            <w:pPr>
              <w:jc w:val="center"/>
            </w:pPr>
            <w:r>
              <w:t>0</w:t>
            </w:r>
          </w:p>
        </w:tc>
        <w:tc>
          <w:tcPr>
            <w:tcW w:w="607" w:type="dxa"/>
          </w:tcPr>
          <w:p w14:paraId="351C59C7" w14:textId="77777777" w:rsidR="00AA3709" w:rsidRDefault="00AA3709" w:rsidP="00257CF0">
            <w:pPr>
              <w:jc w:val="center"/>
            </w:pPr>
            <w:r>
              <w:t>0</w:t>
            </w:r>
          </w:p>
        </w:tc>
        <w:tc>
          <w:tcPr>
            <w:tcW w:w="565" w:type="dxa"/>
          </w:tcPr>
          <w:p w14:paraId="1BACF12D" w14:textId="77777777" w:rsidR="00AA3709" w:rsidRDefault="00AA3709" w:rsidP="00257CF0">
            <w:pPr>
              <w:jc w:val="center"/>
            </w:pPr>
            <w:r>
              <w:t>0</w:t>
            </w:r>
          </w:p>
        </w:tc>
        <w:tc>
          <w:tcPr>
            <w:tcW w:w="601" w:type="dxa"/>
          </w:tcPr>
          <w:p w14:paraId="54AD0292" w14:textId="77777777" w:rsidR="00AA3709" w:rsidRDefault="00AA3709" w:rsidP="00257CF0">
            <w:pPr>
              <w:jc w:val="center"/>
            </w:pPr>
            <w:r>
              <w:t>0</w:t>
            </w:r>
          </w:p>
        </w:tc>
        <w:tc>
          <w:tcPr>
            <w:tcW w:w="610" w:type="dxa"/>
          </w:tcPr>
          <w:p w14:paraId="0C486FDD" w14:textId="77777777" w:rsidR="00AA3709" w:rsidRDefault="00AA3709" w:rsidP="00257CF0">
            <w:pPr>
              <w:jc w:val="center"/>
            </w:pPr>
            <w:r>
              <w:t>0</w:t>
            </w:r>
          </w:p>
        </w:tc>
        <w:tc>
          <w:tcPr>
            <w:tcW w:w="556" w:type="dxa"/>
          </w:tcPr>
          <w:p w14:paraId="51F81613" w14:textId="77777777" w:rsidR="00AA3709" w:rsidRDefault="00AA3709" w:rsidP="00257CF0">
            <w:pPr>
              <w:jc w:val="center"/>
            </w:pPr>
            <w:r>
              <w:t>0</w:t>
            </w:r>
          </w:p>
        </w:tc>
      </w:tr>
      <w:tr w:rsidR="00AA3709" w14:paraId="3D5A8BFE" w14:textId="77777777" w:rsidTr="00257CF0">
        <w:tc>
          <w:tcPr>
            <w:tcW w:w="2436" w:type="dxa"/>
            <w:shd w:val="clear" w:color="auto" w:fill="00FF00"/>
          </w:tcPr>
          <w:p w14:paraId="33614E69" w14:textId="77777777" w:rsidR="00AA3709" w:rsidRDefault="00AA3709" w:rsidP="00257CF0">
            <w:r>
              <w:t>ИТОГО недельная нагрузка</w:t>
            </w:r>
          </w:p>
        </w:tc>
        <w:tc>
          <w:tcPr>
            <w:tcW w:w="602" w:type="dxa"/>
            <w:shd w:val="clear" w:color="auto" w:fill="00FF00"/>
          </w:tcPr>
          <w:p w14:paraId="3709E3AB" w14:textId="77777777" w:rsidR="00AA3709" w:rsidRDefault="00AA3709" w:rsidP="00257CF0">
            <w:pPr>
              <w:jc w:val="center"/>
            </w:pPr>
            <w:r>
              <w:t>2</w:t>
            </w:r>
          </w:p>
        </w:tc>
        <w:tc>
          <w:tcPr>
            <w:tcW w:w="606" w:type="dxa"/>
            <w:shd w:val="clear" w:color="auto" w:fill="00FF00"/>
          </w:tcPr>
          <w:p w14:paraId="116FE294" w14:textId="77777777" w:rsidR="00AA3709" w:rsidRDefault="00AA3709" w:rsidP="00257CF0">
            <w:pPr>
              <w:jc w:val="center"/>
            </w:pPr>
            <w:r>
              <w:t>2</w:t>
            </w:r>
          </w:p>
        </w:tc>
        <w:tc>
          <w:tcPr>
            <w:tcW w:w="601" w:type="dxa"/>
            <w:shd w:val="clear" w:color="auto" w:fill="00FF00"/>
          </w:tcPr>
          <w:p w14:paraId="0C53F7E0" w14:textId="77777777" w:rsidR="00AA3709" w:rsidRDefault="00AA3709" w:rsidP="00257CF0">
            <w:pPr>
              <w:jc w:val="center"/>
            </w:pPr>
            <w:r>
              <w:t>2</w:t>
            </w:r>
          </w:p>
        </w:tc>
        <w:tc>
          <w:tcPr>
            <w:tcW w:w="607" w:type="dxa"/>
            <w:shd w:val="clear" w:color="auto" w:fill="00FF00"/>
          </w:tcPr>
          <w:p w14:paraId="0C58F105" w14:textId="77777777" w:rsidR="00AA3709" w:rsidRDefault="00AA3709" w:rsidP="00257CF0">
            <w:pPr>
              <w:jc w:val="center"/>
            </w:pPr>
            <w:r>
              <w:t>2</w:t>
            </w:r>
          </w:p>
        </w:tc>
        <w:tc>
          <w:tcPr>
            <w:tcW w:w="601" w:type="dxa"/>
            <w:shd w:val="clear" w:color="auto" w:fill="00FF00"/>
          </w:tcPr>
          <w:p w14:paraId="4B22F979" w14:textId="77777777" w:rsidR="00AA3709" w:rsidRDefault="00AA3709" w:rsidP="00257CF0">
            <w:pPr>
              <w:jc w:val="center"/>
            </w:pPr>
            <w:r>
              <w:t>2</w:t>
            </w:r>
          </w:p>
        </w:tc>
        <w:tc>
          <w:tcPr>
            <w:tcW w:w="578" w:type="dxa"/>
            <w:shd w:val="clear" w:color="auto" w:fill="00FF00"/>
          </w:tcPr>
          <w:p w14:paraId="17C97AB0" w14:textId="77777777" w:rsidR="00AA3709" w:rsidRDefault="00AA3709" w:rsidP="00257CF0">
            <w:pPr>
              <w:jc w:val="center"/>
            </w:pPr>
            <w:r>
              <w:t>2</w:t>
            </w:r>
          </w:p>
        </w:tc>
        <w:tc>
          <w:tcPr>
            <w:tcW w:w="601" w:type="dxa"/>
            <w:shd w:val="clear" w:color="auto" w:fill="00FF00"/>
          </w:tcPr>
          <w:p w14:paraId="277482B6" w14:textId="77777777" w:rsidR="00AA3709" w:rsidRDefault="00AA3709" w:rsidP="00257CF0">
            <w:pPr>
              <w:jc w:val="center"/>
            </w:pPr>
            <w:r>
              <w:t>2</w:t>
            </w:r>
          </w:p>
        </w:tc>
        <w:tc>
          <w:tcPr>
            <w:tcW w:w="607" w:type="dxa"/>
            <w:shd w:val="clear" w:color="auto" w:fill="00FF00"/>
          </w:tcPr>
          <w:p w14:paraId="3BC7529D" w14:textId="77777777" w:rsidR="00AA3709" w:rsidRDefault="00AA3709" w:rsidP="00257CF0">
            <w:pPr>
              <w:jc w:val="center"/>
            </w:pPr>
            <w:r>
              <w:t>2</w:t>
            </w:r>
          </w:p>
        </w:tc>
        <w:tc>
          <w:tcPr>
            <w:tcW w:w="565" w:type="dxa"/>
            <w:shd w:val="clear" w:color="auto" w:fill="00FF00"/>
          </w:tcPr>
          <w:p w14:paraId="68B92A59" w14:textId="77777777" w:rsidR="00AA3709" w:rsidRDefault="00AA3709" w:rsidP="00257CF0">
            <w:pPr>
              <w:jc w:val="center"/>
            </w:pPr>
            <w:r>
              <w:t>2</w:t>
            </w:r>
          </w:p>
        </w:tc>
        <w:tc>
          <w:tcPr>
            <w:tcW w:w="601" w:type="dxa"/>
            <w:shd w:val="clear" w:color="auto" w:fill="00FF00"/>
          </w:tcPr>
          <w:p w14:paraId="229A85F4" w14:textId="77777777" w:rsidR="00AA3709" w:rsidRDefault="00AA3709" w:rsidP="00257CF0">
            <w:pPr>
              <w:jc w:val="center"/>
            </w:pPr>
            <w:r>
              <w:t>2</w:t>
            </w:r>
          </w:p>
        </w:tc>
        <w:tc>
          <w:tcPr>
            <w:tcW w:w="610" w:type="dxa"/>
            <w:shd w:val="clear" w:color="auto" w:fill="00FF00"/>
          </w:tcPr>
          <w:p w14:paraId="1D11B184" w14:textId="77777777" w:rsidR="00AA3709" w:rsidRDefault="00AA3709" w:rsidP="00257CF0">
            <w:pPr>
              <w:jc w:val="center"/>
            </w:pPr>
            <w:r>
              <w:t>2</w:t>
            </w:r>
          </w:p>
        </w:tc>
        <w:tc>
          <w:tcPr>
            <w:tcW w:w="556" w:type="dxa"/>
            <w:shd w:val="clear" w:color="auto" w:fill="00FF00"/>
          </w:tcPr>
          <w:p w14:paraId="4AD3E08E" w14:textId="77777777" w:rsidR="00AA3709" w:rsidRDefault="00AA3709" w:rsidP="00257CF0">
            <w:pPr>
              <w:jc w:val="center"/>
            </w:pPr>
            <w:r>
              <w:t>2</w:t>
            </w:r>
          </w:p>
        </w:tc>
      </w:tr>
    </w:tbl>
    <w:p w14:paraId="55B95209" w14:textId="77777777" w:rsidR="00AA3709" w:rsidRDefault="00AA3709" w:rsidP="00EA394E"/>
    <w:p w14:paraId="418CF70A" w14:textId="77777777" w:rsidR="00AA3709" w:rsidRDefault="00AA3709" w:rsidP="00EA394E"/>
    <w:p w14:paraId="57EE1751" w14:textId="77777777" w:rsidR="0048418E" w:rsidRDefault="0048418E" w:rsidP="00EA394E"/>
    <w:p w14:paraId="640172B6" w14:textId="77777777" w:rsidR="0048418E" w:rsidRDefault="0048418E" w:rsidP="00EA394E"/>
    <w:p w14:paraId="269AACBA" w14:textId="77777777" w:rsidR="0048418E" w:rsidRDefault="0048418E" w:rsidP="00EA394E"/>
    <w:p w14:paraId="16E111AC" w14:textId="77777777" w:rsidR="00EA394E" w:rsidRDefault="00EA394E" w:rsidP="00EA394E"/>
    <w:p w14:paraId="536FAC81" w14:textId="77777777" w:rsidR="009F7FE4" w:rsidRDefault="009F7FE4" w:rsidP="009F7FE4"/>
    <w:p w14:paraId="7E39B377" w14:textId="77777777" w:rsidR="009F7FE4" w:rsidRDefault="009F7FE4" w:rsidP="009F7FE4"/>
    <w:p w14:paraId="06A6DDEF" w14:textId="77777777" w:rsidR="009F7FE4" w:rsidRDefault="009F7FE4" w:rsidP="009F7FE4"/>
    <w:p w14:paraId="4A9CDD7C" w14:textId="77777777" w:rsidR="00441AAD" w:rsidRPr="009F7FE4" w:rsidRDefault="00441AAD" w:rsidP="009F7FE4"/>
    <w:sectPr w:rsidR="00441AAD" w:rsidRPr="009F7FE4" w:rsidSect="00B4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0117" w14:textId="77777777" w:rsidR="009F7FE4" w:rsidRDefault="009F7FE4" w:rsidP="009F7FE4">
      <w:r>
        <w:separator/>
      </w:r>
    </w:p>
  </w:endnote>
  <w:endnote w:type="continuationSeparator" w:id="0">
    <w:p w14:paraId="1CEE5CAC" w14:textId="77777777" w:rsidR="009F7FE4" w:rsidRDefault="009F7FE4" w:rsidP="009F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7D23" w14:textId="77777777" w:rsidR="009F7FE4" w:rsidRDefault="009F7FE4" w:rsidP="009F7FE4">
      <w:r>
        <w:separator/>
      </w:r>
    </w:p>
  </w:footnote>
  <w:footnote w:type="continuationSeparator" w:id="0">
    <w:p w14:paraId="3DC11655" w14:textId="77777777" w:rsidR="009F7FE4" w:rsidRDefault="009F7FE4" w:rsidP="009F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214"/>
    <w:multiLevelType w:val="hybridMultilevel"/>
    <w:tmpl w:val="6818C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02788"/>
    <w:multiLevelType w:val="hybridMultilevel"/>
    <w:tmpl w:val="51EE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93417">
    <w:abstractNumId w:val="1"/>
  </w:num>
  <w:num w:numId="2" w16cid:durableId="162129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903"/>
    <w:rsid w:val="00013B99"/>
    <w:rsid w:val="00055C04"/>
    <w:rsid w:val="000D185B"/>
    <w:rsid w:val="000D5099"/>
    <w:rsid w:val="000F68EB"/>
    <w:rsid w:val="002052A2"/>
    <w:rsid w:val="00217328"/>
    <w:rsid w:val="002976FC"/>
    <w:rsid w:val="002E0522"/>
    <w:rsid w:val="00326FC2"/>
    <w:rsid w:val="00395E24"/>
    <w:rsid w:val="00441AAD"/>
    <w:rsid w:val="0048418E"/>
    <w:rsid w:val="00503FB8"/>
    <w:rsid w:val="00616694"/>
    <w:rsid w:val="00724C75"/>
    <w:rsid w:val="00755EF2"/>
    <w:rsid w:val="007858A6"/>
    <w:rsid w:val="00870A0F"/>
    <w:rsid w:val="009F7FE4"/>
    <w:rsid w:val="00A815B8"/>
    <w:rsid w:val="00AA3709"/>
    <w:rsid w:val="00AB23BB"/>
    <w:rsid w:val="00B00BB3"/>
    <w:rsid w:val="00B160EC"/>
    <w:rsid w:val="00B45503"/>
    <w:rsid w:val="00BD6EE5"/>
    <w:rsid w:val="00BE061C"/>
    <w:rsid w:val="00C053C2"/>
    <w:rsid w:val="00CE49CA"/>
    <w:rsid w:val="00D3602E"/>
    <w:rsid w:val="00D43C17"/>
    <w:rsid w:val="00D600E7"/>
    <w:rsid w:val="00DD4B4B"/>
    <w:rsid w:val="00DE3213"/>
    <w:rsid w:val="00DF0903"/>
    <w:rsid w:val="00EA394E"/>
    <w:rsid w:val="00F630A8"/>
    <w:rsid w:val="00F94F6E"/>
    <w:rsid w:val="00F9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D11B"/>
  <w15:docId w15:val="{57C4AA32-E930-4C30-9101-4E639C1D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90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0903"/>
    <w:rPr>
      <w:rFonts w:cs="Times New Roman"/>
      <w:i/>
    </w:rPr>
  </w:style>
  <w:style w:type="paragraph" w:styleId="a4">
    <w:name w:val="List Paragraph"/>
    <w:basedOn w:val="a"/>
    <w:uiPriority w:val="34"/>
    <w:qFormat/>
    <w:rsid w:val="00C05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7F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7FE4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F7F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7FE4"/>
    <w:rPr>
      <w:rFonts w:ascii="Calibri" w:eastAsia="Calibri" w:hAnsi="Calibri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9F7F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Основной"/>
    <w:basedOn w:val="a"/>
    <w:rsid w:val="00DD4B4B"/>
    <w:pPr>
      <w:autoSpaceDE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character" w:customStyle="1" w:styleId="markedcontent">
    <w:name w:val="markedcontent"/>
    <w:basedOn w:val="a0"/>
    <w:rsid w:val="00DD4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</dc:creator>
  <cp:lastModifiedBy>123</cp:lastModifiedBy>
  <cp:revision>13</cp:revision>
  <cp:lastPrinted>2023-10-23T11:25:00Z</cp:lastPrinted>
  <dcterms:created xsi:type="dcterms:W3CDTF">2023-10-19T15:43:00Z</dcterms:created>
  <dcterms:modified xsi:type="dcterms:W3CDTF">2025-06-05T04:08:00Z</dcterms:modified>
</cp:coreProperties>
</file>