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92" w:rsidRPr="001E7492" w:rsidRDefault="001E7492" w:rsidP="001E7492">
      <w:pPr>
        <w:rPr>
          <w:sz w:val="28"/>
          <w:szCs w:val="28"/>
        </w:rPr>
      </w:pPr>
      <w:hyperlink r:id="rId4" w:history="1">
        <w:r w:rsidRPr="001E7492">
          <w:rPr>
            <w:rStyle w:val="a3"/>
            <w:sz w:val="28"/>
            <w:szCs w:val="28"/>
          </w:rPr>
          <w:t>https://psylab.info/Главная_стр</w:t>
        </w:r>
        <w:r w:rsidRPr="001E7492">
          <w:rPr>
            <w:rStyle w:val="a3"/>
            <w:sz w:val="28"/>
            <w:szCs w:val="28"/>
          </w:rPr>
          <w:t>а</w:t>
        </w:r>
        <w:r w:rsidRPr="001E7492">
          <w:rPr>
            <w:rStyle w:val="a3"/>
            <w:sz w:val="28"/>
            <w:szCs w:val="28"/>
          </w:rPr>
          <w:t>ница</w:t>
        </w:r>
      </w:hyperlink>
    </w:p>
    <w:p w:rsidR="00D468B7" w:rsidRPr="001E7492" w:rsidRDefault="00D468B7" w:rsidP="001E7492">
      <w:pPr>
        <w:rPr>
          <w:sz w:val="28"/>
          <w:szCs w:val="28"/>
        </w:rPr>
      </w:pPr>
      <w:bookmarkStart w:id="0" w:name="_GoBack"/>
      <w:bookmarkEnd w:id="0"/>
    </w:p>
    <w:sectPr w:rsidR="00D468B7" w:rsidRPr="001E7492" w:rsidSect="0015090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92"/>
    <w:rsid w:val="0015090D"/>
    <w:rsid w:val="001E7492"/>
    <w:rsid w:val="00D4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39BD-22BF-4ECB-AFAE-05336640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4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7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lab.info/&#1043;&#1083;&#1072;&#1074;&#1085;&#1072;&#1103;_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2025-05-04T08:37:00Z</dcterms:created>
  <dcterms:modified xsi:type="dcterms:W3CDTF">2025-05-04T08:42:00Z</dcterms:modified>
</cp:coreProperties>
</file>