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C430F" w14:textId="77777777" w:rsidR="004402F0" w:rsidRPr="00510B42" w:rsidRDefault="00FD2E52" w:rsidP="004402F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EEEEE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EEEEEE"/>
        </w:rPr>
        <w:t xml:space="preserve">                                           </w:t>
      </w:r>
    </w:p>
    <w:p w14:paraId="45A548CD" w14:textId="4A4FA2F9" w:rsidR="004402F0" w:rsidRPr="003B5DA1" w:rsidRDefault="004402F0" w:rsidP="003B5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DA1">
        <w:rPr>
          <w:rFonts w:ascii="Times New Roman" w:hAnsi="Times New Roman" w:cs="Times New Roman"/>
          <w:sz w:val="28"/>
          <w:szCs w:val="28"/>
        </w:rPr>
        <w:t>К приказу № __</w:t>
      </w:r>
      <w:r w:rsidR="00771E39">
        <w:rPr>
          <w:rFonts w:ascii="Times New Roman" w:hAnsi="Times New Roman" w:cs="Times New Roman"/>
          <w:sz w:val="28"/>
          <w:szCs w:val="28"/>
        </w:rPr>
        <w:t>28.12.24</w:t>
      </w:r>
      <w:r w:rsidRPr="003B5DA1">
        <w:rPr>
          <w:rFonts w:ascii="Times New Roman" w:hAnsi="Times New Roman" w:cs="Times New Roman"/>
          <w:sz w:val="28"/>
          <w:szCs w:val="28"/>
        </w:rPr>
        <w:t>_о</w:t>
      </w:r>
      <w:r w:rsidR="00394B63" w:rsidRPr="003B5DA1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394B63" w:rsidRPr="003B5DA1">
        <w:rPr>
          <w:rFonts w:ascii="Times New Roman" w:hAnsi="Times New Roman" w:cs="Times New Roman"/>
          <w:sz w:val="28"/>
          <w:szCs w:val="28"/>
        </w:rPr>
        <w:t xml:space="preserve">« </w:t>
      </w:r>
      <w:r w:rsidR="00771E39">
        <w:rPr>
          <w:rFonts w:ascii="Times New Roman" w:hAnsi="Times New Roman" w:cs="Times New Roman"/>
          <w:sz w:val="28"/>
          <w:szCs w:val="28"/>
        </w:rPr>
        <w:t>28</w:t>
      </w:r>
      <w:proofErr w:type="gramEnd"/>
      <w:r w:rsidRPr="003B5DA1">
        <w:rPr>
          <w:rFonts w:ascii="Times New Roman" w:hAnsi="Times New Roman" w:cs="Times New Roman"/>
          <w:sz w:val="28"/>
          <w:szCs w:val="28"/>
        </w:rPr>
        <w:t>» декабря</w:t>
      </w:r>
      <w:r w:rsidR="00FD2E52" w:rsidRPr="003B5DA1">
        <w:rPr>
          <w:rFonts w:ascii="Times New Roman" w:hAnsi="Times New Roman" w:cs="Times New Roman"/>
          <w:sz w:val="28"/>
          <w:szCs w:val="28"/>
        </w:rPr>
        <w:t xml:space="preserve">  </w:t>
      </w:r>
      <w:r w:rsidR="00394B63" w:rsidRPr="003B5DA1">
        <w:rPr>
          <w:rFonts w:ascii="Times New Roman" w:hAnsi="Times New Roman" w:cs="Times New Roman"/>
          <w:sz w:val="28"/>
          <w:szCs w:val="28"/>
        </w:rPr>
        <w:t>202</w:t>
      </w:r>
      <w:r w:rsidR="00771E39">
        <w:rPr>
          <w:rFonts w:ascii="Times New Roman" w:hAnsi="Times New Roman" w:cs="Times New Roman"/>
          <w:sz w:val="28"/>
          <w:szCs w:val="28"/>
        </w:rPr>
        <w:t>4</w:t>
      </w:r>
      <w:r w:rsidRPr="003B5DA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0E6BCB6" w14:textId="184463CC" w:rsidR="004402F0" w:rsidRPr="003B5DA1" w:rsidRDefault="004402F0" w:rsidP="003B5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DA1">
        <w:rPr>
          <w:rFonts w:ascii="Times New Roman" w:hAnsi="Times New Roman" w:cs="Times New Roman"/>
          <w:sz w:val="28"/>
          <w:szCs w:val="28"/>
        </w:rPr>
        <w:t>ПЛАН РАБОТЫ</w:t>
      </w:r>
    </w:p>
    <w:p w14:paraId="5EE27399" w14:textId="12B53A1E" w:rsidR="004402F0" w:rsidRPr="003B5DA1" w:rsidRDefault="004402F0" w:rsidP="003B5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DA1">
        <w:rPr>
          <w:rFonts w:ascii="Times New Roman" w:hAnsi="Times New Roman" w:cs="Times New Roman"/>
          <w:sz w:val="28"/>
          <w:szCs w:val="28"/>
        </w:rPr>
        <w:t>Аттестационной комиссии</w:t>
      </w:r>
    </w:p>
    <w:p w14:paraId="30799A90" w14:textId="4D833C6E" w:rsidR="004402F0" w:rsidRPr="003B5DA1" w:rsidRDefault="004402F0" w:rsidP="003B5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DA1">
        <w:rPr>
          <w:rFonts w:ascii="Times New Roman" w:hAnsi="Times New Roman" w:cs="Times New Roman"/>
          <w:sz w:val="28"/>
          <w:szCs w:val="28"/>
        </w:rPr>
        <w:t>по подготовке педагогических работников</w:t>
      </w:r>
    </w:p>
    <w:p w14:paraId="442B41F5" w14:textId="3E67A8B7" w:rsidR="004402F0" w:rsidRPr="003B5DA1" w:rsidRDefault="004402F0" w:rsidP="003B5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DA1">
        <w:rPr>
          <w:rFonts w:ascii="Times New Roman" w:hAnsi="Times New Roman" w:cs="Times New Roman"/>
          <w:sz w:val="28"/>
          <w:szCs w:val="28"/>
        </w:rPr>
        <w:t>МКОУ «Троицкая СОШ № 62», п. Троицкий, Талицкого района, Сверд</w:t>
      </w:r>
      <w:r w:rsidR="003B5DA1">
        <w:rPr>
          <w:rFonts w:ascii="Times New Roman" w:hAnsi="Times New Roman" w:cs="Times New Roman"/>
          <w:sz w:val="28"/>
          <w:szCs w:val="28"/>
        </w:rPr>
        <w:t>л</w:t>
      </w:r>
      <w:r w:rsidRPr="003B5DA1">
        <w:rPr>
          <w:rFonts w:ascii="Times New Roman" w:hAnsi="Times New Roman" w:cs="Times New Roman"/>
          <w:sz w:val="28"/>
          <w:szCs w:val="28"/>
        </w:rPr>
        <w:t>овской области</w:t>
      </w:r>
    </w:p>
    <w:p w14:paraId="4A8E1DF5" w14:textId="3EB23641" w:rsidR="004402F0" w:rsidRPr="003B5DA1" w:rsidRDefault="004402F0" w:rsidP="003B5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DA1">
        <w:rPr>
          <w:rFonts w:ascii="Times New Roman" w:hAnsi="Times New Roman" w:cs="Times New Roman"/>
          <w:sz w:val="28"/>
          <w:szCs w:val="28"/>
        </w:rPr>
        <w:t>к аттестации на соответствие ими занимаемым должностям</w:t>
      </w:r>
    </w:p>
    <w:p w14:paraId="4920248F" w14:textId="0A28BE42" w:rsidR="004402F0" w:rsidRDefault="004402F0" w:rsidP="003B5DA1">
      <w:pPr>
        <w:jc w:val="center"/>
      </w:pPr>
      <w:r w:rsidRPr="003B5DA1">
        <w:rPr>
          <w:rFonts w:ascii="Times New Roman" w:hAnsi="Times New Roman" w:cs="Times New Roman"/>
          <w:sz w:val="28"/>
          <w:szCs w:val="28"/>
        </w:rPr>
        <w:t>на 20</w:t>
      </w:r>
      <w:r w:rsidR="00093401" w:rsidRPr="003B5DA1">
        <w:rPr>
          <w:rFonts w:ascii="Times New Roman" w:hAnsi="Times New Roman" w:cs="Times New Roman"/>
          <w:sz w:val="28"/>
          <w:szCs w:val="28"/>
        </w:rPr>
        <w:t>2</w:t>
      </w:r>
      <w:r w:rsidR="00771E3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3B5DA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Arial" w:hAnsi="Arial" w:cs="Arial"/>
          <w:color w:val="444444"/>
          <w:sz w:val="21"/>
          <w:szCs w:val="21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4402F0" w:rsidRPr="003B5DA1" w14:paraId="7CFDE197" w14:textId="77777777" w:rsidTr="00C92B90">
        <w:tc>
          <w:tcPr>
            <w:tcW w:w="675" w:type="dxa"/>
          </w:tcPr>
          <w:p w14:paraId="712752A5" w14:textId="77777777" w:rsidR="004402F0" w:rsidRPr="003B5DA1" w:rsidRDefault="004402F0" w:rsidP="003B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14:paraId="0C9A75D6" w14:textId="77777777" w:rsidR="004402F0" w:rsidRPr="003B5DA1" w:rsidRDefault="004402F0" w:rsidP="003B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14:paraId="1CA749D1" w14:textId="77777777" w:rsidR="004402F0" w:rsidRPr="003B5DA1" w:rsidRDefault="004402F0" w:rsidP="003B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393" w:type="dxa"/>
          </w:tcPr>
          <w:p w14:paraId="58C79DCF" w14:textId="77777777" w:rsidR="004402F0" w:rsidRPr="003B5DA1" w:rsidRDefault="004402F0" w:rsidP="003B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402F0" w:rsidRPr="003B5DA1" w14:paraId="7944A44E" w14:textId="77777777" w:rsidTr="00C92B90">
        <w:tc>
          <w:tcPr>
            <w:tcW w:w="675" w:type="dxa"/>
          </w:tcPr>
          <w:p w14:paraId="32C4646E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334D8C21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обеспечение. Создание базы нормативно-правовых документов по аттестации на соответствие занимаемой должности.</w:t>
            </w:r>
          </w:p>
        </w:tc>
        <w:tc>
          <w:tcPr>
            <w:tcW w:w="2393" w:type="dxa"/>
          </w:tcPr>
          <w:p w14:paraId="4105A25C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10326B22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402F0" w:rsidRPr="003B5DA1" w14:paraId="68055EAF" w14:textId="77777777" w:rsidTr="00C92B90">
        <w:tc>
          <w:tcPr>
            <w:tcW w:w="675" w:type="dxa"/>
          </w:tcPr>
          <w:p w14:paraId="596043F0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5D1B34EA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Составление и уточнение списков аттестуемых педагогов.</w:t>
            </w:r>
          </w:p>
        </w:tc>
        <w:tc>
          <w:tcPr>
            <w:tcW w:w="2393" w:type="dxa"/>
          </w:tcPr>
          <w:p w14:paraId="77C9CFF8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14:paraId="143C4A91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402F0" w:rsidRPr="003B5DA1" w14:paraId="502480F5" w14:textId="77777777" w:rsidTr="00C92B90">
        <w:tc>
          <w:tcPr>
            <w:tcW w:w="675" w:type="dxa"/>
          </w:tcPr>
          <w:p w14:paraId="310E60C0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0FA28549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Аттестационной комиссии. Составление графиков заседаний АК</w:t>
            </w:r>
          </w:p>
        </w:tc>
        <w:tc>
          <w:tcPr>
            <w:tcW w:w="2393" w:type="dxa"/>
          </w:tcPr>
          <w:p w14:paraId="68E00BB2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393" w:type="dxa"/>
          </w:tcPr>
          <w:p w14:paraId="762DA51F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402F0" w:rsidRPr="003B5DA1" w14:paraId="3EF7A306" w14:textId="77777777" w:rsidTr="00C92B90">
        <w:tc>
          <w:tcPr>
            <w:tcW w:w="675" w:type="dxa"/>
          </w:tcPr>
          <w:p w14:paraId="23742A05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3A7CD4B0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педагогических работников с графиком аттестации</w:t>
            </w:r>
          </w:p>
        </w:tc>
        <w:tc>
          <w:tcPr>
            <w:tcW w:w="2393" w:type="dxa"/>
          </w:tcPr>
          <w:p w14:paraId="61F839BB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Не позднее, чем за 30 дней до дня проведения их аттестации по графику</w:t>
            </w:r>
          </w:p>
        </w:tc>
        <w:tc>
          <w:tcPr>
            <w:tcW w:w="2393" w:type="dxa"/>
          </w:tcPr>
          <w:p w14:paraId="0ACB93F4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402F0" w:rsidRPr="003B5DA1" w14:paraId="6B8F2DE1" w14:textId="77777777" w:rsidTr="00C92B90">
        <w:tc>
          <w:tcPr>
            <w:tcW w:w="675" w:type="dxa"/>
          </w:tcPr>
          <w:p w14:paraId="3D35FD8A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5B4C613C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Подготовка представлений работодателем.</w:t>
            </w:r>
          </w:p>
        </w:tc>
        <w:tc>
          <w:tcPr>
            <w:tcW w:w="2393" w:type="dxa"/>
          </w:tcPr>
          <w:p w14:paraId="1C3B2D4A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 w:rsidRPr="003B5D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14:paraId="25453857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члены комиссии</w:t>
            </w:r>
          </w:p>
        </w:tc>
      </w:tr>
      <w:tr w:rsidR="004402F0" w:rsidRPr="003B5DA1" w14:paraId="3B5F2192" w14:textId="77777777" w:rsidTr="00C92B90">
        <w:tc>
          <w:tcPr>
            <w:tcW w:w="675" w:type="dxa"/>
          </w:tcPr>
          <w:p w14:paraId="6EE00D7E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24728540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под роспись с представлениями педагогических работников, </w:t>
            </w:r>
            <w:proofErr w:type="spellStart"/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соответствие занимаемой должности. Письменное информирование педагогического работника о дате и месте проведения квалификационного испытания</w:t>
            </w:r>
          </w:p>
        </w:tc>
        <w:tc>
          <w:tcPr>
            <w:tcW w:w="2393" w:type="dxa"/>
          </w:tcPr>
          <w:p w14:paraId="586EA012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Не позднее, чем за 30 дней до дня проведения их аттестации по графику</w:t>
            </w:r>
            <w:r w:rsidRPr="003B5D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14:paraId="26FFB8BE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402F0" w:rsidRPr="003B5DA1" w14:paraId="659E8747" w14:textId="77777777" w:rsidTr="00C92B90">
        <w:tc>
          <w:tcPr>
            <w:tcW w:w="675" w:type="dxa"/>
          </w:tcPr>
          <w:p w14:paraId="4B97C1FE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17FA12F4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педагогических работников, </w:t>
            </w:r>
            <w:proofErr w:type="spellStart"/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соответствие занимаемой должности аттестации».</w:t>
            </w:r>
          </w:p>
        </w:tc>
        <w:tc>
          <w:tcPr>
            <w:tcW w:w="2393" w:type="dxa"/>
          </w:tcPr>
          <w:p w14:paraId="6FB5E0C5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Pr="003B5D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14:paraId="2F7CE65F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402F0" w:rsidRPr="003B5DA1" w14:paraId="461ACCB3" w14:textId="77777777" w:rsidTr="00C92B90">
        <w:tc>
          <w:tcPr>
            <w:tcW w:w="675" w:type="dxa"/>
          </w:tcPr>
          <w:p w14:paraId="0DB8948D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14:paraId="7D278BF5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заседаний АКОО.</w:t>
            </w:r>
          </w:p>
        </w:tc>
        <w:tc>
          <w:tcPr>
            <w:tcW w:w="2393" w:type="dxa"/>
          </w:tcPr>
          <w:p w14:paraId="713132AF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  <w:r w:rsidRPr="003B5D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14:paraId="07724702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402F0" w:rsidRPr="003B5DA1" w14:paraId="6AB97E46" w14:textId="77777777" w:rsidTr="00C92B90">
        <w:tc>
          <w:tcPr>
            <w:tcW w:w="675" w:type="dxa"/>
          </w:tcPr>
          <w:p w14:paraId="0D2BD8FB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0" w:type="dxa"/>
          </w:tcPr>
          <w:p w14:paraId="662FC283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АК. Рассмотрение представлений на </w:t>
            </w:r>
            <w:proofErr w:type="spellStart"/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14:paraId="514617AC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14:paraId="0906F389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4402F0" w:rsidRPr="003B5DA1" w14:paraId="6F65F36F" w14:textId="77777777" w:rsidTr="00C92B90">
        <w:tc>
          <w:tcPr>
            <w:tcW w:w="675" w:type="dxa"/>
          </w:tcPr>
          <w:p w14:paraId="692E2369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14:paraId="2A116723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Оформление и выдача выписок из протоколов заседания АКОО под роспись</w:t>
            </w:r>
          </w:p>
        </w:tc>
        <w:tc>
          <w:tcPr>
            <w:tcW w:w="2393" w:type="dxa"/>
          </w:tcPr>
          <w:p w14:paraId="78AE6415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3-х дней</w:t>
            </w:r>
            <w:r w:rsidRPr="003B5D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14:paraId="55426693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Секретарь АКОО</w:t>
            </w:r>
          </w:p>
        </w:tc>
      </w:tr>
      <w:tr w:rsidR="004402F0" w:rsidRPr="003B5DA1" w14:paraId="11873CA6" w14:textId="77777777" w:rsidTr="00C92B90">
        <w:tc>
          <w:tcPr>
            <w:tcW w:w="675" w:type="dxa"/>
          </w:tcPr>
          <w:p w14:paraId="3538E7F4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14:paraId="63275494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АКОО</w:t>
            </w:r>
          </w:p>
        </w:tc>
        <w:tc>
          <w:tcPr>
            <w:tcW w:w="2393" w:type="dxa"/>
          </w:tcPr>
          <w:p w14:paraId="76E4A2E8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14:paraId="3C4A82C3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Зам. председателя АКОО, секретарь АКОО</w:t>
            </w:r>
          </w:p>
        </w:tc>
      </w:tr>
      <w:tr w:rsidR="004402F0" w:rsidRPr="003B5DA1" w14:paraId="3AB5CC30" w14:textId="77777777" w:rsidTr="00C92B90">
        <w:tc>
          <w:tcPr>
            <w:tcW w:w="675" w:type="dxa"/>
          </w:tcPr>
          <w:p w14:paraId="0C2E5C90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14:paraId="69A1B2E3" w14:textId="1CC2ED0F" w:rsidR="004402F0" w:rsidRPr="003B5DA1" w:rsidRDefault="003B5DA1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</w:t>
            </w: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овета. </w:t>
            </w:r>
            <w:r w:rsidR="004402F0"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школы. О прохождения аттестации в 1-ом полугодии. Корректировка плана по оказанию методической помощи </w:t>
            </w:r>
            <w:proofErr w:type="spellStart"/>
            <w:r w:rsidR="004402F0" w:rsidRPr="003B5DA1">
              <w:rPr>
                <w:rFonts w:ascii="Times New Roman" w:hAnsi="Times New Roman" w:cs="Times New Roman"/>
                <w:sz w:val="24"/>
                <w:szCs w:val="24"/>
              </w:rPr>
              <w:t>педработникам</w:t>
            </w:r>
            <w:proofErr w:type="spellEnd"/>
            <w:r w:rsidR="004402F0" w:rsidRPr="003B5DA1">
              <w:rPr>
                <w:rFonts w:ascii="Times New Roman" w:hAnsi="Times New Roman" w:cs="Times New Roman"/>
                <w:sz w:val="24"/>
                <w:szCs w:val="24"/>
              </w:rPr>
              <w:t>, получившим рекомендации в ходе аттестации.</w:t>
            </w:r>
          </w:p>
        </w:tc>
        <w:tc>
          <w:tcPr>
            <w:tcW w:w="2393" w:type="dxa"/>
          </w:tcPr>
          <w:p w14:paraId="7B589F9A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3B5DA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14:paraId="11EFE1CA" w14:textId="370B0FBD" w:rsidR="004402F0" w:rsidRPr="003B5DA1" w:rsidRDefault="003B5DA1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402F0" w:rsidRPr="003B5DA1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proofErr w:type="spellEnd"/>
          </w:p>
        </w:tc>
      </w:tr>
      <w:tr w:rsidR="004402F0" w:rsidRPr="003B5DA1" w14:paraId="55FE0DA2" w14:textId="77777777" w:rsidTr="00C92B90">
        <w:tc>
          <w:tcPr>
            <w:tcW w:w="675" w:type="dxa"/>
          </w:tcPr>
          <w:p w14:paraId="6B67240D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14:paraId="6EDF0606" w14:textId="28CC63D9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3B5DA1">
              <w:rPr>
                <w:rFonts w:ascii="Times New Roman" w:hAnsi="Times New Roman" w:cs="Times New Roman"/>
                <w:sz w:val="24"/>
                <w:szCs w:val="24"/>
              </w:rPr>
              <w:t>педагогического с</w:t>
            </w: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овета. Анализ итогов пр</w:t>
            </w:r>
            <w:r w:rsidR="003B5DA1">
              <w:rPr>
                <w:rFonts w:ascii="Times New Roman" w:hAnsi="Times New Roman" w:cs="Times New Roman"/>
                <w:sz w:val="24"/>
                <w:szCs w:val="24"/>
              </w:rPr>
              <w:t>охождения аттестации в 2024</w:t>
            </w: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 xml:space="preserve"> уч. году. Задачи на новый уч. год. Планирование аттестационных мероприятий на новый учебный год с учетом рекомендаций, данных в ходе аттестации педагогическим работникам.</w:t>
            </w:r>
          </w:p>
        </w:tc>
        <w:tc>
          <w:tcPr>
            <w:tcW w:w="2393" w:type="dxa"/>
          </w:tcPr>
          <w:p w14:paraId="7CF70565" w14:textId="553A9F11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B5DA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14:paraId="2B96DF37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402F0" w:rsidRPr="003B5DA1" w14:paraId="5BBB01E2" w14:textId="77777777" w:rsidTr="00C92B90">
        <w:tc>
          <w:tcPr>
            <w:tcW w:w="675" w:type="dxa"/>
          </w:tcPr>
          <w:p w14:paraId="0E5DD2BA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14:paraId="4069D900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педагогических работников в связи с результатами аттестации.</w:t>
            </w:r>
          </w:p>
        </w:tc>
        <w:tc>
          <w:tcPr>
            <w:tcW w:w="2393" w:type="dxa"/>
          </w:tcPr>
          <w:p w14:paraId="37B6AE04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14:paraId="763EA132" w14:textId="77777777" w:rsidR="004402F0" w:rsidRPr="003B5DA1" w:rsidRDefault="004402F0" w:rsidP="003B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1">
              <w:rPr>
                <w:rFonts w:ascii="Times New Roman" w:hAnsi="Times New Roman" w:cs="Times New Roman"/>
                <w:sz w:val="24"/>
                <w:szCs w:val="24"/>
              </w:rPr>
              <w:t>Спец. По кадрам ОУ</w:t>
            </w:r>
          </w:p>
        </w:tc>
      </w:tr>
    </w:tbl>
    <w:p w14:paraId="30442BB8" w14:textId="77777777" w:rsidR="003134DD" w:rsidRDefault="00771E39"/>
    <w:sectPr w:rsidR="003134DD" w:rsidSect="00EE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2F0"/>
    <w:rsid w:val="00093401"/>
    <w:rsid w:val="002F07CF"/>
    <w:rsid w:val="00394B63"/>
    <w:rsid w:val="003B5DA1"/>
    <w:rsid w:val="003B76F0"/>
    <w:rsid w:val="003E3B4E"/>
    <w:rsid w:val="004402F0"/>
    <w:rsid w:val="005266EF"/>
    <w:rsid w:val="0057758F"/>
    <w:rsid w:val="00771E39"/>
    <w:rsid w:val="008803E8"/>
    <w:rsid w:val="00976EB1"/>
    <w:rsid w:val="00AE62B1"/>
    <w:rsid w:val="00D468B0"/>
    <w:rsid w:val="00EE7B9C"/>
    <w:rsid w:val="00FD166F"/>
    <w:rsid w:val="00FD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A9DC"/>
  <w15:docId w15:val="{097C373E-69D9-4304-A0EA-41CFC4B2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ученик011</cp:lastModifiedBy>
  <cp:revision>5</cp:revision>
  <cp:lastPrinted>2020-03-18T05:26:00Z</cp:lastPrinted>
  <dcterms:created xsi:type="dcterms:W3CDTF">2021-01-15T04:26:00Z</dcterms:created>
  <dcterms:modified xsi:type="dcterms:W3CDTF">2025-01-30T09:54:00Z</dcterms:modified>
</cp:coreProperties>
</file>