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E5" w:rsidRPr="00A5471D" w:rsidRDefault="00A84814" w:rsidP="00BB6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5471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Отчёт педагога</w:t>
      </w:r>
      <w:r w:rsidR="00BB6FE5" w:rsidRPr="00A5471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- наставника о работе с молодым специалистом </w:t>
      </w:r>
    </w:p>
    <w:p w:rsidR="00BB6FE5" w:rsidRPr="00A5471D" w:rsidRDefault="00A17D5E" w:rsidP="00BB6F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A5471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 2023 – 2024</w:t>
      </w:r>
      <w:r w:rsidR="00BB6FE5" w:rsidRPr="00A5471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учебный год</w:t>
      </w:r>
    </w:p>
    <w:p w:rsidR="00BB6FE5" w:rsidRPr="00A5471D" w:rsidRDefault="00BB6FE5" w:rsidP="00BB6F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A5471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</w:t>
      </w:r>
    </w:p>
    <w:p w:rsidR="00BB6FE5" w:rsidRPr="00A5471D" w:rsidRDefault="00BB6FE5" w:rsidP="00BB6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A5471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Ф.И.О. молодого специалиста:</w:t>
      </w:r>
      <w:r w:rsidRPr="00A5471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A17D5E" w:rsidRPr="00A5471D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Мерзлякова Алина Антоновна</w:t>
      </w:r>
      <w:r w:rsidR="0078149E" w:rsidRPr="00A5471D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.</w:t>
      </w:r>
    </w:p>
    <w:p w:rsidR="00BB6FE5" w:rsidRPr="00A5471D" w:rsidRDefault="00BB6FE5" w:rsidP="00BB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 w:rsidRPr="00A5471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Ф.И.О. наставника: </w:t>
      </w:r>
      <w:proofErr w:type="spellStart"/>
      <w:r w:rsidR="00A17D5E" w:rsidRPr="00A5471D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Воложанина</w:t>
      </w:r>
      <w:proofErr w:type="spellEnd"/>
      <w:r w:rsidR="00A17D5E" w:rsidRPr="00A5471D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Светлана Викторовна</w:t>
      </w:r>
    </w:p>
    <w:p w:rsidR="00BB6FE5" w:rsidRPr="00A5471D" w:rsidRDefault="00BB6FE5" w:rsidP="00BB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lang w:eastAsia="ru-RU"/>
        </w:rPr>
      </w:pPr>
    </w:p>
    <w:p w:rsidR="00BB6FE5" w:rsidRPr="00A5471D" w:rsidRDefault="00C7103C" w:rsidP="00BB6FE5">
      <w:pPr>
        <w:rPr>
          <w:rFonts w:ascii="Times New Roman" w:hAnsi="Times New Roman" w:cs="Times New Roman"/>
          <w:b/>
          <w:sz w:val="32"/>
          <w:szCs w:val="32"/>
        </w:rPr>
      </w:pPr>
      <w:r w:rsidRPr="00A5471D">
        <w:rPr>
          <w:rFonts w:ascii="Times New Roman" w:hAnsi="Times New Roman" w:cs="Times New Roman"/>
          <w:b/>
          <w:sz w:val="32"/>
          <w:szCs w:val="32"/>
        </w:rPr>
        <w:t xml:space="preserve">Цель работы: </w:t>
      </w:r>
      <w:r w:rsidR="00BB6FE5" w:rsidRPr="00A5471D">
        <w:rPr>
          <w:rFonts w:ascii="Times New Roman" w:hAnsi="Times New Roman" w:cs="Times New Roman"/>
          <w:sz w:val="32"/>
          <w:szCs w:val="32"/>
        </w:rPr>
        <w:t>оказание помощи молодому учителю в его профессиональном становлении.</w:t>
      </w:r>
    </w:p>
    <w:p w:rsidR="00BB6FE5" w:rsidRPr="00A5471D" w:rsidRDefault="00BB6FE5" w:rsidP="00BB6FE5">
      <w:pPr>
        <w:rPr>
          <w:rFonts w:ascii="Times New Roman" w:hAnsi="Times New Roman" w:cs="Times New Roman"/>
          <w:sz w:val="32"/>
          <w:szCs w:val="32"/>
        </w:rPr>
      </w:pPr>
      <w:r w:rsidRPr="00A5471D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BB6FE5" w:rsidRPr="00A5471D" w:rsidRDefault="00C21A8C" w:rsidP="00BB6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471D">
        <w:rPr>
          <w:rFonts w:ascii="Times New Roman" w:hAnsi="Times New Roman" w:cs="Times New Roman"/>
          <w:sz w:val="32"/>
          <w:szCs w:val="32"/>
        </w:rPr>
        <w:t>Оказывать методическую помощь</w:t>
      </w:r>
      <w:r w:rsidR="00BB6FE5" w:rsidRPr="00A5471D">
        <w:rPr>
          <w:rFonts w:ascii="Times New Roman" w:hAnsi="Times New Roman" w:cs="Times New Roman"/>
          <w:sz w:val="32"/>
          <w:szCs w:val="32"/>
        </w:rPr>
        <w:t xml:space="preserve"> молодому специалисту в повышении </w:t>
      </w:r>
      <w:proofErr w:type="spellStart"/>
      <w:r w:rsidR="00BB6FE5" w:rsidRPr="00A5471D">
        <w:rPr>
          <w:rFonts w:ascii="Times New Roman" w:hAnsi="Times New Roman" w:cs="Times New Roman"/>
          <w:sz w:val="32"/>
          <w:szCs w:val="32"/>
        </w:rPr>
        <w:t>общедидактического</w:t>
      </w:r>
      <w:proofErr w:type="spellEnd"/>
      <w:r w:rsidR="00BB6FE5" w:rsidRPr="00A5471D">
        <w:rPr>
          <w:rFonts w:ascii="Times New Roman" w:hAnsi="Times New Roman" w:cs="Times New Roman"/>
          <w:sz w:val="32"/>
          <w:szCs w:val="32"/>
        </w:rPr>
        <w:t xml:space="preserve"> и методического уровня организации учебно-воспитательной деятельности;</w:t>
      </w:r>
    </w:p>
    <w:p w:rsidR="00BB6FE5" w:rsidRPr="00A5471D" w:rsidRDefault="00C21A8C" w:rsidP="00BB6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471D">
        <w:rPr>
          <w:rFonts w:ascii="Times New Roman" w:hAnsi="Times New Roman" w:cs="Times New Roman"/>
          <w:sz w:val="32"/>
          <w:szCs w:val="32"/>
        </w:rPr>
        <w:t>ускорить процесс</w:t>
      </w:r>
      <w:r w:rsidR="00BB6FE5" w:rsidRPr="00A5471D">
        <w:rPr>
          <w:rFonts w:ascii="Times New Roman" w:hAnsi="Times New Roman" w:cs="Times New Roman"/>
          <w:sz w:val="32"/>
          <w:szCs w:val="32"/>
        </w:rPr>
        <w:t xml:space="preserve">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BB6FE5" w:rsidRPr="00A5471D" w:rsidRDefault="00BB6FE5" w:rsidP="00BB6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471D">
        <w:rPr>
          <w:rFonts w:ascii="Times New Roman" w:hAnsi="Times New Roman" w:cs="Times New Roman"/>
          <w:sz w:val="32"/>
          <w:szCs w:val="32"/>
        </w:rPr>
        <w:t>формировать у начинающего учителя потребность в непрерывном самообразовании;</w:t>
      </w:r>
    </w:p>
    <w:p w:rsidR="00BB6FE5" w:rsidRPr="00A5471D" w:rsidRDefault="00BB6FE5" w:rsidP="00BB6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471D">
        <w:rPr>
          <w:rFonts w:ascii="Times New Roman" w:hAnsi="Times New Roman" w:cs="Times New Roman"/>
          <w:sz w:val="32"/>
          <w:szCs w:val="32"/>
        </w:rPr>
        <w:t>способствовать овладению новыми формами, методами и приёмами обучения и воспитания учащихся;</w:t>
      </w:r>
    </w:p>
    <w:p w:rsidR="00BB6FE5" w:rsidRPr="00A5471D" w:rsidRDefault="00BB6FE5" w:rsidP="00BB6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471D">
        <w:rPr>
          <w:rFonts w:ascii="Times New Roman" w:hAnsi="Times New Roman" w:cs="Times New Roman"/>
          <w:sz w:val="32"/>
          <w:szCs w:val="32"/>
        </w:rPr>
        <w:t>способствовать формированию индивидуального стиля творческой деятельности начинающего учителя.</w:t>
      </w:r>
    </w:p>
    <w:p w:rsidR="00BB6FE5" w:rsidRPr="00A5471D" w:rsidRDefault="00BB6FE5" w:rsidP="00BB6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5471D"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32"/>
          <w:lang w:eastAsia="ru-RU"/>
        </w:rPr>
        <w:t>Прогнозируемый результат:</w:t>
      </w:r>
    </w:p>
    <w:p w:rsidR="00BB6FE5" w:rsidRPr="00A5471D" w:rsidRDefault="00BB6FE5" w:rsidP="00BB6FE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5471D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1.     Умение пла</w:t>
      </w:r>
      <w:r w:rsidR="00A84814" w:rsidRPr="00A5471D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нировать учебную деятельность, </w:t>
      </w:r>
      <w:r w:rsidRPr="00A5471D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как</w:t>
      </w:r>
      <w:r w:rsidR="00A84814" w:rsidRPr="00A5471D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 xml:space="preserve"> собственную, так и ученическую,</w:t>
      </w:r>
      <w:r w:rsidRPr="00A5471D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 xml:space="preserve"> на основе творческого поиска через самообразование.</w:t>
      </w:r>
    </w:p>
    <w:p w:rsidR="00BB6FE5" w:rsidRPr="00A5471D" w:rsidRDefault="00BB6FE5" w:rsidP="00BB6FE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5471D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2.     Становление молодого учителя как учителя-профессионала.</w:t>
      </w:r>
    </w:p>
    <w:p w:rsidR="00BB6FE5" w:rsidRPr="00A5471D" w:rsidRDefault="00BB6FE5" w:rsidP="00BB6FE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5471D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3.     Повышение методической, интеллектуальной культуры учителя.</w:t>
      </w:r>
    </w:p>
    <w:p w:rsidR="00BB6FE5" w:rsidRPr="00A5471D" w:rsidRDefault="00BB6FE5" w:rsidP="00BB6FE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5471D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4.     Овладение системой контроля и оценки знаний учащихся.</w:t>
      </w:r>
    </w:p>
    <w:p w:rsidR="00BB6FE5" w:rsidRPr="00A5471D" w:rsidRDefault="00BB6FE5" w:rsidP="00BB6FE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5471D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5.     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BB6FE5" w:rsidRPr="00A5471D" w:rsidRDefault="00BB6FE5" w:rsidP="00BB6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5471D"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32"/>
          <w:lang w:eastAsia="ru-RU"/>
        </w:rPr>
        <w:t>Формы работы:</w:t>
      </w:r>
    </w:p>
    <w:p w:rsidR="00BB6FE5" w:rsidRPr="00A5471D" w:rsidRDefault="00BB6FE5" w:rsidP="00BB6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5471D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- индивидуальные консультации;</w:t>
      </w:r>
    </w:p>
    <w:p w:rsidR="00BB6FE5" w:rsidRPr="00A5471D" w:rsidRDefault="00BB6FE5" w:rsidP="00BB6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5471D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 xml:space="preserve">- </w:t>
      </w:r>
      <w:proofErr w:type="spellStart"/>
      <w:r w:rsidR="0097044C" w:rsidRPr="00A5471D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взаимо</w:t>
      </w:r>
      <w:r w:rsidRPr="00A5471D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посещение</w:t>
      </w:r>
      <w:proofErr w:type="spellEnd"/>
      <w:r w:rsidRPr="00A5471D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 xml:space="preserve"> уроков;</w:t>
      </w:r>
    </w:p>
    <w:p w:rsidR="0097044C" w:rsidRPr="00A5471D" w:rsidRDefault="0097044C" w:rsidP="00970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</w:pPr>
      <w:r w:rsidRPr="00A5471D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lastRenderedPageBreak/>
        <w:t xml:space="preserve">- теоретические выступления, мастер-классы, </w:t>
      </w:r>
      <w:r w:rsidR="00BB6FE5" w:rsidRPr="00A5471D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открытые уроки.</w:t>
      </w:r>
    </w:p>
    <w:p w:rsidR="00EE3124" w:rsidRPr="00A5471D" w:rsidRDefault="00EE3124" w:rsidP="00970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</w:pPr>
    </w:p>
    <w:p w:rsidR="0097044C" w:rsidRPr="00A5471D" w:rsidRDefault="0097044C" w:rsidP="0097044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5471D">
        <w:rPr>
          <w:rFonts w:ascii="Times New Roman" w:hAnsi="Times New Roman" w:cs="Times New Roman"/>
          <w:sz w:val="32"/>
          <w:szCs w:val="32"/>
        </w:rPr>
        <w:t>Работа с молодым специалистом строилась согласно «</w:t>
      </w:r>
      <w:r w:rsidR="00A84814" w:rsidRPr="00A5471D">
        <w:rPr>
          <w:rFonts w:ascii="Times New Roman" w:hAnsi="Times New Roman" w:cs="Times New Roman"/>
          <w:sz w:val="32"/>
          <w:szCs w:val="32"/>
        </w:rPr>
        <w:t>Плану работы педагога</w:t>
      </w:r>
      <w:r w:rsidRPr="00A5471D">
        <w:rPr>
          <w:rFonts w:ascii="Times New Roman" w:hAnsi="Times New Roman" w:cs="Times New Roman"/>
          <w:sz w:val="32"/>
          <w:szCs w:val="32"/>
        </w:rPr>
        <w:t xml:space="preserve"> – наставника с молодым специалистом» и велась по следующим направлениям деятельности:</w:t>
      </w:r>
    </w:p>
    <w:p w:rsidR="0097044C" w:rsidRPr="00A5471D" w:rsidRDefault="0097044C" w:rsidP="00441083">
      <w:pPr>
        <w:rPr>
          <w:rFonts w:ascii="Times New Roman" w:hAnsi="Times New Roman" w:cs="Times New Roman"/>
          <w:sz w:val="32"/>
          <w:szCs w:val="32"/>
        </w:rPr>
      </w:pPr>
      <w:r w:rsidRPr="00A5471D">
        <w:rPr>
          <w:rFonts w:ascii="Times New Roman" w:hAnsi="Times New Roman" w:cs="Times New Roman"/>
          <w:sz w:val="32"/>
          <w:szCs w:val="32"/>
        </w:rPr>
        <w:t xml:space="preserve">-  </w:t>
      </w:r>
      <w:proofErr w:type="spellStart"/>
      <w:r w:rsidRPr="00A5471D">
        <w:rPr>
          <w:rFonts w:ascii="Times New Roman" w:hAnsi="Times New Roman" w:cs="Times New Roman"/>
          <w:sz w:val="32"/>
          <w:szCs w:val="32"/>
        </w:rPr>
        <w:t>взаимопосещение</w:t>
      </w:r>
      <w:proofErr w:type="spellEnd"/>
      <w:r w:rsidRPr="00A5471D">
        <w:rPr>
          <w:rFonts w:ascii="Times New Roman" w:hAnsi="Times New Roman" w:cs="Times New Roman"/>
          <w:sz w:val="32"/>
          <w:szCs w:val="32"/>
        </w:rPr>
        <w:t xml:space="preserve"> уроков и занятий, внеклассных мероприятий и их последующий подробный анализ</w:t>
      </w:r>
      <w:r w:rsidR="00EE3124" w:rsidRPr="00A5471D">
        <w:rPr>
          <w:rFonts w:ascii="Times New Roman" w:hAnsi="Times New Roman" w:cs="Times New Roman"/>
          <w:sz w:val="32"/>
          <w:szCs w:val="32"/>
        </w:rPr>
        <w:t>;</w:t>
      </w:r>
    </w:p>
    <w:p w:rsidR="0097044C" w:rsidRPr="00A5471D" w:rsidRDefault="0097044C" w:rsidP="00441083">
      <w:pPr>
        <w:rPr>
          <w:rFonts w:ascii="Times New Roman" w:hAnsi="Times New Roman" w:cs="Times New Roman"/>
          <w:sz w:val="32"/>
          <w:szCs w:val="32"/>
        </w:rPr>
      </w:pPr>
      <w:r w:rsidRPr="00A5471D">
        <w:rPr>
          <w:rFonts w:ascii="Times New Roman" w:hAnsi="Times New Roman" w:cs="Times New Roman"/>
          <w:sz w:val="32"/>
          <w:szCs w:val="32"/>
        </w:rPr>
        <w:t>- изучение методической литературы по образовательным предметам</w:t>
      </w:r>
      <w:r w:rsidR="00EE3124" w:rsidRPr="00A5471D">
        <w:rPr>
          <w:rFonts w:ascii="Times New Roman" w:hAnsi="Times New Roman" w:cs="Times New Roman"/>
          <w:sz w:val="32"/>
          <w:szCs w:val="32"/>
        </w:rPr>
        <w:t>;</w:t>
      </w:r>
    </w:p>
    <w:p w:rsidR="0097044C" w:rsidRPr="00A5471D" w:rsidRDefault="0097044C" w:rsidP="00441083">
      <w:pPr>
        <w:rPr>
          <w:rFonts w:ascii="Times New Roman" w:hAnsi="Times New Roman" w:cs="Times New Roman"/>
          <w:sz w:val="32"/>
          <w:szCs w:val="32"/>
        </w:rPr>
      </w:pPr>
      <w:r w:rsidRPr="00A5471D">
        <w:rPr>
          <w:rFonts w:ascii="Times New Roman" w:hAnsi="Times New Roman" w:cs="Times New Roman"/>
          <w:sz w:val="32"/>
          <w:szCs w:val="32"/>
        </w:rPr>
        <w:t>- беседы с молодым специалистом по определённым разделам педагогики, научному содержанию предмета, частной методики преподавания</w:t>
      </w:r>
      <w:r w:rsidR="00EE3124" w:rsidRPr="00A5471D">
        <w:rPr>
          <w:rFonts w:ascii="Times New Roman" w:hAnsi="Times New Roman" w:cs="Times New Roman"/>
          <w:sz w:val="32"/>
          <w:szCs w:val="32"/>
        </w:rPr>
        <w:t>;</w:t>
      </w:r>
    </w:p>
    <w:p w:rsidR="0097044C" w:rsidRPr="00A5471D" w:rsidRDefault="0097044C" w:rsidP="00441083">
      <w:pPr>
        <w:rPr>
          <w:rFonts w:ascii="Times New Roman" w:hAnsi="Times New Roman" w:cs="Times New Roman"/>
          <w:sz w:val="32"/>
          <w:szCs w:val="32"/>
        </w:rPr>
      </w:pPr>
      <w:r w:rsidRPr="00A5471D">
        <w:rPr>
          <w:rFonts w:ascii="Times New Roman" w:hAnsi="Times New Roman" w:cs="Times New Roman"/>
          <w:sz w:val="32"/>
          <w:szCs w:val="32"/>
        </w:rPr>
        <w:t>- консультации по частным вопросам методики преподавани</w:t>
      </w:r>
      <w:r w:rsidR="00215FE4">
        <w:rPr>
          <w:rFonts w:ascii="Times New Roman" w:hAnsi="Times New Roman" w:cs="Times New Roman"/>
          <w:sz w:val="32"/>
          <w:szCs w:val="32"/>
        </w:rPr>
        <w:t>я</w:t>
      </w:r>
      <w:r w:rsidR="00EE3124" w:rsidRPr="00A5471D">
        <w:rPr>
          <w:rFonts w:ascii="Times New Roman" w:hAnsi="Times New Roman" w:cs="Times New Roman"/>
          <w:sz w:val="32"/>
          <w:szCs w:val="32"/>
        </w:rPr>
        <w:t>.</w:t>
      </w:r>
    </w:p>
    <w:p w:rsidR="00767F19" w:rsidRPr="00A5471D" w:rsidRDefault="00767F19" w:rsidP="00A84814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5471D">
        <w:rPr>
          <w:rFonts w:ascii="Times New Roman" w:hAnsi="Times New Roman" w:cs="Times New Roman"/>
          <w:sz w:val="32"/>
          <w:szCs w:val="32"/>
        </w:rPr>
        <w:t>С целью оказания помощи проводились консультации и беседы по ведению школьной документации, самоанализу урока, методическим требованиям к современному уроку и др.</w:t>
      </w:r>
      <w:r w:rsidR="00174752" w:rsidRPr="00A5471D">
        <w:rPr>
          <w:rFonts w:ascii="Times New Roman" w:hAnsi="Times New Roman" w:cs="Times New Roman"/>
          <w:sz w:val="32"/>
          <w:szCs w:val="32"/>
        </w:rPr>
        <w:t>; посещались уроки:</w:t>
      </w:r>
    </w:p>
    <w:tbl>
      <w:tblPr>
        <w:tblW w:w="9563" w:type="dxa"/>
        <w:tblInd w:w="-861" w:type="dxa"/>
        <w:tblCellMar>
          <w:left w:w="0" w:type="dxa"/>
          <w:right w:w="0" w:type="dxa"/>
        </w:tblCellMar>
        <w:tblLook w:val="04A0"/>
      </w:tblPr>
      <w:tblGrid>
        <w:gridCol w:w="1767"/>
        <w:gridCol w:w="7796"/>
      </w:tblGrid>
      <w:tr w:rsidR="00A17D5E" w:rsidRPr="00A5471D" w:rsidTr="00A17D5E"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5E" w:rsidRPr="00A5471D" w:rsidRDefault="00A17D5E" w:rsidP="002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47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5E" w:rsidRPr="00A5471D" w:rsidRDefault="00A17D5E" w:rsidP="002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47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Предмет. Тема урока</w:t>
            </w:r>
          </w:p>
          <w:p w:rsidR="00A17D5E" w:rsidRPr="00A5471D" w:rsidRDefault="00A17D5E" w:rsidP="002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47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</w:tc>
      </w:tr>
      <w:tr w:rsidR="00A17D5E" w:rsidRPr="00A5471D" w:rsidTr="00A17D5E"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5E" w:rsidRPr="00A5471D" w:rsidRDefault="00A17D5E" w:rsidP="002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471D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29.09.23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5E" w:rsidRPr="00A5471D" w:rsidRDefault="00A17D5E" w:rsidP="002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47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 «Диаграмма»</w:t>
            </w:r>
          </w:p>
        </w:tc>
      </w:tr>
      <w:tr w:rsidR="00A17D5E" w:rsidRPr="00A5471D" w:rsidTr="00A17D5E"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5E" w:rsidRPr="00A5471D" w:rsidRDefault="00A17D5E" w:rsidP="002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471D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08.02.24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5E" w:rsidRPr="00A5471D" w:rsidRDefault="00A17D5E" w:rsidP="00A17D5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47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«Неопределенная форма глагола»</w:t>
            </w:r>
          </w:p>
        </w:tc>
      </w:tr>
      <w:tr w:rsidR="00A17D5E" w:rsidRPr="00A5471D" w:rsidTr="00A17D5E"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5E" w:rsidRPr="00A5471D" w:rsidRDefault="00A17D5E" w:rsidP="002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471D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09.02.24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5E" w:rsidRPr="00A5471D" w:rsidRDefault="00A17D5E" w:rsidP="00A17D5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47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 «</w:t>
            </w:r>
            <w:r w:rsidRPr="00A5471D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Е.С. </w:t>
            </w:r>
            <w:r w:rsidR="00215FE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Велтистов «Приключение Электрон</w:t>
            </w:r>
            <w:r w:rsidRPr="00A5471D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ика»</w:t>
            </w:r>
          </w:p>
        </w:tc>
      </w:tr>
      <w:tr w:rsidR="00A17D5E" w:rsidRPr="00A5471D" w:rsidTr="00A17D5E"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5E" w:rsidRPr="00A5471D" w:rsidRDefault="00A17D5E" w:rsidP="002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471D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15.02.24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5E" w:rsidRPr="00A5471D" w:rsidRDefault="00A17D5E" w:rsidP="00A17D5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47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 «</w:t>
            </w:r>
            <w:r w:rsidRPr="00A5471D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Письменное деление на числа, оканчивающиеся нулями»</w:t>
            </w:r>
          </w:p>
        </w:tc>
      </w:tr>
      <w:tr w:rsidR="00A17D5E" w:rsidRPr="00A5471D" w:rsidTr="00A17D5E">
        <w:trPr>
          <w:trHeight w:val="48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5E" w:rsidRPr="00A5471D" w:rsidRDefault="00A17D5E" w:rsidP="002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471D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16.02.24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5E" w:rsidRPr="00A5471D" w:rsidRDefault="00A17D5E" w:rsidP="002B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47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Русский язык «</w:t>
            </w:r>
            <w:r w:rsidRPr="00A5471D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Изменение глагола по временам»</w:t>
            </w:r>
          </w:p>
        </w:tc>
      </w:tr>
    </w:tbl>
    <w:p w:rsidR="00174752" w:rsidRPr="00A5471D" w:rsidRDefault="00174752" w:rsidP="00767F19">
      <w:pPr>
        <w:pStyle w:val="a3"/>
        <w:ind w:firstLine="696"/>
        <w:rPr>
          <w:rFonts w:ascii="Times New Roman" w:hAnsi="Times New Roman" w:cs="Times New Roman"/>
          <w:sz w:val="32"/>
          <w:szCs w:val="32"/>
        </w:rPr>
      </w:pPr>
    </w:p>
    <w:p w:rsidR="009743B1" w:rsidRPr="00A5471D" w:rsidRDefault="00826E59" w:rsidP="009743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Совместно с </w:t>
      </w:r>
      <w:r w:rsidR="0084040E"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Алиной Антоновной</w:t>
      </w:r>
      <w:r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анализировались проведенные </w:t>
      </w:r>
      <w:r w:rsidR="0084040E"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ей</w:t>
      </w:r>
      <w:r w:rsidR="00A84814"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уроки, давались методические рекомендации по правильности составления поурочного планирования и умения достичь цели поставленной на уроке, т.к. неясное видение цели</w:t>
      </w:r>
      <w:r w:rsidR="0084040E"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</w:t>
      </w:r>
      <w:r w:rsidR="00A84814"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как конечного результата всегда ведет к размытости, неясности и неточности в определении содержания методов и средств обучения. </w:t>
      </w:r>
      <w:r w:rsidR="00A84814"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Кроме этого была оказана помощь в к</w:t>
      </w:r>
      <w:r w:rsidR="003D34FE"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оррекции и работе с календарно-</w:t>
      </w:r>
      <w:r w:rsidR="00A84814"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тематичес</w:t>
      </w:r>
      <w:r w:rsidR="0084040E"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ким планированием</w:t>
      </w:r>
      <w:r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в соблюдении</w:t>
      </w:r>
      <w:r w:rsidR="003D34FE"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санитарно-</w:t>
      </w:r>
      <w:r w:rsidR="00A84814"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гигиенических норм и требований на уроке, в работе по с</w:t>
      </w:r>
      <w:r w:rsidR="00E74101"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амообразованию.</w:t>
      </w:r>
    </w:p>
    <w:p w:rsidR="00215FE4" w:rsidRDefault="00E74101" w:rsidP="00B571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</w:t>
      </w:r>
      <w:r w:rsidR="00441083" w:rsidRPr="00A5471D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</w:t>
      </w:r>
      <w:r w:rsidR="0084040E"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Алина Антоновна</w:t>
      </w:r>
      <w:r w:rsidR="00F17014"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уже </w:t>
      </w:r>
      <w:r w:rsidR="00441083"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неплохо владее</w:t>
      </w:r>
      <w:r w:rsidR="00F17014"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 методикой</w:t>
      </w:r>
      <w:r w:rsidR="00A5471D"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 теорией</w:t>
      </w:r>
      <w:r w:rsidR="00F17014" w:rsidRPr="00A5471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ве</w:t>
      </w:r>
      <w:r w:rsidR="00215FE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дения урока. Уроки проводит в соответствии </w:t>
      </w:r>
      <w:r w:rsidR="00AB2FA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 программным материалом и </w:t>
      </w:r>
      <w:r w:rsidR="00B5710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 требованием</w:t>
      </w:r>
      <w:r w:rsidR="00215FE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ФГОС.</w:t>
      </w:r>
      <w:r w:rsidR="00215FE4" w:rsidRPr="00215FE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215FE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Применяет различные  методы </w:t>
      </w:r>
      <w:r w:rsidR="00B5710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обучения. </w:t>
      </w:r>
      <w:r w:rsidR="00B57104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Ф</w:t>
      </w:r>
      <w:r w:rsidR="00215FE4" w:rsidRPr="00B57104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ормирует </w:t>
      </w:r>
      <w:proofErr w:type="gramStart"/>
      <w:r w:rsidR="00215FE4" w:rsidRPr="00B57104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коммуникативные</w:t>
      </w:r>
      <w:proofErr w:type="gramEnd"/>
      <w:r w:rsidR="00215FE4" w:rsidRPr="00B57104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, познавательные, личностные и регулятивные УУД с помощью различных заданий.</w:t>
      </w:r>
      <w:r w:rsidR="00B57104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Учит детей ставить перед собой  цели и задачи, соответствующие уроку. </w:t>
      </w:r>
      <w:r w:rsidR="00C806D7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Организует включение в другие формы организации УД.</w:t>
      </w:r>
    </w:p>
    <w:p w:rsidR="00B57104" w:rsidRPr="00A50424" w:rsidRDefault="00B57104" w:rsidP="004410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 w:rsidRPr="00A50424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Н</w:t>
      </w:r>
      <w:r w:rsidR="00A5471D" w:rsidRPr="00A50424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о все же есть некоторые моменты, на которы</w:t>
      </w:r>
      <w:r w:rsidR="002764EA" w:rsidRPr="00A50424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е необходимо</w:t>
      </w:r>
      <w:r w:rsidR="00826E59" w:rsidRPr="00A50424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 </w:t>
      </w:r>
      <w:r w:rsidR="002764EA" w:rsidRPr="00A50424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обратить внимание:</w:t>
      </w:r>
    </w:p>
    <w:p w:rsidR="002764EA" w:rsidRPr="002764EA" w:rsidRDefault="00C806D7" w:rsidP="002764E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>Четко  формулировать тему</w:t>
      </w:r>
      <w:r w:rsidR="002764EA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урока;</w:t>
      </w:r>
    </w:p>
    <w:p w:rsidR="00B57104" w:rsidRPr="00B57104" w:rsidRDefault="00C806D7" w:rsidP="00B571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>Продумывать л</w:t>
      </w:r>
      <w:r w:rsidR="002764EA">
        <w:rPr>
          <w:rFonts w:ascii="Times New Roman" w:eastAsia="Times New Roman" w:hAnsi="Times New Roman" w:cs="Times New Roman"/>
          <w:color w:val="181818"/>
          <w:sz w:val="32"/>
          <w:szCs w:val="32"/>
        </w:rPr>
        <w:t>огические переходы  с одного этапа урока на другой.</w:t>
      </w:r>
    </w:p>
    <w:p w:rsidR="002764EA" w:rsidRPr="002764EA" w:rsidRDefault="002764EA" w:rsidP="002764E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2764EA">
        <w:rPr>
          <w:rFonts w:ascii="Times New Roman" w:eastAsia="Times New Roman" w:hAnsi="Times New Roman" w:cs="Times New Roman"/>
          <w:color w:val="181818"/>
          <w:sz w:val="32"/>
          <w:szCs w:val="32"/>
        </w:rPr>
        <w:t>И</w:t>
      </w:r>
      <w:r w:rsidR="00A50424">
        <w:rPr>
          <w:rFonts w:ascii="Times New Roman" w:eastAsia="Times New Roman" w:hAnsi="Times New Roman" w:cs="Times New Roman"/>
          <w:color w:val="181818"/>
          <w:sz w:val="32"/>
          <w:szCs w:val="32"/>
        </w:rPr>
        <w:t>спользовать различные</w:t>
      </w:r>
      <w:r w:rsidR="00F17014" w:rsidRPr="002764EA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форм кон</w:t>
      </w:r>
      <w:r w:rsidRPr="002764EA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троля и оценки знаний учащихся. </w:t>
      </w:r>
    </w:p>
    <w:p w:rsidR="002764EA" w:rsidRPr="002764EA" w:rsidRDefault="00A50424" w:rsidP="002764E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>Применять б</w:t>
      </w:r>
      <w:r w:rsidR="00F17014" w:rsidRPr="002764EA">
        <w:rPr>
          <w:rFonts w:ascii="Times New Roman" w:eastAsia="Times New Roman" w:hAnsi="Times New Roman" w:cs="Times New Roman"/>
          <w:color w:val="181818"/>
          <w:sz w:val="32"/>
          <w:szCs w:val="32"/>
        </w:rPr>
        <w:t>ольше игровых моментов.</w:t>
      </w:r>
      <w:r w:rsidR="00441083" w:rsidRPr="002764EA">
        <w:rPr>
          <w:rFonts w:ascii="Arial" w:eastAsia="Times New Roman" w:hAnsi="Arial" w:cs="Arial"/>
          <w:color w:val="181818"/>
          <w:sz w:val="32"/>
          <w:szCs w:val="32"/>
        </w:rPr>
        <w:t xml:space="preserve"> </w:t>
      </w:r>
    </w:p>
    <w:p w:rsidR="00F17014" w:rsidRPr="002764EA" w:rsidRDefault="00A50424" w:rsidP="002764E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Вовлечение детей, с низкой учебной мотивацией</w:t>
      </w:r>
      <w:r w:rsidR="00F17014" w:rsidRPr="002764EA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в активную учебну</w:t>
      </w:r>
      <w:r w:rsidR="0084040E" w:rsidRPr="002764EA">
        <w:rPr>
          <w:rFonts w:ascii="Times New Roman" w:eastAsia="Times New Roman" w:hAnsi="Times New Roman" w:cs="Times New Roman"/>
          <w:color w:val="181818"/>
          <w:sz w:val="32"/>
          <w:szCs w:val="32"/>
        </w:rPr>
        <w:t>ю деятельность.</w:t>
      </w:r>
    </w:p>
    <w:p w:rsidR="00EE3124" w:rsidRPr="00A5471D" w:rsidRDefault="00EE3124" w:rsidP="009566F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E74101" w:rsidRPr="00A50424" w:rsidRDefault="009743B1" w:rsidP="00E7410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A5471D">
        <w:rPr>
          <w:color w:val="000000"/>
          <w:sz w:val="32"/>
          <w:szCs w:val="32"/>
        </w:rPr>
        <w:t xml:space="preserve"> </w:t>
      </w:r>
      <w:r w:rsidRPr="00A50424">
        <w:rPr>
          <w:b/>
          <w:color w:val="000000"/>
          <w:sz w:val="32"/>
          <w:szCs w:val="32"/>
        </w:rPr>
        <w:t>Даны рекомендации:</w:t>
      </w:r>
    </w:p>
    <w:p w:rsidR="00E74101" w:rsidRPr="00A5471D" w:rsidRDefault="00E74101" w:rsidP="00E7410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5471D">
        <w:rPr>
          <w:rStyle w:val="c1"/>
          <w:color w:val="000000"/>
          <w:sz w:val="32"/>
          <w:szCs w:val="32"/>
        </w:rPr>
        <w:t xml:space="preserve"> - стимулировать учебно-познавательную деятельность школьников, используя личностно - ориентированные технологии;</w:t>
      </w:r>
    </w:p>
    <w:p w:rsidR="00E74101" w:rsidRPr="00A5471D" w:rsidRDefault="00E74101" w:rsidP="00E7410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5471D">
        <w:rPr>
          <w:rStyle w:val="c1"/>
          <w:color w:val="000000"/>
          <w:sz w:val="32"/>
          <w:szCs w:val="32"/>
        </w:rPr>
        <w:t>- осваивать новое содержание образования, образовательных стандартов нового поколения;</w:t>
      </w:r>
    </w:p>
    <w:p w:rsidR="009743B1" w:rsidRPr="00A5471D" w:rsidRDefault="00E74101" w:rsidP="00E7410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5471D">
        <w:rPr>
          <w:rStyle w:val="c1"/>
          <w:color w:val="000000"/>
          <w:sz w:val="32"/>
          <w:szCs w:val="32"/>
        </w:rPr>
        <w:t>- совершенствовать деятельность по организации контроля и оценки качества преподавания предмета.</w:t>
      </w:r>
    </w:p>
    <w:p w:rsidR="009743B1" w:rsidRPr="00A5471D" w:rsidRDefault="009743B1" w:rsidP="00276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7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-активизировать деятельность учащихся, включая в работу не только успешных детей, </w:t>
      </w:r>
    </w:p>
    <w:p w:rsidR="009743B1" w:rsidRPr="00A5471D" w:rsidRDefault="009743B1" w:rsidP="00276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7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с целью совершенствования методики ведения уроков как можно больше посещать уроки других педагогов </w:t>
      </w:r>
    </w:p>
    <w:p w:rsidR="00F17014" w:rsidRPr="008074CA" w:rsidRDefault="00F17014" w:rsidP="00F170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074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7014" w:rsidRDefault="00F17014" w:rsidP="00767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44C" w:rsidRPr="008074CA" w:rsidRDefault="0097044C" w:rsidP="009704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527836" w:rsidRPr="00826E59" w:rsidRDefault="00527836" w:rsidP="005278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7836" w:rsidRPr="00826E59" w:rsidSect="0020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11BC"/>
    <w:multiLevelType w:val="hybridMultilevel"/>
    <w:tmpl w:val="4D84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F243F"/>
    <w:multiLevelType w:val="hybridMultilevel"/>
    <w:tmpl w:val="44C23468"/>
    <w:lvl w:ilvl="0" w:tplc="19425D7E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B0134"/>
    <w:multiLevelType w:val="hybridMultilevel"/>
    <w:tmpl w:val="F1D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614"/>
    <w:rsid w:val="00174752"/>
    <w:rsid w:val="0020685D"/>
    <w:rsid w:val="00215FE4"/>
    <w:rsid w:val="002764EA"/>
    <w:rsid w:val="002A4DDB"/>
    <w:rsid w:val="003D34FE"/>
    <w:rsid w:val="00441083"/>
    <w:rsid w:val="00527836"/>
    <w:rsid w:val="00570C79"/>
    <w:rsid w:val="00767F19"/>
    <w:rsid w:val="0078149E"/>
    <w:rsid w:val="007B3AF4"/>
    <w:rsid w:val="00826E59"/>
    <w:rsid w:val="0084040E"/>
    <w:rsid w:val="008A34BE"/>
    <w:rsid w:val="009566FE"/>
    <w:rsid w:val="0097044C"/>
    <w:rsid w:val="009743B1"/>
    <w:rsid w:val="00A17D5E"/>
    <w:rsid w:val="00A50424"/>
    <w:rsid w:val="00A5471D"/>
    <w:rsid w:val="00A84814"/>
    <w:rsid w:val="00A86614"/>
    <w:rsid w:val="00AB2FA0"/>
    <w:rsid w:val="00B57104"/>
    <w:rsid w:val="00BB6FE5"/>
    <w:rsid w:val="00C21A8C"/>
    <w:rsid w:val="00C54DEC"/>
    <w:rsid w:val="00C7103C"/>
    <w:rsid w:val="00C806D7"/>
    <w:rsid w:val="00E74101"/>
    <w:rsid w:val="00EC24D9"/>
    <w:rsid w:val="00EE3124"/>
    <w:rsid w:val="00F1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E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54DEC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7D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1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7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4101"/>
  </w:style>
  <w:style w:type="paragraph" w:styleId="a6">
    <w:name w:val="Balloon Text"/>
    <w:basedOn w:val="a"/>
    <w:link w:val="a7"/>
    <w:uiPriority w:val="99"/>
    <w:semiHidden/>
    <w:unhideWhenUsed/>
    <w:rsid w:val="00A5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Admin</cp:lastModifiedBy>
  <cp:revision>13</cp:revision>
  <cp:lastPrinted>2024-02-19T11:48:00Z</cp:lastPrinted>
  <dcterms:created xsi:type="dcterms:W3CDTF">2023-05-30T16:43:00Z</dcterms:created>
  <dcterms:modified xsi:type="dcterms:W3CDTF">2024-02-20T02:39:00Z</dcterms:modified>
</cp:coreProperties>
</file>