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A6" w:rsidRDefault="002D0AF7">
      <w:pPr>
        <w:spacing w:line="298" w:lineRule="exact"/>
        <w:ind w:left="105" w:right="195"/>
        <w:jc w:val="center"/>
        <w:rPr>
          <w:b/>
          <w:sz w:val="26"/>
        </w:rPr>
      </w:pPr>
      <w:r>
        <w:rPr>
          <w:b/>
          <w:sz w:val="26"/>
        </w:rPr>
        <w:t xml:space="preserve"> </w:t>
      </w:r>
      <w:r w:rsidR="001A0622">
        <w:rPr>
          <w:b/>
          <w:sz w:val="26"/>
        </w:rPr>
        <w:t>ДОРОЖНАЯ</w:t>
      </w:r>
      <w:r w:rsidR="001A0622">
        <w:rPr>
          <w:b/>
          <w:spacing w:val="-17"/>
          <w:sz w:val="26"/>
        </w:rPr>
        <w:t xml:space="preserve"> </w:t>
      </w:r>
      <w:r w:rsidR="001A0622">
        <w:rPr>
          <w:b/>
          <w:spacing w:val="-2"/>
          <w:sz w:val="26"/>
        </w:rPr>
        <w:t>КАРТА»</w:t>
      </w:r>
    </w:p>
    <w:p w:rsidR="00002BA6" w:rsidRDefault="001A0622">
      <w:pPr>
        <w:spacing w:before="4" w:line="322" w:lineRule="exact"/>
        <w:ind w:right="19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введению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«Труд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(технология)»</w:t>
      </w:r>
    </w:p>
    <w:p w:rsidR="00002BA6" w:rsidRDefault="001A0622">
      <w:pPr>
        <w:spacing w:after="2" w:line="322" w:lineRule="exact"/>
        <w:ind w:left="1" w:right="19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Талицкого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tbl>
      <w:tblPr>
        <w:tblStyle w:val="TableNormal"/>
        <w:tblW w:w="1570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983"/>
        <w:gridCol w:w="283"/>
        <w:gridCol w:w="2074"/>
        <w:gridCol w:w="3545"/>
      </w:tblGrid>
      <w:tr w:rsidR="00002BA6" w:rsidTr="001A0622">
        <w:trPr>
          <w:trHeight w:val="642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322" w:lineRule="exact"/>
              <w:ind w:left="206" w:right="191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322" w:lineRule="exact"/>
              <w:ind w:left="381" w:firstLine="3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исполнения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320" w:lineRule="exact"/>
              <w:ind w:left="7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002BA6" w:rsidTr="001A0622">
        <w:trPr>
          <w:trHeight w:val="322"/>
        </w:trPr>
        <w:tc>
          <w:tcPr>
            <w:tcW w:w="15701" w:type="dxa"/>
            <w:gridSpan w:val="5"/>
          </w:tcPr>
          <w:p w:rsidR="00002BA6" w:rsidRDefault="001A0622">
            <w:pPr>
              <w:pStyle w:val="TableParagraph"/>
              <w:spacing w:line="302" w:lineRule="exact"/>
              <w:ind w:left="524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</w:tr>
      <w:tr w:rsidR="00002BA6" w:rsidTr="001A0622">
        <w:trPr>
          <w:trHeight w:val="604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spacing w:line="213" w:lineRule="auto"/>
              <w:ind w:left="14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утверждение на уровне общеобразовательной организации дорожной карты по введению учебного предмета «Труд (технология)»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002BA6" w:rsidRDefault="001A0622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844C9B" w:rsidRDefault="00844C9B">
            <w:pPr>
              <w:pStyle w:val="TableParagraph"/>
              <w:spacing w:line="270" w:lineRule="atLeast"/>
              <w:ind w:left="741" w:right="727"/>
              <w:jc w:val="center"/>
              <w:rPr>
                <w:sz w:val="24"/>
              </w:rPr>
            </w:pPr>
            <w:r w:rsidRPr="00844C9B">
              <w:rPr>
                <w:sz w:val="24"/>
              </w:rPr>
              <w:t>Руководители ОО</w:t>
            </w:r>
          </w:p>
          <w:p w:rsidR="00002BA6" w:rsidRDefault="001A0622">
            <w:pPr>
              <w:pStyle w:val="TableParagraph"/>
              <w:spacing w:line="270" w:lineRule="atLeast"/>
              <w:ind w:left="741" w:right="727"/>
              <w:jc w:val="center"/>
              <w:rPr>
                <w:sz w:val="24"/>
              </w:rPr>
            </w:pPr>
            <w:r>
              <w:rPr>
                <w:sz w:val="24"/>
              </w:rPr>
              <w:t>Сапегина С.Ю.,</w:t>
            </w:r>
          </w:p>
          <w:p w:rsidR="001A0622" w:rsidRDefault="001A0622">
            <w:pPr>
              <w:pStyle w:val="TableParagraph"/>
              <w:spacing w:line="270" w:lineRule="atLeast"/>
              <w:ind w:left="741" w:right="727"/>
              <w:jc w:val="center"/>
              <w:rPr>
                <w:sz w:val="24"/>
              </w:rPr>
            </w:pPr>
            <w:r>
              <w:rPr>
                <w:sz w:val="24"/>
              </w:rPr>
              <w:t>Суворова А.Г.</w:t>
            </w:r>
          </w:p>
        </w:tc>
      </w:tr>
      <w:tr w:rsidR="00002BA6" w:rsidTr="001A0622">
        <w:trPr>
          <w:trHeight w:val="551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(координатора)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002BA6" w:rsidRDefault="001A062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002BA6" w:rsidRDefault="001A0622">
            <w:pPr>
              <w:pStyle w:val="TableParagraph"/>
              <w:spacing w:line="266" w:lineRule="exact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002BA6" w:rsidRDefault="00002BA6">
            <w:pPr>
              <w:pStyle w:val="TableParagraph"/>
              <w:spacing w:line="266" w:lineRule="exact"/>
              <w:ind w:left="741" w:right="730"/>
              <w:jc w:val="center"/>
              <w:rPr>
                <w:sz w:val="24"/>
              </w:rPr>
            </w:pPr>
          </w:p>
        </w:tc>
      </w:tr>
      <w:tr w:rsidR="00002BA6" w:rsidTr="001A0622">
        <w:trPr>
          <w:trHeight w:val="578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spacing w:line="213" w:lineRule="auto"/>
              <w:ind w:left="148" w:right="9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(технологи</w:t>
            </w:r>
            <w:r>
              <w:rPr>
                <w:spacing w:val="-4"/>
                <w:sz w:val="24"/>
              </w:rPr>
              <w:t>я)»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1A0622" w:rsidRDefault="001A0622" w:rsidP="001A0622">
            <w:pPr>
              <w:pStyle w:val="TableParagraph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002BA6" w:rsidRDefault="00002BA6">
            <w:pPr>
              <w:pStyle w:val="TableParagraph"/>
              <w:spacing w:line="270" w:lineRule="atLeast"/>
              <w:ind w:left="849" w:right="779" w:hanging="63"/>
              <w:jc w:val="center"/>
              <w:rPr>
                <w:sz w:val="24"/>
              </w:rPr>
            </w:pPr>
          </w:p>
        </w:tc>
      </w:tr>
      <w:tr w:rsidR="00002BA6" w:rsidTr="001A0622">
        <w:trPr>
          <w:trHeight w:val="544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266" w:type="dxa"/>
            <w:gridSpan w:val="2"/>
          </w:tcPr>
          <w:p w:rsidR="00002BA6" w:rsidRDefault="001A0622" w:rsidP="001A0622">
            <w:pPr>
              <w:pStyle w:val="TableParagraph"/>
              <w:tabs>
                <w:tab w:val="left" w:pos="9125"/>
              </w:tabs>
              <w:spacing w:line="225" w:lineRule="auto"/>
              <w:ind w:right="1077" w:firstLine="6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</w:t>
            </w:r>
            <w:r>
              <w:rPr>
                <w:spacing w:val="-2"/>
                <w:sz w:val="24"/>
              </w:rPr>
              <w:t>рганизации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1A0622" w:rsidRDefault="001A0622" w:rsidP="001A0622">
            <w:pPr>
              <w:pStyle w:val="TableParagraph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002BA6" w:rsidRDefault="00002BA6">
            <w:pPr>
              <w:pStyle w:val="TableParagraph"/>
              <w:spacing w:line="266" w:lineRule="exact"/>
              <w:ind w:left="794" w:right="727"/>
              <w:jc w:val="center"/>
              <w:rPr>
                <w:sz w:val="24"/>
              </w:rPr>
            </w:pPr>
          </w:p>
        </w:tc>
      </w:tr>
      <w:tr w:rsidR="00002BA6" w:rsidTr="001A0622">
        <w:trPr>
          <w:trHeight w:val="552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266" w:type="dxa"/>
            <w:gridSpan w:val="2"/>
          </w:tcPr>
          <w:p w:rsidR="00002BA6" w:rsidRDefault="001A0622" w:rsidP="001A0622">
            <w:pPr>
              <w:pStyle w:val="TableParagraph"/>
              <w:spacing w:line="24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предмета </w:t>
            </w:r>
            <w:r>
              <w:rPr>
                <w:sz w:val="24"/>
              </w:rPr>
              <w:t>«Труд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7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spacing w:line="275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1A0622" w:rsidRDefault="001A0622" w:rsidP="001A0622">
            <w:pPr>
              <w:pStyle w:val="TableParagraph"/>
              <w:spacing w:line="237" w:lineRule="auto"/>
              <w:ind w:left="741" w:right="73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  <w:p w:rsidR="00002BA6" w:rsidRDefault="00002BA6">
            <w:pPr>
              <w:pStyle w:val="TableParagraph"/>
              <w:spacing w:line="266" w:lineRule="exact"/>
              <w:ind w:left="741" w:right="730"/>
              <w:jc w:val="center"/>
              <w:rPr>
                <w:sz w:val="24"/>
              </w:rPr>
            </w:pPr>
          </w:p>
        </w:tc>
      </w:tr>
      <w:tr w:rsidR="00002BA6" w:rsidTr="001A0622">
        <w:trPr>
          <w:trHeight w:val="323"/>
        </w:trPr>
        <w:tc>
          <w:tcPr>
            <w:tcW w:w="15701" w:type="dxa"/>
            <w:gridSpan w:val="5"/>
          </w:tcPr>
          <w:p w:rsidR="00002BA6" w:rsidRDefault="001A0622">
            <w:pPr>
              <w:pStyle w:val="TableParagraph"/>
              <w:spacing w:line="304" w:lineRule="exact"/>
              <w:ind w:left="5656"/>
              <w:rPr>
                <w:b/>
                <w:sz w:val="28"/>
              </w:rPr>
            </w:pPr>
            <w:r>
              <w:rPr>
                <w:b/>
                <w:sz w:val="28"/>
              </w:rPr>
              <w:t>2.Обеспечение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вопросов</w:t>
            </w:r>
          </w:p>
        </w:tc>
      </w:tr>
      <w:tr w:rsidR="00002BA6" w:rsidTr="001A0622">
        <w:trPr>
          <w:trHeight w:val="650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должностных инструкций для педагогических работников, преподающих учебный предмет «Труд (технология)» в ОО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 w:rsidP="001A0622">
            <w:pPr>
              <w:pStyle w:val="TableParagraph"/>
              <w:spacing w:line="270" w:lineRule="atLeast"/>
              <w:ind w:left="851" w:right="657" w:firstLine="52"/>
              <w:rPr>
                <w:sz w:val="24"/>
              </w:rPr>
            </w:pPr>
            <w:r w:rsidRPr="001A0622">
              <w:rPr>
                <w:sz w:val="24"/>
              </w:rPr>
              <w:t>Руководители ОО</w:t>
            </w:r>
          </w:p>
        </w:tc>
      </w:tr>
      <w:tr w:rsidR="00002BA6" w:rsidTr="001A0622">
        <w:trPr>
          <w:trHeight w:val="551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spacing w:line="26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266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002BA6" w:rsidTr="001A0622">
        <w:trPr>
          <w:trHeight w:val="827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266" w:type="dxa"/>
            <w:gridSpan w:val="2"/>
          </w:tcPr>
          <w:p w:rsidR="00002BA6" w:rsidRDefault="001A0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наименования должностей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преподающих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</w:t>
            </w:r>
          </w:p>
          <w:p w:rsidR="00002BA6" w:rsidRDefault="001A062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2074" w:type="dxa"/>
          </w:tcPr>
          <w:p w:rsidR="00002BA6" w:rsidRDefault="001A0622">
            <w:pPr>
              <w:pStyle w:val="TableParagraph"/>
              <w:spacing w:line="265" w:lineRule="exact"/>
              <w:ind w:left="70" w:right="62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 w:rsidP="001A0622">
            <w:pPr>
              <w:pStyle w:val="TableParagraph"/>
              <w:ind w:left="851" w:right="799" w:firstLine="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1A0622" w:rsidTr="001A0622">
        <w:trPr>
          <w:trHeight w:val="827"/>
        </w:trPr>
        <w:tc>
          <w:tcPr>
            <w:tcW w:w="816" w:type="dxa"/>
          </w:tcPr>
          <w:p w:rsidR="001A0622" w:rsidRDefault="001A0622">
            <w:pPr>
              <w:pStyle w:val="TableParagraph"/>
              <w:spacing w:line="265" w:lineRule="exact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9. </w:t>
            </w:r>
          </w:p>
        </w:tc>
        <w:tc>
          <w:tcPr>
            <w:tcW w:w="9266" w:type="dxa"/>
            <w:gridSpan w:val="2"/>
          </w:tcPr>
          <w:p w:rsidR="001A0622" w:rsidRDefault="001A0622" w:rsidP="001A06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A0622" w:rsidRDefault="001A0622" w:rsidP="001A0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ДПППК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2074" w:type="dxa"/>
          </w:tcPr>
          <w:p w:rsidR="001A0622" w:rsidRDefault="001A0622" w:rsidP="00807E10">
            <w:pPr>
              <w:pStyle w:val="TableParagraph"/>
              <w:spacing w:line="265" w:lineRule="exact"/>
              <w:ind w:left="70" w:right="6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  <w:p w:rsidR="001A0622" w:rsidRDefault="001A0622" w:rsidP="00807E10">
            <w:pPr>
              <w:pStyle w:val="TableParagraph"/>
              <w:spacing w:line="266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1A0622" w:rsidRDefault="001A0622" w:rsidP="00807E10">
            <w:pPr>
              <w:pStyle w:val="TableParagraph"/>
              <w:spacing w:line="266" w:lineRule="exact"/>
              <w:ind w:left="741" w:right="734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1A0622" w:rsidRDefault="001A0622" w:rsidP="00807E10">
            <w:pPr>
              <w:pStyle w:val="TableParagraph"/>
              <w:spacing w:line="266" w:lineRule="exact"/>
              <w:ind w:left="741" w:right="7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Бакина Е.С.</w:t>
            </w:r>
          </w:p>
        </w:tc>
      </w:tr>
      <w:tr w:rsidR="00002BA6" w:rsidTr="001A0622">
        <w:trPr>
          <w:trHeight w:val="321"/>
        </w:trPr>
        <w:tc>
          <w:tcPr>
            <w:tcW w:w="15701" w:type="dxa"/>
            <w:gridSpan w:val="5"/>
          </w:tcPr>
          <w:p w:rsidR="00002BA6" w:rsidRDefault="001A0622">
            <w:pPr>
              <w:pStyle w:val="TableParagraph"/>
              <w:spacing w:line="301" w:lineRule="exact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оснащения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кабинетов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002BA6" w:rsidTr="001A0622">
        <w:trPr>
          <w:trHeight w:val="830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983" w:type="dxa"/>
          </w:tcPr>
          <w:p w:rsidR="00002BA6" w:rsidRDefault="001A0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 реализации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02BA6" w:rsidRDefault="001A062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процесса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002BA6" w:rsidRDefault="001A0622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266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002BA6" w:rsidTr="001A0622">
        <w:trPr>
          <w:trHeight w:val="3429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8983" w:type="dxa"/>
          </w:tcPr>
          <w:p w:rsidR="00002BA6" w:rsidRDefault="001A0622" w:rsidP="001A0622">
            <w:pPr>
              <w:pStyle w:val="TableParagraph"/>
              <w:spacing w:line="213" w:lineRule="auto"/>
              <w:ind w:left="148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материально-технических условий в части оснащения кабинетов учебного предмета «Труд (технология)» в соответствии с требованиями приказа Министерства просвещения Российской Федерации от 06.09.2022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 новых (дополнительных</w:t>
            </w:r>
            <w:proofErr w:type="gramEnd"/>
            <w:r>
              <w:rPr>
                <w:sz w:val="24"/>
              </w:rPr>
              <w:t>) мест в общеобразовательных организациях, модернизацию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 школьных 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образования, критериев его формирования и требований к функциональному оснащению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 а также определении норматива 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оснащения одного места обучающегося указанными средствами обучения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5" w:lineRule="exact"/>
              <w:ind w:left="70" w:right="6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002BA6" w:rsidRDefault="001A0622">
            <w:pPr>
              <w:pStyle w:val="TableParagraph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 w:rsidP="001A0622">
            <w:pPr>
              <w:pStyle w:val="TableParagraph"/>
              <w:ind w:left="1108" w:right="838" w:hanging="25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</w:p>
        </w:tc>
      </w:tr>
      <w:tr w:rsidR="00002BA6" w:rsidTr="001A0622">
        <w:trPr>
          <w:trHeight w:val="321"/>
        </w:trPr>
        <w:tc>
          <w:tcPr>
            <w:tcW w:w="15701" w:type="dxa"/>
            <w:gridSpan w:val="5"/>
          </w:tcPr>
          <w:p w:rsidR="00002BA6" w:rsidRDefault="001A0622">
            <w:pPr>
              <w:pStyle w:val="TableParagraph"/>
              <w:spacing w:line="301" w:lineRule="exact"/>
              <w:ind w:left="260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002BA6" w:rsidTr="001A0622">
        <w:trPr>
          <w:trHeight w:val="1103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983" w:type="dxa"/>
          </w:tcPr>
          <w:p w:rsidR="00002BA6" w:rsidRDefault="001A062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  <w:p w:rsidR="00002BA6" w:rsidRDefault="001A062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«Труд (технология)» через использование Интернет-ресурсов, методических и научно-методических изданий, средств массовой информации, через работу 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5" w:lineRule="exact"/>
              <w:ind w:left="4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002BA6" w:rsidRDefault="001A0622">
            <w:pPr>
              <w:pStyle w:val="TableParagraph"/>
              <w:ind w:left="287" w:right="277" w:firstLine="321"/>
              <w:rPr>
                <w:sz w:val="24"/>
              </w:rPr>
            </w:pPr>
            <w:r>
              <w:rPr>
                <w:sz w:val="24"/>
              </w:rPr>
              <w:t>2024 года, 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3545" w:type="dxa"/>
          </w:tcPr>
          <w:p w:rsidR="00002BA6" w:rsidRDefault="001A0622" w:rsidP="001A0622">
            <w:pPr>
              <w:pStyle w:val="TableParagraph"/>
              <w:ind w:left="903" w:right="657" w:hanging="5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ОО, Сапегина С.Ю.,</w:t>
            </w:r>
          </w:p>
          <w:p w:rsidR="001A0622" w:rsidRDefault="001A0622" w:rsidP="001A0622">
            <w:pPr>
              <w:pStyle w:val="TableParagraph"/>
              <w:ind w:left="903" w:right="657" w:hanging="52"/>
              <w:jc w:val="center"/>
              <w:rPr>
                <w:sz w:val="24"/>
              </w:rPr>
            </w:pPr>
            <w:r>
              <w:rPr>
                <w:sz w:val="24"/>
              </w:rPr>
              <w:t>Суворова А.Г.</w:t>
            </w:r>
          </w:p>
        </w:tc>
      </w:tr>
      <w:tr w:rsidR="00002BA6" w:rsidTr="001A0622">
        <w:trPr>
          <w:trHeight w:val="553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983" w:type="dxa"/>
          </w:tcPr>
          <w:p w:rsidR="00002BA6" w:rsidRDefault="001A0622">
            <w:pPr>
              <w:pStyle w:val="TableParagraph"/>
              <w:tabs>
                <w:tab w:val="left" w:pos="6206"/>
              </w:tabs>
              <w:spacing w:line="213" w:lineRule="auto"/>
              <w:ind w:left="148" w:right="96"/>
              <w:rPr>
                <w:sz w:val="24"/>
              </w:rPr>
            </w:pPr>
            <w:r>
              <w:rPr>
                <w:sz w:val="24"/>
              </w:rPr>
              <w:t>Создание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подраздела,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освещающего вопросы введения учебного предмета «Труд (технология)»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002BA6" w:rsidRDefault="001A0622">
            <w:pPr>
              <w:pStyle w:val="TableParagraph"/>
              <w:spacing w:line="266" w:lineRule="exact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268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002BA6" w:rsidTr="001A0622">
        <w:trPr>
          <w:trHeight w:val="827"/>
        </w:trPr>
        <w:tc>
          <w:tcPr>
            <w:tcW w:w="816" w:type="dxa"/>
          </w:tcPr>
          <w:p w:rsidR="00002BA6" w:rsidRDefault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983" w:type="dxa"/>
          </w:tcPr>
          <w:p w:rsidR="00002BA6" w:rsidRDefault="001A0622">
            <w:pPr>
              <w:pStyle w:val="TableParagraph"/>
              <w:tabs>
                <w:tab w:val="left" w:pos="667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сайте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нормативно-правовых</w:t>
            </w:r>
            <w:proofErr w:type="gramEnd"/>
          </w:p>
          <w:p w:rsidR="00002BA6" w:rsidRDefault="001A0622" w:rsidP="001A0622">
            <w:pPr>
              <w:pStyle w:val="TableParagraph"/>
              <w:tabs>
                <w:tab w:val="left" w:pos="1701"/>
                <w:tab w:val="left" w:pos="4211"/>
                <w:tab w:val="left" w:pos="5810"/>
                <w:tab w:val="left" w:pos="809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актов 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регламентирующих вопросы </w:t>
            </w:r>
            <w:r>
              <w:rPr>
                <w:sz w:val="24"/>
              </w:rPr>
              <w:t>введения учебного предмета «Труд (технология)»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5" w:lineRule="exact"/>
              <w:ind w:left="70" w:right="6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002BA6" w:rsidRDefault="001A0622">
            <w:pPr>
              <w:pStyle w:val="TableParagraph"/>
              <w:spacing w:line="270" w:lineRule="atLeast"/>
              <w:ind w:left="287" w:right="279" w:firstLine="63"/>
              <w:jc w:val="center"/>
              <w:rPr>
                <w:sz w:val="24"/>
              </w:rPr>
            </w:pPr>
            <w:r>
              <w:rPr>
                <w:sz w:val="24"/>
              </w:rPr>
              <w:t>2024 года,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002BA6" w:rsidTr="001A0622">
        <w:trPr>
          <w:trHeight w:val="321"/>
        </w:trPr>
        <w:tc>
          <w:tcPr>
            <w:tcW w:w="15701" w:type="dxa"/>
            <w:gridSpan w:val="5"/>
          </w:tcPr>
          <w:p w:rsidR="00002BA6" w:rsidRDefault="001A0622">
            <w:pPr>
              <w:pStyle w:val="TableParagraph"/>
              <w:spacing w:line="301" w:lineRule="exact"/>
              <w:ind w:left="265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Самодиагностика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введению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«Труд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(технология)»</w:t>
            </w:r>
          </w:p>
        </w:tc>
      </w:tr>
      <w:tr w:rsidR="00002BA6" w:rsidTr="001A0622">
        <w:trPr>
          <w:trHeight w:val="551"/>
        </w:trPr>
        <w:tc>
          <w:tcPr>
            <w:tcW w:w="816" w:type="dxa"/>
          </w:tcPr>
          <w:p w:rsidR="00002BA6" w:rsidRDefault="001A0622" w:rsidP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983" w:type="dxa"/>
          </w:tcPr>
          <w:p w:rsidR="00002BA6" w:rsidRDefault="001A0622">
            <w:pPr>
              <w:pStyle w:val="TableParagraph"/>
              <w:tabs>
                <w:tab w:val="left" w:pos="1600"/>
                <w:tab w:val="left" w:pos="3594"/>
                <w:tab w:val="left" w:pos="4974"/>
                <w:tab w:val="left" w:pos="5327"/>
                <w:tab w:val="left" w:pos="6561"/>
                <w:tab w:val="left" w:pos="7725"/>
              </w:tabs>
              <w:spacing w:line="23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</w:p>
          <w:p w:rsidR="00002BA6" w:rsidRDefault="001A0622">
            <w:pPr>
              <w:pStyle w:val="TableParagraph"/>
              <w:spacing w:line="260" w:lineRule="exact"/>
              <w:ind w:left="148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(технология)»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002BA6" w:rsidRDefault="001A0622">
            <w:pPr>
              <w:pStyle w:val="TableParagraph"/>
              <w:spacing w:line="266" w:lineRule="exact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002BA6" w:rsidRDefault="001A0622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002BA6" w:rsidTr="001A0622">
        <w:trPr>
          <w:trHeight w:val="827"/>
        </w:trPr>
        <w:tc>
          <w:tcPr>
            <w:tcW w:w="816" w:type="dxa"/>
          </w:tcPr>
          <w:p w:rsidR="00002BA6" w:rsidRDefault="001A0622" w:rsidP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983" w:type="dxa"/>
          </w:tcPr>
          <w:p w:rsidR="00002BA6" w:rsidRDefault="001A0622" w:rsidP="001A0622">
            <w:pPr>
              <w:pStyle w:val="TableParagraph"/>
              <w:tabs>
                <w:tab w:val="left" w:pos="4185"/>
                <w:tab w:val="left" w:pos="4538"/>
                <w:tab w:val="left" w:pos="5771"/>
                <w:tab w:val="left" w:pos="6938"/>
                <w:tab w:val="left" w:pos="8118"/>
              </w:tabs>
              <w:spacing w:line="213" w:lineRule="auto"/>
              <w:ind w:left="148" w:right="336"/>
              <w:rPr>
                <w:sz w:val="24"/>
              </w:rPr>
            </w:pPr>
            <w:r>
              <w:rPr>
                <w:sz w:val="24"/>
              </w:rPr>
              <w:t>Проведение мониторинга готовности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предмета </w:t>
            </w:r>
            <w:r>
              <w:rPr>
                <w:spacing w:val="-8"/>
                <w:sz w:val="24"/>
              </w:rPr>
              <w:t xml:space="preserve">«Труд </w:t>
            </w:r>
            <w:r>
              <w:rPr>
                <w:sz w:val="24"/>
              </w:rPr>
              <w:t>(технология)» на муниципальном уровне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  <w:p w:rsidR="00002BA6" w:rsidRDefault="001A0622">
            <w:pPr>
              <w:pStyle w:val="TableParagraph"/>
              <w:ind w:left="64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1A0622" w:rsidRPr="001A0622" w:rsidRDefault="001A0622" w:rsidP="001A0622">
            <w:pPr>
              <w:pStyle w:val="TableParagraph"/>
              <w:spacing w:line="265" w:lineRule="exact"/>
              <w:ind w:left="741" w:right="734"/>
              <w:jc w:val="center"/>
              <w:rPr>
                <w:sz w:val="24"/>
              </w:rPr>
            </w:pPr>
            <w:r w:rsidRPr="001A0622">
              <w:rPr>
                <w:sz w:val="24"/>
              </w:rPr>
              <w:t xml:space="preserve">Руководители ОО, </w:t>
            </w:r>
            <w:bookmarkStart w:id="0" w:name="_GoBack"/>
            <w:r w:rsidRPr="001A0622">
              <w:rPr>
                <w:sz w:val="24"/>
              </w:rPr>
              <w:t>Сапегина С.Ю.,</w:t>
            </w:r>
          </w:p>
          <w:p w:rsidR="00002BA6" w:rsidRDefault="001A0622" w:rsidP="001A0622">
            <w:pPr>
              <w:pStyle w:val="TableParagraph"/>
              <w:spacing w:line="270" w:lineRule="atLeast"/>
              <w:ind w:left="741" w:right="727"/>
              <w:jc w:val="center"/>
              <w:rPr>
                <w:sz w:val="24"/>
              </w:rPr>
            </w:pPr>
            <w:r w:rsidRPr="001A0622">
              <w:rPr>
                <w:sz w:val="24"/>
              </w:rPr>
              <w:t>Суворова А.Г.</w:t>
            </w:r>
            <w:bookmarkEnd w:id="0"/>
          </w:p>
        </w:tc>
      </w:tr>
      <w:tr w:rsidR="00002BA6" w:rsidTr="001A0622">
        <w:trPr>
          <w:trHeight w:val="553"/>
        </w:trPr>
        <w:tc>
          <w:tcPr>
            <w:tcW w:w="816" w:type="dxa"/>
          </w:tcPr>
          <w:p w:rsidR="00002BA6" w:rsidRDefault="001A0622" w:rsidP="001A0622">
            <w:pPr>
              <w:pStyle w:val="TableParagraph"/>
              <w:spacing w:line="265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983" w:type="dxa"/>
          </w:tcPr>
          <w:p w:rsidR="00002BA6" w:rsidRDefault="001A06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введению</w:t>
            </w:r>
          </w:p>
          <w:p w:rsidR="00002BA6" w:rsidRDefault="001A062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2357" w:type="dxa"/>
            <w:gridSpan w:val="2"/>
          </w:tcPr>
          <w:p w:rsidR="00002BA6" w:rsidRDefault="001A0622">
            <w:pPr>
              <w:pStyle w:val="TableParagraph"/>
              <w:spacing w:line="265" w:lineRule="exact"/>
              <w:ind w:left="70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июнь-сентябрь</w:t>
            </w:r>
          </w:p>
          <w:p w:rsidR="00002BA6" w:rsidRDefault="001A0622">
            <w:pPr>
              <w:pStyle w:val="TableParagraph"/>
              <w:spacing w:line="269" w:lineRule="exact"/>
              <w:ind w:left="70" w:right="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5" w:type="dxa"/>
          </w:tcPr>
          <w:p w:rsidR="001A0622" w:rsidRPr="001A0622" w:rsidRDefault="001A0622" w:rsidP="001A0622">
            <w:pPr>
              <w:pStyle w:val="TableParagraph"/>
              <w:ind w:left="1120"/>
              <w:rPr>
                <w:sz w:val="24"/>
              </w:rPr>
            </w:pPr>
            <w:r w:rsidRPr="001A0622">
              <w:rPr>
                <w:sz w:val="24"/>
              </w:rPr>
              <w:t>Сапегина С.Ю.,</w:t>
            </w:r>
          </w:p>
          <w:p w:rsidR="00002BA6" w:rsidRDefault="001A0622" w:rsidP="001A0622">
            <w:pPr>
              <w:pStyle w:val="TableParagraph"/>
              <w:spacing w:line="269" w:lineRule="exact"/>
              <w:ind w:left="1108"/>
              <w:rPr>
                <w:sz w:val="24"/>
              </w:rPr>
            </w:pPr>
            <w:r w:rsidRPr="001A0622">
              <w:rPr>
                <w:sz w:val="24"/>
              </w:rPr>
              <w:t>Суворова А.Г.</w:t>
            </w:r>
          </w:p>
        </w:tc>
      </w:tr>
    </w:tbl>
    <w:p w:rsidR="001A0622" w:rsidRPr="001A0622" w:rsidRDefault="001A0622" w:rsidP="001A0622"/>
    <w:p w:rsidR="001A0622" w:rsidRPr="001A0622" w:rsidRDefault="001A0622" w:rsidP="001A0622"/>
    <w:p w:rsidR="001A0622" w:rsidRPr="001A0622" w:rsidRDefault="001A0622" w:rsidP="001A0622"/>
    <w:p w:rsidR="001A0622" w:rsidRPr="001A0622" w:rsidRDefault="001A0622" w:rsidP="001A0622"/>
    <w:sectPr w:rsidR="001A0622" w:rsidRPr="001A0622" w:rsidSect="001A0622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3BC"/>
    <w:multiLevelType w:val="multilevel"/>
    <w:tmpl w:val="915C1970"/>
    <w:lvl w:ilvl="0">
      <w:start w:val="1"/>
      <w:numFmt w:val="decimal"/>
      <w:lvlText w:val="%1."/>
      <w:lvlJc w:val="left"/>
      <w:pPr>
        <w:ind w:left="216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9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6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2BA6"/>
    <w:rsid w:val="00002BA6"/>
    <w:rsid w:val="001A0622"/>
    <w:rsid w:val="002D0AF7"/>
    <w:rsid w:val="008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УЧРЕЖДЕНИЕ</dc:title>
  <dc:creator>Заместитель</dc:creator>
  <cp:lastModifiedBy>Пользователь Windows</cp:lastModifiedBy>
  <cp:revision>5</cp:revision>
  <dcterms:created xsi:type="dcterms:W3CDTF">2024-05-31T05:02:00Z</dcterms:created>
  <dcterms:modified xsi:type="dcterms:W3CDTF">2024-05-31T05:44:00Z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2024-05-31T00:00:00Z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D:20240529112802</vt:lpwstr>
  </property>
</Properties>
</file>