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C430F" w14:textId="77777777" w:rsidR="004402F0" w:rsidRPr="00510B42" w:rsidRDefault="00FD2E52" w:rsidP="004402F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EEEEE"/>
        </w:rPr>
        <w:t xml:space="preserve">                                           </w:t>
      </w:r>
    </w:p>
    <w:p w14:paraId="45A548CD" w14:textId="23210690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К приказу № __</w:t>
      </w:r>
      <w:r w:rsidR="003B5DA1" w:rsidRPr="003B5DA1">
        <w:rPr>
          <w:rFonts w:ascii="Times New Roman" w:hAnsi="Times New Roman" w:cs="Times New Roman"/>
          <w:sz w:val="28"/>
          <w:szCs w:val="28"/>
        </w:rPr>
        <w:t>30.12.23</w:t>
      </w:r>
      <w:r w:rsidR="00D468B0" w:rsidRPr="003B5DA1">
        <w:rPr>
          <w:rFonts w:ascii="Times New Roman" w:hAnsi="Times New Roman" w:cs="Times New Roman"/>
          <w:sz w:val="28"/>
          <w:szCs w:val="28"/>
        </w:rPr>
        <w:t>-1</w:t>
      </w:r>
      <w:r w:rsidRPr="003B5DA1">
        <w:rPr>
          <w:rFonts w:ascii="Times New Roman" w:hAnsi="Times New Roman" w:cs="Times New Roman"/>
          <w:sz w:val="28"/>
          <w:szCs w:val="28"/>
        </w:rPr>
        <w:t>__о</w:t>
      </w:r>
      <w:r w:rsidR="00394B63" w:rsidRPr="003B5DA1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394B63" w:rsidRPr="003B5DA1">
        <w:rPr>
          <w:rFonts w:ascii="Times New Roman" w:hAnsi="Times New Roman" w:cs="Times New Roman"/>
          <w:sz w:val="28"/>
          <w:szCs w:val="28"/>
        </w:rPr>
        <w:t>« 30</w:t>
      </w:r>
      <w:proofErr w:type="gramEnd"/>
      <w:r w:rsidRPr="003B5DA1">
        <w:rPr>
          <w:rFonts w:ascii="Times New Roman" w:hAnsi="Times New Roman" w:cs="Times New Roman"/>
          <w:sz w:val="28"/>
          <w:szCs w:val="28"/>
        </w:rPr>
        <w:t>» декабря</w:t>
      </w:r>
      <w:r w:rsidR="00FD2E52" w:rsidRPr="003B5DA1">
        <w:rPr>
          <w:rFonts w:ascii="Times New Roman" w:hAnsi="Times New Roman" w:cs="Times New Roman"/>
          <w:sz w:val="28"/>
          <w:szCs w:val="28"/>
        </w:rPr>
        <w:t xml:space="preserve">  </w:t>
      </w:r>
      <w:r w:rsidR="00394B63" w:rsidRPr="003B5DA1">
        <w:rPr>
          <w:rFonts w:ascii="Times New Roman" w:hAnsi="Times New Roman" w:cs="Times New Roman"/>
          <w:sz w:val="28"/>
          <w:szCs w:val="28"/>
        </w:rPr>
        <w:t>202</w:t>
      </w:r>
      <w:r w:rsidR="003B5DA1" w:rsidRPr="003B5DA1">
        <w:rPr>
          <w:rFonts w:ascii="Times New Roman" w:hAnsi="Times New Roman" w:cs="Times New Roman"/>
          <w:sz w:val="28"/>
          <w:szCs w:val="28"/>
        </w:rPr>
        <w:t>3</w:t>
      </w:r>
      <w:r w:rsidRPr="003B5DA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E6BCB6" w14:textId="184463CC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EE27399" w14:textId="12B53A1E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Аттестационной комиссии</w:t>
      </w:r>
    </w:p>
    <w:p w14:paraId="30799A90" w14:textId="4D833C6E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по подготовке педагогических работников</w:t>
      </w:r>
    </w:p>
    <w:p w14:paraId="442B41F5" w14:textId="3E67A8B7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МКОУ «Троицкая СОШ № 62», п. Троицкий, Талицкого района, Сверд</w:t>
      </w:r>
      <w:r w:rsidR="003B5DA1">
        <w:rPr>
          <w:rFonts w:ascii="Times New Roman" w:hAnsi="Times New Roman" w:cs="Times New Roman"/>
          <w:sz w:val="28"/>
          <w:szCs w:val="28"/>
        </w:rPr>
        <w:t>л</w:t>
      </w:r>
      <w:r w:rsidRPr="003B5DA1">
        <w:rPr>
          <w:rFonts w:ascii="Times New Roman" w:hAnsi="Times New Roman" w:cs="Times New Roman"/>
          <w:sz w:val="28"/>
          <w:szCs w:val="28"/>
        </w:rPr>
        <w:t>овской области</w:t>
      </w:r>
    </w:p>
    <w:p w14:paraId="4A8E1DF5" w14:textId="3EB23641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к аттестации на соответствие ими занимаемым должностям</w:t>
      </w:r>
    </w:p>
    <w:p w14:paraId="4920248F" w14:textId="2D5F2DEF" w:rsidR="004402F0" w:rsidRDefault="004402F0" w:rsidP="003B5DA1">
      <w:pPr>
        <w:jc w:val="center"/>
      </w:pPr>
      <w:r w:rsidRPr="003B5DA1">
        <w:rPr>
          <w:rFonts w:ascii="Times New Roman" w:hAnsi="Times New Roman" w:cs="Times New Roman"/>
          <w:sz w:val="28"/>
          <w:szCs w:val="28"/>
        </w:rPr>
        <w:t>на 20</w:t>
      </w:r>
      <w:r w:rsidR="00093401" w:rsidRPr="003B5DA1">
        <w:rPr>
          <w:rFonts w:ascii="Times New Roman" w:hAnsi="Times New Roman" w:cs="Times New Roman"/>
          <w:sz w:val="28"/>
          <w:szCs w:val="28"/>
        </w:rPr>
        <w:t>2</w:t>
      </w:r>
      <w:r w:rsidR="003B5DA1" w:rsidRPr="003B5DA1">
        <w:rPr>
          <w:rFonts w:ascii="Times New Roman" w:hAnsi="Times New Roman" w:cs="Times New Roman"/>
          <w:sz w:val="28"/>
          <w:szCs w:val="28"/>
        </w:rPr>
        <w:t>4</w:t>
      </w:r>
      <w:r w:rsidRPr="003B5DA1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  <w:r>
        <w:rPr>
          <w:rFonts w:ascii="Arial" w:hAnsi="Arial" w:cs="Arial"/>
          <w:color w:val="444444"/>
          <w:sz w:val="21"/>
          <w:szCs w:val="21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402F0" w:rsidRPr="003B5DA1" w14:paraId="7CFDE197" w14:textId="77777777" w:rsidTr="00C92B90">
        <w:tc>
          <w:tcPr>
            <w:tcW w:w="675" w:type="dxa"/>
          </w:tcPr>
          <w:p w14:paraId="712752A5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C9A75D6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14:paraId="1CA749D1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14:paraId="58C79DCF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402F0" w:rsidRPr="003B5DA1" w14:paraId="7944A44E" w14:textId="77777777" w:rsidTr="00C92B90">
        <w:tc>
          <w:tcPr>
            <w:tcW w:w="675" w:type="dxa"/>
          </w:tcPr>
          <w:p w14:paraId="32C4646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34D8C21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обеспечение. Создание базы нормативно-правовых документов по аттестации на соответствие занимаемой должности.</w:t>
            </w:r>
          </w:p>
        </w:tc>
        <w:tc>
          <w:tcPr>
            <w:tcW w:w="2393" w:type="dxa"/>
          </w:tcPr>
          <w:p w14:paraId="4105A25C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10326B2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8055EAF" w14:textId="77777777" w:rsidTr="00C92B90">
        <w:tc>
          <w:tcPr>
            <w:tcW w:w="675" w:type="dxa"/>
          </w:tcPr>
          <w:p w14:paraId="596043F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D1B34E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Составление и уточнение списков аттестуемых педагогов.</w:t>
            </w:r>
          </w:p>
        </w:tc>
        <w:tc>
          <w:tcPr>
            <w:tcW w:w="2393" w:type="dxa"/>
          </w:tcPr>
          <w:p w14:paraId="77C9CFF8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143C4A91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502480F5" w14:textId="77777777" w:rsidTr="00C92B90">
        <w:tc>
          <w:tcPr>
            <w:tcW w:w="675" w:type="dxa"/>
          </w:tcPr>
          <w:p w14:paraId="310E60C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FA28549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Аттестационной комиссии. Составление графиков заседаний АК</w:t>
            </w:r>
          </w:p>
        </w:tc>
        <w:tc>
          <w:tcPr>
            <w:tcW w:w="2393" w:type="dxa"/>
          </w:tcPr>
          <w:p w14:paraId="68E00BB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</w:tcPr>
          <w:p w14:paraId="762DA51F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3EF7A306" w14:textId="77777777" w:rsidTr="00C92B90">
        <w:tc>
          <w:tcPr>
            <w:tcW w:w="675" w:type="dxa"/>
          </w:tcPr>
          <w:p w14:paraId="23742A0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A7CD4B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с графиком аттестации</w:t>
            </w:r>
          </w:p>
        </w:tc>
        <w:tc>
          <w:tcPr>
            <w:tcW w:w="2393" w:type="dxa"/>
          </w:tcPr>
          <w:p w14:paraId="61F839BB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Не позднее, чем за 30 дней до дня проведения их аттестации по графику</w:t>
            </w:r>
          </w:p>
        </w:tc>
        <w:tc>
          <w:tcPr>
            <w:tcW w:w="2393" w:type="dxa"/>
          </w:tcPr>
          <w:p w14:paraId="0ACB93F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B8F2DE1" w14:textId="77777777" w:rsidTr="00C92B90">
        <w:tc>
          <w:tcPr>
            <w:tcW w:w="675" w:type="dxa"/>
          </w:tcPr>
          <w:p w14:paraId="3D35FD8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B4C613C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Подготовка представлений работодателем.</w:t>
            </w:r>
          </w:p>
        </w:tc>
        <w:tc>
          <w:tcPr>
            <w:tcW w:w="2393" w:type="dxa"/>
          </w:tcPr>
          <w:p w14:paraId="1C3B2D4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25453857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члены комиссии</w:t>
            </w:r>
          </w:p>
        </w:tc>
      </w:tr>
      <w:tr w:rsidR="004402F0" w:rsidRPr="003B5DA1" w14:paraId="3B5F2192" w14:textId="77777777" w:rsidTr="00C92B90">
        <w:tc>
          <w:tcPr>
            <w:tcW w:w="675" w:type="dxa"/>
          </w:tcPr>
          <w:p w14:paraId="6EE00D7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472854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под роспись с представлениями педагогических работников, </w:t>
            </w:r>
            <w:proofErr w:type="spellStart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должности. Письменное информирование педагогического работника о дате и месте проведения квалификационного испытания</w:t>
            </w:r>
          </w:p>
        </w:tc>
        <w:tc>
          <w:tcPr>
            <w:tcW w:w="2393" w:type="dxa"/>
          </w:tcPr>
          <w:p w14:paraId="586EA01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Не позднее, чем за 30 дней до дня проведения их аттестации по графику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26FFB8B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59E8747" w14:textId="77777777" w:rsidTr="00C92B90">
        <w:tc>
          <w:tcPr>
            <w:tcW w:w="675" w:type="dxa"/>
          </w:tcPr>
          <w:p w14:paraId="4B97C1F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17FA12F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педагогических работников, </w:t>
            </w:r>
            <w:proofErr w:type="spellStart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 аттестации».</w:t>
            </w:r>
          </w:p>
        </w:tc>
        <w:tc>
          <w:tcPr>
            <w:tcW w:w="2393" w:type="dxa"/>
          </w:tcPr>
          <w:p w14:paraId="6FB5E0C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2F7CE65F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461ACCB3" w14:textId="77777777" w:rsidTr="00C92B90">
        <w:tc>
          <w:tcPr>
            <w:tcW w:w="675" w:type="dxa"/>
          </w:tcPr>
          <w:p w14:paraId="0DB8948D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7D278BF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АКОО.</w:t>
            </w:r>
          </w:p>
        </w:tc>
        <w:tc>
          <w:tcPr>
            <w:tcW w:w="2393" w:type="dxa"/>
          </w:tcPr>
          <w:p w14:paraId="713132AF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0772470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AB97E46" w14:textId="77777777" w:rsidTr="00C92B90">
        <w:tc>
          <w:tcPr>
            <w:tcW w:w="675" w:type="dxa"/>
          </w:tcPr>
          <w:p w14:paraId="0D2BD8FB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</w:tcPr>
          <w:p w14:paraId="662FC28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АК. Рассмотрение представлений на </w:t>
            </w:r>
            <w:proofErr w:type="spellStart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514617AC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0906F389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4402F0" w:rsidRPr="003B5DA1" w14:paraId="6F65F36F" w14:textId="77777777" w:rsidTr="00C92B90">
        <w:tc>
          <w:tcPr>
            <w:tcW w:w="675" w:type="dxa"/>
          </w:tcPr>
          <w:p w14:paraId="692E2369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2A11672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Оформление и выдача выписок из протоколов заседания АКОО под роспись</w:t>
            </w:r>
          </w:p>
        </w:tc>
        <w:tc>
          <w:tcPr>
            <w:tcW w:w="2393" w:type="dxa"/>
          </w:tcPr>
          <w:p w14:paraId="78AE641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3-х дней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5542669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Секретарь АКОО</w:t>
            </w:r>
          </w:p>
        </w:tc>
      </w:tr>
      <w:tr w:rsidR="004402F0" w:rsidRPr="003B5DA1" w14:paraId="11873CA6" w14:textId="77777777" w:rsidTr="00C92B90">
        <w:tc>
          <w:tcPr>
            <w:tcW w:w="675" w:type="dxa"/>
          </w:tcPr>
          <w:p w14:paraId="3538E7F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6327549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АКОО</w:t>
            </w:r>
          </w:p>
        </w:tc>
        <w:tc>
          <w:tcPr>
            <w:tcW w:w="2393" w:type="dxa"/>
          </w:tcPr>
          <w:p w14:paraId="76E4A2E8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3C4A82C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председателя АКОО, секретарь АКОО</w:t>
            </w:r>
          </w:p>
        </w:tc>
      </w:tr>
      <w:tr w:rsidR="004402F0" w:rsidRPr="003B5DA1" w14:paraId="3AB5CC30" w14:textId="77777777" w:rsidTr="00C92B90">
        <w:tc>
          <w:tcPr>
            <w:tcW w:w="675" w:type="dxa"/>
          </w:tcPr>
          <w:p w14:paraId="0C2E5C9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69A1B2E3" w14:textId="1CC2ED0F" w:rsidR="004402F0" w:rsidRPr="003B5DA1" w:rsidRDefault="003B5DA1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овета. </w:t>
            </w:r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школы. О прохождения аттестации в 1-ом полугодии. Корректировка плана по оказанию методической помощи </w:t>
            </w:r>
            <w:proofErr w:type="spellStart"/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>педработникам</w:t>
            </w:r>
            <w:proofErr w:type="spellEnd"/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>, получившим рекомендации в ходе аттестации.</w:t>
            </w:r>
          </w:p>
        </w:tc>
        <w:tc>
          <w:tcPr>
            <w:tcW w:w="2393" w:type="dxa"/>
          </w:tcPr>
          <w:p w14:paraId="7B589F9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11EFE1CA" w14:textId="370B0FBD" w:rsidR="004402F0" w:rsidRPr="003B5DA1" w:rsidRDefault="003B5DA1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</w:p>
        </w:tc>
      </w:tr>
      <w:tr w:rsidR="004402F0" w:rsidRPr="003B5DA1" w14:paraId="55FE0DA2" w14:textId="77777777" w:rsidTr="00C92B90">
        <w:tc>
          <w:tcPr>
            <w:tcW w:w="675" w:type="dxa"/>
          </w:tcPr>
          <w:p w14:paraId="6B67240D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6EDF0606" w14:textId="28CC63D9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B5DA1">
              <w:rPr>
                <w:rFonts w:ascii="Times New Roman" w:hAnsi="Times New Roman" w:cs="Times New Roman"/>
                <w:sz w:val="24"/>
                <w:szCs w:val="24"/>
              </w:rPr>
              <w:t>педагогического с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овета. Анализ итогов пр</w:t>
            </w:r>
            <w:r w:rsidR="003B5DA1">
              <w:rPr>
                <w:rFonts w:ascii="Times New Roman" w:hAnsi="Times New Roman" w:cs="Times New Roman"/>
                <w:sz w:val="24"/>
                <w:szCs w:val="24"/>
              </w:rPr>
              <w:t>охождения аттестации в 2024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 уч. году. Задачи на новый уч. год. Планирование аттестационных мероприятий на новый учебный год с учетом рекомендаций, данных в ходе аттестации педагогическим работникам.</w:t>
            </w:r>
          </w:p>
        </w:tc>
        <w:tc>
          <w:tcPr>
            <w:tcW w:w="2393" w:type="dxa"/>
          </w:tcPr>
          <w:p w14:paraId="7CF70565" w14:textId="553A9F11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B5DA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14:paraId="2B96DF37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5BBB01E2" w14:textId="77777777" w:rsidTr="00C92B90">
        <w:tc>
          <w:tcPr>
            <w:tcW w:w="675" w:type="dxa"/>
          </w:tcPr>
          <w:p w14:paraId="0E5DD2B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4069D90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педагогических работников в связи с результатами аттестации.</w:t>
            </w:r>
          </w:p>
        </w:tc>
        <w:tc>
          <w:tcPr>
            <w:tcW w:w="2393" w:type="dxa"/>
          </w:tcPr>
          <w:p w14:paraId="37B6AE0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763EA13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Спец. По кадрам ОУ</w:t>
            </w:r>
          </w:p>
        </w:tc>
      </w:tr>
    </w:tbl>
    <w:p w14:paraId="30442BB8" w14:textId="77777777" w:rsidR="003134DD" w:rsidRDefault="003B5DA1"/>
    <w:sectPr w:rsidR="003134DD" w:rsidSect="00EE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2F0"/>
    <w:rsid w:val="00093401"/>
    <w:rsid w:val="002F07CF"/>
    <w:rsid w:val="00394B63"/>
    <w:rsid w:val="003B5DA1"/>
    <w:rsid w:val="003B76F0"/>
    <w:rsid w:val="003E3B4E"/>
    <w:rsid w:val="004402F0"/>
    <w:rsid w:val="005266EF"/>
    <w:rsid w:val="0057758F"/>
    <w:rsid w:val="008803E8"/>
    <w:rsid w:val="00976EB1"/>
    <w:rsid w:val="00AE62B1"/>
    <w:rsid w:val="00D468B0"/>
    <w:rsid w:val="00EE7B9C"/>
    <w:rsid w:val="00FD166F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A9DC"/>
  <w15:docId w15:val="{097C373E-69D9-4304-A0EA-41CFC4B2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IVT-1</cp:lastModifiedBy>
  <cp:revision>4</cp:revision>
  <cp:lastPrinted>2020-03-18T05:26:00Z</cp:lastPrinted>
  <dcterms:created xsi:type="dcterms:W3CDTF">2021-01-15T04:26:00Z</dcterms:created>
  <dcterms:modified xsi:type="dcterms:W3CDTF">2024-01-04T15:24:00Z</dcterms:modified>
</cp:coreProperties>
</file>