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97" w:rsidRDefault="004E5C97" w:rsidP="004550C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5C97" w:rsidRDefault="00046344" w:rsidP="004550C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7804233"/>
            <wp:effectExtent l="19050" t="0" r="3175" b="0"/>
            <wp:docPr id="1" name="Рисунок 1" descr="C:\Windows\System32\config\systemprofile\Pictures\2019-09-02 я\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Pictures\2019-09-02 я\я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04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C97" w:rsidRDefault="004E5C97" w:rsidP="004550C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5C97" w:rsidRDefault="004E5C97" w:rsidP="004550C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5C97" w:rsidRDefault="004E5C97" w:rsidP="004550C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5C97" w:rsidRDefault="004E5C97" w:rsidP="004550C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5C97" w:rsidRDefault="004E5C97" w:rsidP="004550C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5C97" w:rsidRDefault="004E5C97" w:rsidP="004550C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5C97" w:rsidRDefault="004E5C97" w:rsidP="004550C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5C97" w:rsidRDefault="004E5C97" w:rsidP="004550C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550CA" w:rsidRPr="00E459C1" w:rsidRDefault="004550CA" w:rsidP="004550CA">
      <w:pPr>
        <w:pStyle w:val="a5"/>
        <w:rPr>
          <w:rFonts w:ascii="Times New Roman" w:hAnsi="Times New Roman" w:cs="Times New Roman"/>
          <w:sz w:val="24"/>
          <w:szCs w:val="24"/>
        </w:rPr>
      </w:pPr>
      <w:r w:rsidRPr="00E459C1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4550CA" w:rsidRPr="00E459C1" w:rsidRDefault="004550CA" w:rsidP="004550CA">
      <w:pPr>
        <w:pStyle w:val="a5"/>
        <w:rPr>
          <w:rFonts w:ascii="Times New Roman" w:hAnsi="Times New Roman" w:cs="Times New Roman"/>
          <w:sz w:val="24"/>
          <w:szCs w:val="24"/>
        </w:rPr>
      </w:pPr>
      <w:r w:rsidRPr="00E459C1">
        <w:rPr>
          <w:rFonts w:ascii="Times New Roman" w:hAnsi="Times New Roman" w:cs="Times New Roman"/>
          <w:sz w:val="24"/>
          <w:szCs w:val="24"/>
        </w:rPr>
        <w:t>             Рабочая  программа по внеурочной деятел</w:t>
      </w:r>
      <w:r w:rsidR="00731430" w:rsidRPr="00E459C1">
        <w:rPr>
          <w:rFonts w:ascii="Times New Roman" w:hAnsi="Times New Roman" w:cs="Times New Roman"/>
          <w:sz w:val="24"/>
          <w:szCs w:val="24"/>
        </w:rPr>
        <w:t>ьности «В мире книг</w:t>
      </w:r>
      <w:r w:rsidRPr="00E459C1">
        <w:rPr>
          <w:rFonts w:ascii="Times New Roman" w:hAnsi="Times New Roman" w:cs="Times New Roman"/>
          <w:sz w:val="24"/>
          <w:szCs w:val="24"/>
        </w:rPr>
        <w:t>» разработана в соответствии с Федеральным законом  «Об образовании в Российской Федерации» ст.2, п.9, в соответствии с требованиями Федерального Государственного образовательного стандарта начального общего образования</w:t>
      </w:r>
      <w:proofErr w:type="gramStart"/>
      <w:r w:rsidRPr="00E459C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459C1">
        <w:rPr>
          <w:rFonts w:ascii="Times New Roman" w:hAnsi="Times New Roman" w:cs="Times New Roman"/>
          <w:sz w:val="24"/>
          <w:szCs w:val="24"/>
        </w:rPr>
        <w:t xml:space="preserve"> в соответствии с программой  внеурочной деятел</w:t>
      </w:r>
      <w:r w:rsidR="00E459C1" w:rsidRPr="00E459C1">
        <w:rPr>
          <w:rFonts w:ascii="Times New Roman" w:hAnsi="Times New Roman" w:cs="Times New Roman"/>
          <w:sz w:val="24"/>
          <w:szCs w:val="24"/>
        </w:rPr>
        <w:t>ьности МКОУ «Троицкая СОШ № 62»</w:t>
      </w:r>
    </w:p>
    <w:p w:rsidR="006572E6" w:rsidRPr="00E459C1" w:rsidRDefault="006572E6" w:rsidP="00A5542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2C87" w:rsidRPr="00E459C1" w:rsidRDefault="004550CA" w:rsidP="00A55422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459C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E459C1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E459C1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0B2C87" w:rsidRPr="00E459C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Планируемые </w:t>
      </w:r>
      <w:r w:rsidR="00F72686" w:rsidRPr="00E459C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  <w:proofErr w:type="gramEnd"/>
      <w:r w:rsidR="00F72686" w:rsidRPr="00E459C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внеурочной деятельности</w:t>
      </w:r>
    </w:p>
    <w:p w:rsidR="0011293E" w:rsidRPr="00E459C1" w:rsidRDefault="0011293E" w:rsidP="00A5542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459C1">
        <w:rPr>
          <w:rFonts w:ascii="Times New Roman" w:hAnsi="Times New Roman" w:cs="Times New Roman"/>
          <w:sz w:val="24"/>
          <w:szCs w:val="24"/>
          <w:lang w:eastAsia="ru-RU"/>
        </w:rPr>
        <w:t>Личностные результаты</w:t>
      </w:r>
    </w:p>
    <w:p w:rsidR="0011293E" w:rsidRPr="00E459C1" w:rsidRDefault="0011293E" w:rsidP="00A55422">
      <w:pPr>
        <w:pStyle w:val="a5"/>
        <w:rPr>
          <w:rFonts w:ascii="Times New Roman" w:hAnsi="Times New Roman" w:cs="Times New Roman"/>
          <w:sz w:val="24"/>
          <w:szCs w:val="24"/>
        </w:rPr>
      </w:pPr>
      <w:r w:rsidRPr="00E459C1">
        <w:rPr>
          <w:rFonts w:ascii="Times New Roman" w:hAnsi="Times New Roman" w:cs="Times New Roman"/>
          <w:sz w:val="24"/>
          <w:szCs w:val="24"/>
          <w:u w:val="single"/>
        </w:rPr>
        <w:t>Базовый уровень</w:t>
      </w:r>
      <w:r w:rsidRPr="00E459C1">
        <w:rPr>
          <w:rFonts w:ascii="Times New Roman" w:hAnsi="Times New Roman" w:cs="Times New Roman"/>
          <w:sz w:val="24"/>
          <w:szCs w:val="24"/>
        </w:rPr>
        <w:t xml:space="preserve"> (будут сформированы):</w:t>
      </w:r>
    </w:p>
    <w:p w:rsidR="0011293E" w:rsidRPr="00E459C1" w:rsidRDefault="0011293E" w:rsidP="00A55422">
      <w:pPr>
        <w:pStyle w:val="a5"/>
        <w:rPr>
          <w:rFonts w:ascii="Times New Roman" w:hAnsi="Times New Roman" w:cs="Times New Roman"/>
          <w:sz w:val="24"/>
          <w:szCs w:val="24"/>
        </w:rPr>
      </w:pPr>
      <w:r w:rsidRPr="00E459C1">
        <w:rPr>
          <w:rFonts w:ascii="Times New Roman" w:hAnsi="Times New Roman" w:cs="Times New Roman"/>
          <w:sz w:val="24"/>
          <w:szCs w:val="24"/>
        </w:rPr>
        <w:t>- чувство гордости за свою Родину, российский народ и историю России;</w:t>
      </w:r>
    </w:p>
    <w:p w:rsidR="0011293E" w:rsidRPr="00E459C1" w:rsidRDefault="0011293E" w:rsidP="00A55422">
      <w:pPr>
        <w:pStyle w:val="a5"/>
        <w:rPr>
          <w:rFonts w:ascii="Times New Roman" w:hAnsi="Times New Roman" w:cs="Times New Roman"/>
          <w:sz w:val="24"/>
          <w:szCs w:val="24"/>
        </w:rPr>
      </w:pPr>
      <w:r w:rsidRPr="00E459C1">
        <w:rPr>
          <w:rFonts w:ascii="Times New Roman" w:hAnsi="Times New Roman" w:cs="Times New Roman"/>
          <w:sz w:val="24"/>
          <w:szCs w:val="24"/>
        </w:rPr>
        <w:t>- уважительное отношение к иному мнению, истории и культуре других народов;</w:t>
      </w:r>
    </w:p>
    <w:p w:rsidR="0011293E" w:rsidRPr="00E459C1" w:rsidRDefault="0011293E" w:rsidP="00A55422">
      <w:pPr>
        <w:pStyle w:val="a5"/>
        <w:rPr>
          <w:rFonts w:ascii="Times New Roman" w:hAnsi="Times New Roman" w:cs="Times New Roman"/>
          <w:sz w:val="24"/>
          <w:szCs w:val="24"/>
        </w:rPr>
      </w:pPr>
      <w:r w:rsidRPr="00E459C1">
        <w:rPr>
          <w:rFonts w:ascii="Times New Roman" w:hAnsi="Times New Roman" w:cs="Times New Roman"/>
          <w:sz w:val="24"/>
          <w:szCs w:val="24"/>
        </w:rPr>
        <w:t xml:space="preserve">-  мотив учебной деятельности и личностного смысла учения; </w:t>
      </w:r>
    </w:p>
    <w:p w:rsidR="0011293E" w:rsidRPr="00E459C1" w:rsidRDefault="0011293E" w:rsidP="00A55422">
      <w:pPr>
        <w:pStyle w:val="a5"/>
        <w:rPr>
          <w:rFonts w:ascii="Times New Roman" w:hAnsi="Times New Roman" w:cs="Times New Roman"/>
          <w:sz w:val="24"/>
          <w:szCs w:val="24"/>
        </w:rPr>
      </w:pPr>
      <w:r w:rsidRPr="00E459C1">
        <w:rPr>
          <w:rFonts w:ascii="Times New Roman" w:hAnsi="Times New Roman" w:cs="Times New Roman"/>
          <w:sz w:val="24"/>
          <w:szCs w:val="24"/>
        </w:rPr>
        <w:t xml:space="preserve">- самостоятельность, личная ответственность за свои поступки на основе представлений о нравственных нормах общения; </w:t>
      </w:r>
    </w:p>
    <w:p w:rsidR="0011293E" w:rsidRPr="00E459C1" w:rsidRDefault="0011293E" w:rsidP="00A55422">
      <w:pPr>
        <w:pStyle w:val="a5"/>
        <w:rPr>
          <w:rFonts w:ascii="Times New Roman" w:hAnsi="Times New Roman" w:cs="Times New Roman"/>
          <w:sz w:val="24"/>
          <w:szCs w:val="24"/>
        </w:rPr>
      </w:pPr>
      <w:r w:rsidRPr="00E459C1">
        <w:rPr>
          <w:rFonts w:ascii="Times New Roman" w:hAnsi="Times New Roman" w:cs="Times New Roman"/>
          <w:i/>
          <w:sz w:val="24"/>
          <w:szCs w:val="24"/>
          <w:u w:val="single"/>
        </w:rPr>
        <w:t>Повышенный уровень (</w:t>
      </w:r>
      <w:r w:rsidRPr="00E459C1">
        <w:rPr>
          <w:rFonts w:ascii="Times New Roman" w:hAnsi="Times New Roman" w:cs="Times New Roman"/>
          <w:sz w:val="24"/>
          <w:szCs w:val="24"/>
        </w:rPr>
        <w:t>получит возможность для формирования):</w:t>
      </w:r>
    </w:p>
    <w:p w:rsidR="0011293E" w:rsidRPr="00E459C1" w:rsidRDefault="0011293E" w:rsidP="00A55422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459C1">
        <w:rPr>
          <w:rFonts w:ascii="Times New Roman" w:hAnsi="Times New Roman" w:cs="Times New Roman"/>
          <w:i/>
          <w:sz w:val="24"/>
          <w:szCs w:val="24"/>
        </w:rPr>
        <w:t>-этические чувства, доброжелательность и эмоционально-нравственная отзывчивость, понимание и сопереживание чувствам других людей;</w:t>
      </w:r>
    </w:p>
    <w:p w:rsidR="0011293E" w:rsidRPr="00E459C1" w:rsidRDefault="0011293E" w:rsidP="00A55422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459C1">
        <w:rPr>
          <w:rFonts w:ascii="Times New Roman" w:hAnsi="Times New Roman" w:cs="Times New Roman"/>
          <w:i/>
          <w:sz w:val="24"/>
          <w:szCs w:val="24"/>
        </w:rPr>
        <w:t>- мотивация к творческому труду, установка на безопасный, здоровый образ жизни.</w:t>
      </w:r>
    </w:p>
    <w:p w:rsidR="0011293E" w:rsidRPr="00E459C1" w:rsidRDefault="0011293E" w:rsidP="00A55422">
      <w:pPr>
        <w:pStyle w:val="a5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459C1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E459C1">
        <w:rPr>
          <w:rFonts w:ascii="Times New Roman" w:hAnsi="Times New Roman" w:cs="Times New Roman"/>
          <w:sz w:val="24"/>
          <w:szCs w:val="24"/>
        </w:rPr>
        <w:t xml:space="preserve"> общеобразовательные результаты</w:t>
      </w:r>
    </w:p>
    <w:p w:rsidR="0011293E" w:rsidRPr="00E459C1" w:rsidRDefault="002C4C63" w:rsidP="00A55422">
      <w:pPr>
        <w:pStyle w:val="a5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E459C1">
        <w:rPr>
          <w:rFonts w:ascii="Times New Roman" w:hAnsi="Times New Roman" w:cs="Times New Roman"/>
          <w:iCs/>
          <w:sz w:val="24"/>
          <w:szCs w:val="24"/>
          <w:u w:val="single"/>
        </w:rPr>
        <w:t>Познавательные</w:t>
      </w:r>
    </w:p>
    <w:p w:rsidR="0011293E" w:rsidRPr="00E459C1" w:rsidRDefault="0011293E" w:rsidP="00A55422">
      <w:pPr>
        <w:pStyle w:val="a5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459C1">
        <w:rPr>
          <w:rFonts w:ascii="Times New Roman" w:hAnsi="Times New Roman" w:cs="Times New Roman"/>
          <w:color w:val="000000"/>
          <w:sz w:val="24"/>
          <w:szCs w:val="24"/>
          <w:u w:val="single"/>
        </w:rPr>
        <w:t>Базовый уровень:</w:t>
      </w:r>
    </w:p>
    <w:p w:rsidR="0011293E" w:rsidRPr="00E459C1" w:rsidRDefault="0011293E" w:rsidP="00A55422">
      <w:pPr>
        <w:pStyle w:val="a5"/>
        <w:rPr>
          <w:rFonts w:ascii="Times New Roman" w:hAnsi="Times New Roman" w:cs="Times New Roman"/>
          <w:sz w:val="24"/>
          <w:szCs w:val="24"/>
        </w:rPr>
      </w:pPr>
      <w:r w:rsidRPr="00E459C1">
        <w:rPr>
          <w:rFonts w:ascii="Times New Roman" w:hAnsi="Times New Roman" w:cs="Times New Roman"/>
          <w:sz w:val="24"/>
          <w:szCs w:val="24"/>
        </w:rPr>
        <w:t xml:space="preserve">-прогнозировать содержание книги до чтения, используя информацию из аппарата книги; </w:t>
      </w:r>
    </w:p>
    <w:p w:rsidR="0011293E" w:rsidRPr="00E459C1" w:rsidRDefault="0011293E" w:rsidP="00A55422">
      <w:pPr>
        <w:pStyle w:val="a5"/>
        <w:rPr>
          <w:rFonts w:ascii="Times New Roman" w:hAnsi="Times New Roman" w:cs="Times New Roman"/>
          <w:sz w:val="24"/>
          <w:szCs w:val="24"/>
        </w:rPr>
      </w:pPr>
      <w:r w:rsidRPr="00E459C1">
        <w:rPr>
          <w:rFonts w:ascii="Times New Roman" w:hAnsi="Times New Roman" w:cs="Times New Roman"/>
          <w:sz w:val="24"/>
          <w:szCs w:val="24"/>
        </w:rPr>
        <w:t xml:space="preserve">-отбирать книги по теме, жанру и авторской принадлежности; </w:t>
      </w:r>
    </w:p>
    <w:p w:rsidR="0011293E" w:rsidRPr="00E459C1" w:rsidRDefault="0011293E" w:rsidP="00A55422">
      <w:pPr>
        <w:pStyle w:val="a5"/>
        <w:rPr>
          <w:rFonts w:ascii="Times New Roman" w:hAnsi="Times New Roman" w:cs="Times New Roman"/>
          <w:sz w:val="24"/>
          <w:szCs w:val="24"/>
        </w:rPr>
      </w:pPr>
      <w:r w:rsidRPr="00E459C1">
        <w:rPr>
          <w:rFonts w:ascii="Times New Roman" w:hAnsi="Times New Roman" w:cs="Times New Roman"/>
          <w:sz w:val="24"/>
          <w:szCs w:val="24"/>
        </w:rPr>
        <w:t xml:space="preserve"> -ориентироваться в мире книг (работа с каталогом, с открытым библиотечным фондом); </w:t>
      </w:r>
    </w:p>
    <w:p w:rsidR="0011293E" w:rsidRPr="00E459C1" w:rsidRDefault="0011293E" w:rsidP="00A55422">
      <w:pPr>
        <w:pStyle w:val="a5"/>
        <w:rPr>
          <w:rFonts w:ascii="Times New Roman" w:hAnsi="Times New Roman" w:cs="Times New Roman"/>
          <w:sz w:val="24"/>
          <w:szCs w:val="24"/>
        </w:rPr>
      </w:pPr>
      <w:r w:rsidRPr="00E459C1">
        <w:rPr>
          <w:rFonts w:ascii="Times New Roman" w:hAnsi="Times New Roman" w:cs="Times New Roman"/>
          <w:sz w:val="24"/>
          <w:szCs w:val="24"/>
        </w:rPr>
        <w:t>- пользоваться словарями, справочниками, энциклопедиями.</w:t>
      </w:r>
    </w:p>
    <w:p w:rsidR="0011293E" w:rsidRPr="00E459C1" w:rsidRDefault="0011293E" w:rsidP="00A55422">
      <w:pPr>
        <w:pStyle w:val="a5"/>
        <w:rPr>
          <w:rFonts w:ascii="Times New Roman" w:eastAsia="Calibri" w:hAnsi="Times New Roman" w:cs="Times New Roman"/>
          <w:bCs/>
          <w:i/>
          <w:iCs/>
          <w:sz w:val="24"/>
          <w:szCs w:val="24"/>
          <w:u w:val="single"/>
        </w:rPr>
      </w:pPr>
      <w:r w:rsidRPr="00E459C1">
        <w:rPr>
          <w:rFonts w:ascii="Times New Roman" w:eastAsia="Calibri" w:hAnsi="Times New Roman" w:cs="Times New Roman"/>
          <w:bCs/>
          <w:i/>
          <w:iCs/>
          <w:sz w:val="24"/>
          <w:szCs w:val="24"/>
          <w:u w:val="single"/>
        </w:rPr>
        <w:t>Повышенный:</w:t>
      </w:r>
    </w:p>
    <w:p w:rsidR="0011293E" w:rsidRPr="00E459C1" w:rsidRDefault="0011293E" w:rsidP="00A55422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459C1">
        <w:rPr>
          <w:rFonts w:ascii="Times New Roman" w:hAnsi="Times New Roman" w:cs="Times New Roman"/>
          <w:i/>
          <w:sz w:val="24"/>
          <w:szCs w:val="24"/>
        </w:rPr>
        <w:t>- составлять краткие аннотации к прочитанным книгам.</w:t>
      </w:r>
    </w:p>
    <w:p w:rsidR="0011293E" w:rsidRPr="00E459C1" w:rsidRDefault="002C4C63" w:rsidP="00A55422">
      <w:pPr>
        <w:pStyle w:val="a5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E459C1">
        <w:rPr>
          <w:rFonts w:ascii="Times New Roman" w:hAnsi="Times New Roman" w:cs="Times New Roman"/>
          <w:iCs/>
          <w:sz w:val="24"/>
          <w:szCs w:val="24"/>
          <w:u w:val="single"/>
        </w:rPr>
        <w:t>Коммуникативные</w:t>
      </w:r>
    </w:p>
    <w:p w:rsidR="0011293E" w:rsidRPr="00E459C1" w:rsidRDefault="0011293E" w:rsidP="00A55422">
      <w:pPr>
        <w:pStyle w:val="a5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459C1">
        <w:rPr>
          <w:rFonts w:ascii="Times New Roman" w:hAnsi="Times New Roman" w:cs="Times New Roman"/>
          <w:color w:val="000000"/>
          <w:sz w:val="24"/>
          <w:szCs w:val="24"/>
          <w:u w:val="single"/>
        </w:rPr>
        <w:t>Базовый уровень:</w:t>
      </w:r>
    </w:p>
    <w:p w:rsidR="0011293E" w:rsidRPr="00E459C1" w:rsidRDefault="0011293E" w:rsidP="00A55422">
      <w:pPr>
        <w:pStyle w:val="a5"/>
        <w:rPr>
          <w:rFonts w:ascii="Times New Roman" w:hAnsi="Times New Roman" w:cs="Times New Roman"/>
          <w:sz w:val="24"/>
          <w:szCs w:val="24"/>
        </w:rPr>
      </w:pPr>
      <w:r w:rsidRPr="00E459C1">
        <w:rPr>
          <w:rFonts w:ascii="Times New Roman" w:hAnsi="Times New Roman" w:cs="Times New Roman"/>
          <w:sz w:val="24"/>
          <w:szCs w:val="24"/>
        </w:rPr>
        <w:t xml:space="preserve">- участвовать в беседе о прочитанной книге, выражать своё мнение и аргументировать свою точку зрения; </w:t>
      </w:r>
    </w:p>
    <w:p w:rsidR="0011293E" w:rsidRPr="00E459C1" w:rsidRDefault="0011293E" w:rsidP="00A55422">
      <w:pPr>
        <w:pStyle w:val="a5"/>
        <w:rPr>
          <w:rFonts w:ascii="Times New Roman" w:hAnsi="Times New Roman" w:cs="Times New Roman"/>
          <w:sz w:val="24"/>
          <w:szCs w:val="24"/>
        </w:rPr>
      </w:pPr>
      <w:r w:rsidRPr="00E459C1">
        <w:rPr>
          <w:rFonts w:ascii="Times New Roman" w:hAnsi="Times New Roman" w:cs="Times New Roman"/>
          <w:sz w:val="24"/>
          <w:szCs w:val="24"/>
        </w:rPr>
        <w:t xml:space="preserve">- оценивать поведение героев с точки зрения морали, формировать свою этическую позицию; </w:t>
      </w:r>
    </w:p>
    <w:p w:rsidR="0011293E" w:rsidRPr="00E459C1" w:rsidRDefault="0011293E" w:rsidP="00A55422">
      <w:pPr>
        <w:pStyle w:val="a5"/>
        <w:rPr>
          <w:rFonts w:ascii="Times New Roman" w:hAnsi="Times New Roman" w:cs="Times New Roman"/>
          <w:sz w:val="24"/>
          <w:szCs w:val="24"/>
        </w:rPr>
      </w:pPr>
      <w:r w:rsidRPr="00E459C1">
        <w:rPr>
          <w:rFonts w:ascii="Times New Roman" w:hAnsi="Times New Roman" w:cs="Times New Roman"/>
          <w:sz w:val="24"/>
          <w:szCs w:val="24"/>
        </w:rPr>
        <w:t xml:space="preserve">- высказывать своё суждение об оформлении и структуре книги; </w:t>
      </w:r>
    </w:p>
    <w:p w:rsidR="0011293E" w:rsidRPr="00E459C1" w:rsidRDefault="0011293E" w:rsidP="00A55422">
      <w:pPr>
        <w:pStyle w:val="a5"/>
        <w:rPr>
          <w:rFonts w:ascii="Times New Roman" w:hAnsi="Times New Roman" w:cs="Times New Roman"/>
          <w:sz w:val="24"/>
          <w:szCs w:val="24"/>
        </w:rPr>
      </w:pPr>
      <w:r w:rsidRPr="00E459C1">
        <w:rPr>
          <w:rFonts w:ascii="Times New Roman" w:hAnsi="Times New Roman" w:cs="Times New Roman"/>
          <w:sz w:val="24"/>
          <w:szCs w:val="24"/>
        </w:rPr>
        <w:t xml:space="preserve">- участвовать в конкурсах чтецов и рассказчиков; </w:t>
      </w:r>
    </w:p>
    <w:p w:rsidR="0011293E" w:rsidRPr="00E459C1" w:rsidRDefault="0011293E" w:rsidP="00A55422">
      <w:pPr>
        <w:pStyle w:val="a5"/>
        <w:rPr>
          <w:rFonts w:ascii="Times New Roman" w:hAnsi="Times New Roman" w:cs="Times New Roman"/>
          <w:sz w:val="24"/>
          <w:szCs w:val="24"/>
        </w:rPr>
      </w:pPr>
      <w:r w:rsidRPr="00E459C1">
        <w:rPr>
          <w:rFonts w:ascii="Times New Roman" w:hAnsi="Times New Roman" w:cs="Times New Roman"/>
          <w:sz w:val="24"/>
          <w:szCs w:val="24"/>
        </w:rPr>
        <w:t>- соблюдать правила общения и поведения в школе, библиотеке, дома.</w:t>
      </w:r>
    </w:p>
    <w:p w:rsidR="000F337C" w:rsidRPr="00E459C1" w:rsidRDefault="000F337C" w:rsidP="00A55422">
      <w:pPr>
        <w:pStyle w:val="a5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</w:pPr>
    </w:p>
    <w:p w:rsidR="0011293E" w:rsidRPr="00E459C1" w:rsidRDefault="0011293E" w:rsidP="00A55422">
      <w:pPr>
        <w:pStyle w:val="a5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</w:pPr>
      <w:r w:rsidRPr="00E459C1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Повышенный уровень:</w:t>
      </w:r>
    </w:p>
    <w:p w:rsidR="0011293E" w:rsidRPr="00E459C1" w:rsidRDefault="0011293E" w:rsidP="00A55422">
      <w:pPr>
        <w:pStyle w:val="a5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459C1">
        <w:rPr>
          <w:rFonts w:ascii="Times New Roman" w:hAnsi="Times New Roman" w:cs="Times New Roman"/>
          <w:bCs/>
          <w:i/>
          <w:iCs/>
          <w:sz w:val="24"/>
          <w:szCs w:val="24"/>
        </w:rPr>
        <w:t>- находить выход из спорных ситуаций.</w:t>
      </w:r>
    </w:p>
    <w:p w:rsidR="0011293E" w:rsidRPr="00E459C1" w:rsidRDefault="0011293E" w:rsidP="00A55422">
      <w:pPr>
        <w:pStyle w:val="a5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E459C1">
        <w:rPr>
          <w:rFonts w:ascii="Times New Roman" w:hAnsi="Times New Roman" w:cs="Times New Roman"/>
          <w:iCs/>
          <w:sz w:val="24"/>
          <w:szCs w:val="24"/>
          <w:u w:val="single"/>
        </w:rPr>
        <w:t>Регулятивные</w:t>
      </w:r>
    </w:p>
    <w:p w:rsidR="0011293E" w:rsidRPr="00E459C1" w:rsidRDefault="0011293E" w:rsidP="00A55422">
      <w:pPr>
        <w:pStyle w:val="a5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E459C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Базовый уровень:</w:t>
      </w:r>
    </w:p>
    <w:p w:rsidR="0011293E" w:rsidRPr="00E459C1" w:rsidRDefault="0011293E" w:rsidP="00A55422">
      <w:pPr>
        <w:pStyle w:val="a5"/>
        <w:rPr>
          <w:rFonts w:ascii="Times New Roman" w:hAnsi="Times New Roman" w:cs="Times New Roman"/>
          <w:sz w:val="24"/>
          <w:szCs w:val="24"/>
        </w:rPr>
      </w:pPr>
      <w:r w:rsidRPr="00E459C1">
        <w:rPr>
          <w:rFonts w:ascii="Times New Roman" w:hAnsi="Times New Roman" w:cs="Times New Roman"/>
          <w:sz w:val="24"/>
          <w:szCs w:val="24"/>
        </w:rPr>
        <w:t xml:space="preserve">- уметь работать с книгой, пользуясь алгоритмом учебных действий; </w:t>
      </w:r>
    </w:p>
    <w:p w:rsidR="0011293E" w:rsidRPr="00E459C1" w:rsidRDefault="0011293E" w:rsidP="00A55422">
      <w:pPr>
        <w:pStyle w:val="a5"/>
        <w:rPr>
          <w:rFonts w:ascii="Times New Roman" w:hAnsi="Times New Roman" w:cs="Times New Roman"/>
          <w:sz w:val="24"/>
          <w:szCs w:val="24"/>
        </w:rPr>
      </w:pPr>
      <w:r w:rsidRPr="00E459C1">
        <w:rPr>
          <w:rFonts w:ascii="Times New Roman" w:hAnsi="Times New Roman" w:cs="Times New Roman"/>
          <w:sz w:val="24"/>
          <w:szCs w:val="24"/>
        </w:rPr>
        <w:t xml:space="preserve">- уметь самостоятельно работать с учебным произведением; </w:t>
      </w:r>
    </w:p>
    <w:p w:rsidR="0011293E" w:rsidRPr="00E459C1" w:rsidRDefault="0011293E" w:rsidP="00A55422">
      <w:pPr>
        <w:pStyle w:val="a5"/>
        <w:rPr>
          <w:rFonts w:ascii="Times New Roman" w:hAnsi="Times New Roman" w:cs="Times New Roman"/>
          <w:sz w:val="24"/>
          <w:szCs w:val="24"/>
        </w:rPr>
      </w:pPr>
      <w:r w:rsidRPr="00E459C1">
        <w:rPr>
          <w:rFonts w:ascii="Times New Roman" w:hAnsi="Times New Roman" w:cs="Times New Roman"/>
          <w:sz w:val="24"/>
          <w:szCs w:val="24"/>
        </w:rPr>
        <w:t xml:space="preserve"> -уметь работать в парах и группах, участвовать в литературных играх.</w:t>
      </w:r>
    </w:p>
    <w:p w:rsidR="0011293E" w:rsidRPr="00E459C1" w:rsidRDefault="0011293E" w:rsidP="00A55422">
      <w:pPr>
        <w:pStyle w:val="a5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</w:pPr>
      <w:r w:rsidRPr="00E459C1">
        <w:rPr>
          <w:rFonts w:ascii="Times New Roman" w:hAnsi="Times New Roman" w:cs="Times New Roman"/>
          <w:i/>
          <w:sz w:val="24"/>
          <w:szCs w:val="24"/>
          <w:u w:val="single"/>
        </w:rPr>
        <w:t>Повышенный уровень</w:t>
      </w:r>
      <w:r w:rsidRPr="00E459C1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:</w:t>
      </w:r>
    </w:p>
    <w:p w:rsidR="00F72686" w:rsidRPr="00E459C1" w:rsidRDefault="0011293E" w:rsidP="00A55422">
      <w:pPr>
        <w:pStyle w:val="a5"/>
        <w:rPr>
          <w:rFonts w:ascii="Times New Roman" w:hAnsi="Times New Roman" w:cs="Times New Roman"/>
          <w:sz w:val="24"/>
          <w:szCs w:val="24"/>
        </w:rPr>
      </w:pPr>
      <w:r w:rsidRPr="00E459C1">
        <w:rPr>
          <w:rFonts w:ascii="Times New Roman" w:hAnsi="Times New Roman" w:cs="Times New Roman"/>
          <w:sz w:val="24"/>
          <w:szCs w:val="24"/>
        </w:rPr>
        <w:t>-</w:t>
      </w:r>
      <w:r w:rsidRPr="00E459C1">
        <w:rPr>
          <w:rFonts w:ascii="Times New Roman" w:hAnsi="Times New Roman" w:cs="Times New Roman"/>
          <w:i/>
          <w:sz w:val="24"/>
          <w:szCs w:val="24"/>
        </w:rPr>
        <w:t>уметь определять свою роль в общей работе и оценивать свои результаты</w:t>
      </w:r>
      <w:r w:rsidRPr="00E459C1">
        <w:rPr>
          <w:rFonts w:ascii="Times New Roman" w:hAnsi="Times New Roman" w:cs="Times New Roman"/>
          <w:sz w:val="24"/>
          <w:szCs w:val="24"/>
        </w:rPr>
        <w:t>.</w:t>
      </w:r>
    </w:p>
    <w:p w:rsidR="0011293E" w:rsidRPr="00E459C1" w:rsidRDefault="0011293E" w:rsidP="00A5542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47646" w:rsidRPr="00E459C1" w:rsidRDefault="004550CA" w:rsidP="00A55422">
      <w:pPr>
        <w:pStyle w:val="a5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E459C1">
        <w:rPr>
          <w:rFonts w:ascii="Times New Roman" w:eastAsia="Calibri" w:hAnsi="Times New Roman" w:cs="Times New Roman"/>
          <w:b/>
          <w:sz w:val="24"/>
          <w:szCs w:val="24"/>
          <w:lang w:val="en-US" w:bidi="en-US"/>
        </w:rPr>
        <w:t>II</w:t>
      </w:r>
      <w:r w:rsidRPr="00E459C1">
        <w:rPr>
          <w:rFonts w:ascii="Times New Roman" w:eastAsia="Calibri" w:hAnsi="Times New Roman" w:cs="Times New Roman"/>
          <w:b/>
          <w:sz w:val="24"/>
          <w:szCs w:val="24"/>
          <w:lang w:bidi="en-US"/>
        </w:rPr>
        <w:t>.</w:t>
      </w:r>
      <w:r w:rsidR="006E25AE" w:rsidRPr="00E459C1">
        <w:rPr>
          <w:rFonts w:ascii="Times New Roman" w:eastAsia="Calibri" w:hAnsi="Times New Roman" w:cs="Times New Roman"/>
          <w:b/>
          <w:sz w:val="24"/>
          <w:szCs w:val="24"/>
          <w:lang w:bidi="en-US"/>
        </w:rPr>
        <w:t>Содержание курса</w:t>
      </w:r>
      <w:r w:rsidR="00F72686" w:rsidRPr="00E459C1"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 внеурочной деятельности</w:t>
      </w:r>
    </w:p>
    <w:p w:rsidR="006E25AE" w:rsidRPr="00E459C1" w:rsidRDefault="006E25AE" w:rsidP="00A5542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459C1">
        <w:rPr>
          <w:rFonts w:ascii="Times New Roman" w:hAnsi="Times New Roman" w:cs="Times New Roman"/>
          <w:bCs/>
          <w:sz w:val="24"/>
          <w:szCs w:val="24"/>
          <w:lang w:eastAsia="ru-RU"/>
        </w:rPr>
        <w:t>Круг чтения:</w:t>
      </w:r>
      <w:r w:rsidRPr="00E459C1">
        <w:rPr>
          <w:rFonts w:ascii="Times New Roman" w:hAnsi="Times New Roman" w:cs="Times New Roman"/>
          <w:sz w:val="24"/>
          <w:szCs w:val="24"/>
          <w:lang w:eastAsia="ru-RU"/>
        </w:rPr>
        <w:t xml:space="preserve"> художественная и научно-популярная литература, произведения для самостоятельного чтения учащихся про себя и выборочного </w:t>
      </w:r>
      <w:proofErr w:type="spellStart"/>
      <w:r w:rsidRPr="00E459C1">
        <w:rPr>
          <w:rFonts w:ascii="Times New Roman" w:hAnsi="Times New Roman" w:cs="Times New Roman"/>
          <w:sz w:val="24"/>
          <w:szCs w:val="24"/>
          <w:lang w:eastAsia="ru-RU"/>
        </w:rPr>
        <w:t>перечитывания</w:t>
      </w:r>
      <w:proofErr w:type="spellEnd"/>
      <w:r w:rsidRPr="00E459C1">
        <w:rPr>
          <w:rFonts w:ascii="Times New Roman" w:hAnsi="Times New Roman" w:cs="Times New Roman"/>
          <w:sz w:val="24"/>
          <w:szCs w:val="24"/>
          <w:lang w:eastAsia="ru-RU"/>
        </w:rPr>
        <w:t xml:space="preserve"> вслух, стихи, </w:t>
      </w:r>
      <w:r w:rsidRPr="00E459C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рассказы, сказки о Родине, о детях, о подвигах, о животных и растениях, о приключениях и волшебстве, книги писателей родного края.</w:t>
      </w:r>
    </w:p>
    <w:p w:rsidR="006E25AE" w:rsidRPr="00E459C1" w:rsidRDefault="006E25AE" w:rsidP="00A5542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459C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Работа с детской книгой: </w:t>
      </w:r>
      <w:r w:rsidRPr="00E459C1">
        <w:rPr>
          <w:rFonts w:ascii="Times New Roman" w:hAnsi="Times New Roman" w:cs="Times New Roman"/>
          <w:sz w:val="24"/>
          <w:szCs w:val="24"/>
          <w:lang w:eastAsia="ru-RU"/>
        </w:rPr>
        <w:t xml:space="preserve">ориентировка в книге, умение различать основные элементы книги, определение содержания по названию (автор, заглавие), умение дать правильный ответ, о ком </w:t>
      </w:r>
      <w:proofErr w:type="spellStart"/>
      <w:proofErr w:type="gramStart"/>
      <w:r w:rsidR="00F51DD5" w:rsidRPr="00E459C1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Pr="00E459C1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spellEnd"/>
      <w:proofErr w:type="gramEnd"/>
      <w:r w:rsidRPr="00E459C1">
        <w:rPr>
          <w:rFonts w:ascii="Times New Roman" w:hAnsi="Times New Roman" w:cs="Times New Roman"/>
          <w:sz w:val="24"/>
          <w:szCs w:val="24"/>
          <w:lang w:eastAsia="ru-RU"/>
        </w:rPr>
        <w:t xml:space="preserve"> чем прочитанная книга. Ориентировка в группе книг, определение темы чтения, выбор книг по заданным признакам, по рекомендательному плакату и книжной выставке. Закрепление навыка коллективного воспроизведения прочитанного по вопросам учителя. Нравственная оценка ситуаций, поведения и поступков героев. Умение соотносить фамилии авторов с их книгами. Закрепление положительного отношения к самостоятельному чтению детских книг на уроке и во внеурочное время, самостоятельное разучивание игр из книг-сборников, участие в подготовке выступления на утреннике, умение содержать в порядке классный уголок чтения.</w:t>
      </w:r>
    </w:p>
    <w:p w:rsidR="006E25AE" w:rsidRPr="00E459C1" w:rsidRDefault="006E25AE" w:rsidP="00A5542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459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Первый уровень результатов</w:t>
      </w:r>
      <w:r w:rsidRPr="00E459C1">
        <w:rPr>
          <w:rFonts w:ascii="Times New Roman" w:hAnsi="Times New Roman" w:cs="Times New Roman"/>
          <w:sz w:val="24"/>
          <w:szCs w:val="24"/>
          <w:lang w:eastAsia="ru-RU"/>
        </w:rPr>
        <w:t xml:space="preserve"> – приобретение школьником знаний о детской литературе, знания детских писателей, названия произведений, знания героев. </w:t>
      </w:r>
    </w:p>
    <w:p w:rsidR="006E25AE" w:rsidRPr="00E459C1" w:rsidRDefault="006E25AE" w:rsidP="00A5542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459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Второй уровень результатов</w:t>
      </w:r>
      <w:r w:rsidRPr="00E459C1">
        <w:rPr>
          <w:rFonts w:ascii="Times New Roman" w:hAnsi="Times New Roman" w:cs="Times New Roman"/>
          <w:sz w:val="24"/>
          <w:szCs w:val="24"/>
          <w:lang w:eastAsia="ru-RU"/>
        </w:rPr>
        <w:t xml:space="preserve"> – получение школьником опыта переживания и позитивного отношения к базовым ценностям общества, приобретение любимых книг о человеке, семье, Отечестве, природе, мире, знаниях, труде, формирование желания читать, регулярное чтение, рассказ ровесникам о своих любимых книгах, иллюстрирование произведений.</w:t>
      </w:r>
    </w:p>
    <w:p w:rsidR="006E25AE" w:rsidRPr="00E459C1" w:rsidRDefault="006E25AE" w:rsidP="00A5542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459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Третий уровень результатов</w:t>
      </w:r>
      <w:r w:rsidRPr="00E459C1">
        <w:rPr>
          <w:rFonts w:ascii="Times New Roman" w:hAnsi="Times New Roman" w:cs="Times New Roman"/>
          <w:sz w:val="24"/>
          <w:szCs w:val="24"/>
          <w:lang w:eastAsia="ru-RU"/>
        </w:rPr>
        <w:t xml:space="preserve"> – получение школьником опыта самостоятельного общественного действия: самостоятельное со</w:t>
      </w:r>
      <w:r w:rsidR="00F51DD5" w:rsidRPr="00E459C1">
        <w:rPr>
          <w:rFonts w:ascii="Times New Roman" w:hAnsi="Times New Roman" w:cs="Times New Roman"/>
          <w:sz w:val="24"/>
          <w:szCs w:val="24"/>
          <w:lang w:eastAsia="ru-RU"/>
        </w:rPr>
        <w:t>ставление викторины, кроссворда</w:t>
      </w:r>
      <w:r w:rsidRPr="00E459C1">
        <w:rPr>
          <w:rFonts w:ascii="Times New Roman" w:hAnsi="Times New Roman" w:cs="Times New Roman"/>
          <w:sz w:val="24"/>
          <w:szCs w:val="24"/>
          <w:lang w:eastAsia="ru-RU"/>
        </w:rPr>
        <w:t xml:space="preserve"> по любимым произведениям, </w:t>
      </w:r>
      <w:proofErr w:type="spellStart"/>
      <w:r w:rsidRPr="00E459C1">
        <w:rPr>
          <w:rFonts w:ascii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E459C1">
        <w:rPr>
          <w:rFonts w:ascii="Times New Roman" w:hAnsi="Times New Roman" w:cs="Times New Roman"/>
          <w:sz w:val="24"/>
          <w:szCs w:val="24"/>
          <w:lang w:eastAsia="ru-RU"/>
        </w:rPr>
        <w:t xml:space="preserve"> эпизодов произведения, проведение литературных игр для младших товарищей.  </w:t>
      </w:r>
    </w:p>
    <w:p w:rsidR="00A91B52" w:rsidRPr="00E459C1" w:rsidRDefault="00A91B52" w:rsidP="00A55422">
      <w:pPr>
        <w:pStyle w:val="a5"/>
        <w:rPr>
          <w:rFonts w:ascii="Times New Roman" w:eastAsia="Calibri" w:hAnsi="Times New Roman" w:cs="Times New Roman"/>
          <w:sz w:val="24"/>
          <w:szCs w:val="24"/>
          <w:lang w:bidi="en-US"/>
        </w:rPr>
        <w:sectPr w:rsidR="00A91B52" w:rsidRPr="00E459C1" w:rsidSect="00A554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1DD5" w:rsidRPr="00E459C1" w:rsidRDefault="004550CA" w:rsidP="00A55422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459C1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III.</w:t>
      </w:r>
      <w:r w:rsidR="00F51DD5" w:rsidRPr="00E459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Тематическое планирование </w:t>
      </w:r>
    </w:p>
    <w:p w:rsidR="00F72686" w:rsidRPr="00E459C1" w:rsidRDefault="00F72686" w:rsidP="00A55422">
      <w:pPr>
        <w:pStyle w:val="a5"/>
        <w:rPr>
          <w:rFonts w:ascii="Times New Roman" w:hAnsi="Times New Roman" w:cs="Times New Roman"/>
          <w:bCs/>
          <w:sz w:val="24"/>
          <w:szCs w:val="24"/>
          <w:lang w:val="en-US" w:eastAsia="ru-RU"/>
        </w:rPr>
      </w:pPr>
    </w:p>
    <w:p w:rsidR="000B2C87" w:rsidRPr="00E459C1" w:rsidRDefault="00F72686" w:rsidP="00A55422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459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 класс</w:t>
      </w:r>
      <w:r w:rsidR="004550CA" w:rsidRPr="00E459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     33 часа </w:t>
      </w:r>
    </w:p>
    <w:tbl>
      <w:tblPr>
        <w:tblpPr w:leftFromText="180" w:rightFromText="180" w:vertAnchor="text" w:horzAnchor="page" w:tblpX="928" w:tblpY="47"/>
        <w:tblW w:w="9889" w:type="dxa"/>
        <w:tblCellMar>
          <w:left w:w="10" w:type="dxa"/>
          <w:right w:w="10" w:type="dxa"/>
        </w:tblCellMar>
        <w:tblLook w:val="0000"/>
      </w:tblPr>
      <w:tblGrid>
        <w:gridCol w:w="850"/>
        <w:gridCol w:w="7338"/>
        <w:gridCol w:w="1701"/>
      </w:tblGrid>
      <w:tr w:rsidR="00731430" w:rsidRPr="00E459C1" w:rsidTr="00731430">
        <w:trPr>
          <w:cantSplit/>
          <w:trHeight w:val="5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занятия.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31430" w:rsidRPr="00E459C1" w:rsidTr="00731430">
        <w:trPr>
          <w:trHeight w:val="2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Литературные сказки В. Берестов «Мастер птица»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8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серии «Мои первые книжки» С. Маршак «Усатый полосатый», «У солнышка в гостях». Словацкая сказка.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«Ни окошек, ни дверей». Загадки. Народные и литературные загадки в стихах и проза.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25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Русские народные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прибаутки.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«Ребятам о </w:t>
            </w:r>
            <w:proofErr w:type="gram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зверятах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». Книги о животных. Е.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Волчишко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С. Маршак «Детки в клетке»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«О хороших людях» С.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Сахарнов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«Самый лучший пароход».</w:t>
            </w:r>
          </w:p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Сеф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«Необычный пешеход»</w:t>
            </w:r>
          </w:p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«Мы с Тамарой»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28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Русские народные игры. Игра «Вася –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гусёночек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2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Ш.Перро «Красная шапочка»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1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1430" w:rsidRPr="00E459C1" w:rsidRDefault="00731430" w:rsidP="0073143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Ш. Перро «Мальчик с пальчик»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1430" w:rsidRPr="00E459C1" w:rsidRDefault="00731430" w:rsidP="0073143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«Лес не школа, а всему учит» Ю.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Тувим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«Птичье радио»</w:t>
            </w:r>
          </w:p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 Сладков «Лесные шорохи»</w:t>
            </w:r>
          </w:p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 Пришвин «Ёж».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5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Сказки о животных </w:t>
            </w:r>
          </w:p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Русская народная сказка «Петушок – золотой гребешок»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29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Михалков «Как медведь трубку нашёл»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Угадай - ка.  Стихи и загадки «Подскажи словечко» Стихи и загадки Е. Серова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1430" w:rsidRPr="00E459C1" w:rsidTr="00731430">
        <w:trPr>
          <w:trHeight w:val="4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Друзья детства. </w:t>
            </w:r>
          </w:p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 Чуковский «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Бармалей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«Краденое солнце»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серии «Мои первые книжки» К.Чуковский «Доктор Айболит»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Ступеньки мастерства А. Томилин «Сказка о Веселом мастере на все руки», Я Аким «Неумейка»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55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наших сверстниках.</w:t>
            </w:r>
          </w:p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Н.Носов «Метро», «Телефон», «Леденец».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55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Соколовский «Бабушкина вешалка», Е. Благинина «Бабушка-забота»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Стихи о родном крае.</w:t>
            </w:r>
          </w:p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И. Суриков «Вот моя деревня», А. Блок «На лугу».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2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  героях. </w:t>
            </w:r>
          </w:p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Митяев «Богатыри»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27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доброте.</w:t>
            </w:r>
          </w:p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В. Осеева «Добрая хозяюшка»,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27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Осеева «Синие листья».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«Поговорим о наших мамах»</w:t>
            </w:r>
          </w:p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Стихи о маме: Е. Благинина «Посидим в тишине», «Вот какая мама!», А.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«Разлука» и др.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 стране</w:t>
            </w:r>
            <w:proofErr w:type="gram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ообразили»</w:t>
            </w:r>
          </w:p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«Детям», Э. Успенский «Над нашей квартирой».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Знакомые незнакомцы.</w:t>
            </w:r>
          </w:p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Н.Сладков «Как медвежонок сам себя напугал». Б.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«Русачок».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55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Книги о животных.</w:t>
            </w:r>
          </w:p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«На нашем дворе»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55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Ю. Дмитриев «Дети всякие бывают». В. Бианки «Хвосты».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5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любимых игрушках.</w:t>
            </w:r>
          </w:p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Э. Успенский «Чебурашка», А.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«Игрушки»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58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чем я мечтаю.</w:t>
            </w:r>
          </w:p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В. Катаев «Цветик –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7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 школу. С. 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Баруздин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«Как Алёше учиться надоело»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26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в школьную библиотеку.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Итоговое занятие. </w:t>
            </w:r>
          </w:p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– викторина «Угадай сказку»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20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Библиотечный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31430" w:rsidRPr="00E459C1" w:rsidRDefault="00731430" w:rsidP="00A55422">
      <w:pPr>
        <w:pStyle w:val="a5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81F30" w:rsidRPr="00E459C1" w:rsidRDefault="00181F30" w:rsidP="00A55422">
      <w:pPr>
        <w:pStyle w:val="a5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81F30" w:rsidRPr="00E459C1" w:rsidRDefault="00F72686" w:rsidP="00A55422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459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 класс</w:t>
      </w:r>
      <w:r w:rsidR="004550CA" w:rsidRPr="00E459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34 часа </w:t>
      </w:r>
    </w:p>
    <w:tbl>
      <w:tblPr>
        <w:tblpPr w:leftFromText="180" w:rightFromText="180" w:vertAnchor="text" w:horzAnchor="page" w:tblpX="838" w:tblpY="169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6"/>
        <w:gridCol w:w="7734"/>
        <w:gridCol w:w="1701"/>
      </w:tblGrid>
      <w:tr w:rsidR="00731430" w:rsidRPr="00E459C1" w:rsidTr="00731430">
        <w:trPr>
          <w:cantSplit/>
          <w:trHeight w:val="6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31430" w:rsidRPr="00E459C1" w:rsidTr="00731430">
        <w:trPr>
          <w:trHeight w:val="7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Стихи о школе и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детях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С.Я.Маршак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«Первый день календаря», «Про одного ученика и шесть единиц» А.Плещеев «Чему в школе учат»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31430" w:rsidRPr="00E459C1" w:rsidTr="00731430">
        <w:trPr>
          <w:trHeight w:val="47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Сказки о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животных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утеев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«Мышонок и карандаш». Р. Киплинг «Слонёнок»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31430" w:rsidRPr="00E459C1" w:rsidTr="00731430">
        <w:trPr>
          <w:trHeight w:val="41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Загадки о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животных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«Ключ от сказки», К.И.Чуковский «Загадки», Русские народные загадки.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31430" w:rsidRPr="00E459C1" w:rsidTr="00731430">
        <w:trPr>
          <w:trHeight w:val="41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Учись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дружить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.Пермяк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«Два рассказа», «Самое страшное», В.А.Осеева «Пёрышко»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31430" w:rsidRPr="00E459C1" w:rsidTr="00731430">
        <w:trPr>
          <w:trHeight w:val="30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Здравствуй,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осень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!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Пришвин «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Листопадничек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31430" w:rsidRPr="00E459C1" w:rsidTr="00731430">
        <w:trPr>
          <w:trHeight w:val="47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Худому делу - худой конец.  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Итальянская сказка «Как осёл петь перестал», С.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Баруздин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«Кляксы»</w:t>
            </w:r>
            <w:proofErr w:type="gram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.Берестов «Змей – хвастунишка» и др.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31430" w:rsidRPr="00E459C1" w:rsidTr="00731430">
        <w:trPr>
          <w:trHeight w:val="47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Худому делу - худой конец. 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Итальянская сказка «Как осёл петь перестал», С.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Баруздин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«Кляксы»</w:t>
            </w:r>
            <w:proofErr w:type="gram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.Берестов «Змей – хвастунишка» и др.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31430" w:rsidRPr="00E459C1" w:rsidTr="00731430">
        <w:trPr>
          <w:trHeight w:val="47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Стихи о Родине.</w:t>
            </w:r>
          </w:p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Могилевская «Сказка о громком барабане», Стихи о Родине.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31430" w:rsidRPr="00E459C1" w:rsidTr="00731430">
        <w:trPr>
          <w:trHeight w:val="47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Весёлые стихи.  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Д.Хармс «Иван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Торопышкин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Э.Мошковская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«Хитрые старушки»</w:t>
            </w:r>
          </w:p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С.Маршак «Пудель», «Багаж»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31430" w:rsidRPr="00E459C1" w:rsidTr="00731430">
        <w:trPr>
          <w:trHeight w:val="47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«На ярмарке»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Малые фольклорные жанры.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31430" w:rsidRPr="00E459C1" w:rsidTr="00731430">
        <w:trPr>
          <w:trHeight w:val="47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Сказки о животных. 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Сутеев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«Палочка – выручалочка», «Мешок яблок», «Яблоко»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31430" w:rsidRPr="00E459C1" w:rsidTr="00731430">
        <w:trPr>
          <w:trHeight w:val="47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Рассказы о животных.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Р. М.Пришвин «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Лисичкин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хлеб», «Гаечки», «Этажи леса» К.Ушинский Рассказы и сказки, «Орел»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31430" w:rsidRPr="00E459C1" w:rsidTr="00731430">
        <w:trPr>
          <w:trHeight w:val="47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Забавные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стихи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.Барто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«Дом переехал», Хармс «12 поваров», «Иван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Иваныч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Самовар», «Иван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Торопышкин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Э.Мошковская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«Хитрые 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старушки»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</w:tr>
      <w:tr w:rsidR="00731430" w:rsidRPr="00E459C1" w:rsidTr="00731430">
        <w:trPr>
          <w:trHeight w:val="47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Сказки и стихи о приключениях и волшебстве.     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Е.Благинина «Чудесные часы», «Стихи о ёлке».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31430" w:rsidRPr="00E459C1" w:rsidTr="00731430">
        <w:trPr>
          <w:trHeight w:val="47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Сказки и стихи о приключениях и волшебстве. 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 Носов «Приключения Незнайки и его друзей»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31430" w:rsidRPr="00E459C1" w:rsidTr="00731430">
        <w:trPr>
          <w:trHeight w:val="47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Сказки и стихи о приключениях и волшебстве. 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 Носов «Приключения Незнайки и его друзей»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31430" w:rsidRPr="00E459C1" w:rsidTr="00731430">
        <w:trPr>
          <w:trHeight w:val="47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Рассказы и стихи о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подвигах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.Зощенко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«Самое главное» Емельянов «Храбрая девочка» и др.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31430" w:rsidRPr="00E459C1" w:rsidTr="00731430">
        <w:trPr>
          <w:trHeight w:val="47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Рассказы и стихи о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подвигах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.Зощенко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«Самое главное» Емельянов «Храбрая девочка» и др.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31430" w:rsidRPr="00E459C1" w:rsidTr="00731430">
        <w:trPr>
          <w:trHeight w:val="47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Тебе смешно, а мне до сердца дошло.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Е.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«Кошка Маруська», В.Осеева «Кто всех глупее».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31430" w:rsidRPr="00E459C1" w:rsidTr="00731430">
        <w:trPr>
          <w:trHeight w:val="47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Сказки о настоящей дружбе.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Афганская сказка «Волк – ябедник» Африканская сказка «Вот так дружба!»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31430" w:rsidRPr="00E459C1" w:rsidTr="00731430">
        <w:trPr>
          <w:trHeight w:val="47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 героизме и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трусости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.Маршак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«Рассказ о неизвестном герое», «Пожар», Артюхова «Трусиха»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31430" w:rsidRPr="00E459C1" w:rsidTr="00731430">
        <w:trPr>
          <w:trHeight w:val="47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 героизме и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трусости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.Михалков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«Прививка», К.Ушинский «Трусливый Ваня.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31430" w:rsidRPr="00E459C1" w:rsidTr="00731430">
        <w:trPr>
          <w:trHeight w:val="47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Нет лучше дружка, чем родимая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матушка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.Благинина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«Вот какая мама», «Бабушка - забота», Емельянов «Рассказы о маме»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Панькин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«Легенда о матерях» Трутнева «Проталинки»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31430" w:rsidRPr="00E459C1" w:rsidTr="00731430">
        <w:trPr>
          <w:trHeight w:val="47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Жизнь дана на добрые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дела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.Житков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«Помощь идет» Е.Пермяк «Пичугин мост»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31430" w:rsidRPr="00E459C1" w:rsidTr="00731430">
        <w:trPr>
          <w:trHeight w:val="47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Произведения о ребятах – сверстниках.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Киселев «Мальчик Огонек», С.Михалков «Про мимозу»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31430" w:rsidRPr="00E459C1" w:rsidTr="00731430">
        <w:trPr>
          <w:trHeight w:val="47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Произведения о ребятах – сверстниках.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 Г. Гарин- Михайловский «Тёма и Жучка»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31430" w:rsidRPr="00E459C1" w:rsidTr="00731430">
        <w:trPr>
          <w:trHeight w:val="47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Родину – мать учись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защищать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.Гайдар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«Поход», «Сказка о военной тайне» С.Могилевская «Рассказ о смелом барабанщике»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31430" w:rsidRPr="00E459C1" w:rsidTr="00731430">
        <w:trPr>
          <w:trHeight w:val="47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Книги о ребятах и их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делах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.Барто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«Было у бабушки 40 внучат» С.Маршак «Чижи»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31430" w:rsidRPr="00E459C1" w:rsidTr="00731430">
        <w:trPr>
          <w:trHeight w:val="47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Там, где раз пророс вопрос, зреет крепкий разум. 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Китайская народная сказка «Ребёнок и мудрец», «Отчего у белого медведя нос черный». Юсупов «Почему у лягушки нет хвоста»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31430" w:rsidRPr="00E459C1" w:rsidTr="00731430">
        <w:trPr>
          <w:trHeight w:val="47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Весна, весна на улице, весенние деньки!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Б.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«Товарищам детям», Э. 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Шим</w:t>
            </w:r>
            <w:proofErr w:type="spellEnd"/>
            <w:proofErr w:type="gram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ем встречают весну?»Э.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Шим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«Чем пахнет весна».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31430" w:rsidRPr="00E459C1" w:rsidTr="00731430">
        <w:trPr>
          <w:trHeight w:val="17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Знай и люби родную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природу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!</w:t>
            </w:r>
            <w:r w:rsidRPr="00E459C1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gramEnd"/>
            <w:r w:rsidRPr="00E459C1">
              <w:rPr>
                <w:rFonts w:ascii="Times New Roman" w:eastAsia="Calibri" w:hAnsi="Times New Roman" w:cs="Times New Roman"/>
                <w:sz w:val="24"/>
                <w:szCs w:val="24"/>
              </w:rPr>
              <w:t>.Чарушин</w:t>
            </w:r>
            <w:proofErr w:type="spellEnd"/>
            <w:r w:rsidRPr="00E459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«Большие и маленькие», «Про Томку» Снегирев «Про пингвинов»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Скребицкий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«Колючая семейка»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31430" w:rsidRPr="00E459C1" w:rsidTr="00731430">
        <w:trPr>
          <w:trHeight w:val="47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Произведения о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растениях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</w:t>
            </w:r>
            <w:proofErr w:type="spellEnd"/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Шим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«Неслышные голоса» Н.Павлова «Живая бусина»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31430" w:rsidRPr="00E459C1" w:rsidTr="00731430">
        <w:trPr>
          <w:trHeight w:val="30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Сказки народов родного края.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31430" w:rsidRPr="00E459C1" w:rsidTr="00731430">
        <w:trPr>
          <w:trHeight w:val="47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Все за одного, а один за всех, тогда и в деле будет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успех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.Носов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«Огурцы», А. Гайдар «Чук и Гек»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0F337C" w:rsidRPr="00E459C1" w:rsidRDefault="000F337C" w:rsidP="00A55422">
      <w:pPr>
        <w:pStyle w:val="a5"/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0F337C" w:rsidRPr="00E459C1" w:rsidRDefault="000F337C" w:rsidP="00A55422">
      <w:pPr>
        <w:pStyle w:val="a5"/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0F337C" w:rsidRPr="00E459C1" w:rsidRDefault="000F337C" w:rsidP="00A55422">
      <w:pPr>
        <w:pStyle w:val="a5"/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0B2C87" w:rsidRPr="00E459C1" w:rsidRDefault="00F72686" w:rsidP="00A55422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459C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E459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 класс</w:t>
      </w:r>
      <w:r w:rsidR="004550CA" w:rsidRPr="00E459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34 часа </w:t>
      </w:r>
    </w:p>
    <w:tbl>
      <w:tblPr>
        <w:tblpPr w:leftFromText="180" w:rightFromText="180" w:vertAnchor="text" w:horzAnchor="page" w:tblpX="718" w:tblpY="230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6"/>
        <w:gridCol w:w="7876"/>
        <w:gridCol w:w="1701"/>
      </w:tblGrid>
      <w:tr w:rsidR="00731430" w:rsidRPr="00E459C1" w:rsidTr="00731430">
        <w:trPr>
          <w:cantSplit/>
          <w:trHeight w:val="56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31430" w:rsidRPr="00E459C1" w:rsidTr="00731430">
        <w:trPr>
          <w:trHeight w:val="4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Стихотворные сказки.</w:t>
            </w:r>
          </w:p>
          <w:p w:rsidR="00731430" w:rsidRPr="00E459C1" w:rsidRDefault="00731430" w:rsidP="0073143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9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А.Пушкин «Сказка о золотом петушке»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Детские энциклопедии.</w:t>
            </w:r>
          </w:p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Энциклопедии о растениях, животных, географии, истории и т.д.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Стихи о природе. Страницы русской классики.                                                                           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Ф.Тютчев, И.Суриков, А.Блок, И. Бунин, С.Есенин, А.Плещеев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Рассказы современных писателей о детях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Лихоталь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«Синяк», Рассказы В. Драгунского «Сестра моя Ксения», «Что я люблю», «И чего не люблю», «Где это видано, где это слыхано»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Волшебный мир сказок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Бажова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Бажов «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Огневушка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поскакушка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«Змейка»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Волшебный мир сказок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Бажова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Бажов «Каменный цветок»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Произведения о тех, кто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трудится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«Чем пахнут ремесла?»,В. Осеева «Простое дело"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Книги о природе и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человеке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.Пришвин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«Гаечки»  Р.Киплинг «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Маугли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Книги о природе и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человеке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.Житков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«Мангуста»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Рассказы о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животных</w:t>
            </w:r>
            <w:proofErr w:type="gram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.Толстой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«Как волки учат своих детей», К.Паустовский «Барсучий нос»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Книги о ребятах и их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делах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.Гайдар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«Тимур и его команда».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Произведения о долге и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храбрости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Тургенев «Капля жизни»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Произведения о мамах и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детях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Милн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«Непослушная мама»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Сказки о приключениях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Сигсгорд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Палле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один на свете» и др.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Весёлые истории. 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М.Зощенко</w:t>
            </w:r>
            <w:proofErr w:type="gram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лупая история», И.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Сухин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«Вот такой затейник»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Сказки народов разных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стран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рабская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сказка «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Синбад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мореход», «Али – Баба и сорок разбойников»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Книги о дружбе и взаимопомощи.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Ю.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Куклачев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«Мои друзья кошки</w:t>
            </w:r>
            <w:proofErr w:type="gram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»В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Дуров «Наша Жучка» и др.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64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Книги писателей, которые иллюстрируют свои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произведения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.Чарушин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   В.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Голявкин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Как рождается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герой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.Заходер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«История гусеницы», Ю.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Мориц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«Жора Кошкин», Л.Яхнин «Лесные жуки»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Люби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живое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.Пришвин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«Рождение кастрюльки», Д. Мамин – Сибиряк «Емеля – Охотник»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 страницам детских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журналов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.Ермолаев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«Соседка по парте», журнал «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Мурзилка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- «Уроки этикета»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Твоя книжная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полка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.Носов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«Витя Малеев в школе и дома», «Приключения Толи Клюквина»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Твоя книжная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полка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.Носов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«Дневник Коли Синицына»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32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Фантазия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Кэррол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«Алиса в Зазеркалье»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Фантазия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«Приключения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Чиполлино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 «Приключения голубой стрелы»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Фантазия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Джельсомино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Стране Лжецов»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2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Стихи о родине поэтов родного края.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Разножанровыепроизведения</w:t>
            </w:r>
            <w:proofErr w:type="spellEnd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 ратных подвигах родного народа.</w:t>
            </w:r>
          </w:p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К.Ушинский «Александр Невский», А. О.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Ишимова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«История России в рассказах для детей».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27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Зарубежные писатели детям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Пеппи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длинный чулок»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Зарубежные писатели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детям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.Распе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«Самый правдивый человек на земле»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Мифы и легенды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древней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Греции</w:t>
            </w:r>
            <w:proofErr w:type="gram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ождение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героя, Геракл в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Фивах,Немейский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Книги, которые надо читать долго.</w:t>
            </w:r>
          </w:p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Волков «Волшебник изумрудного города»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4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Книги, которые надо читать долго.</w:t>
            </w:r>
          </w:p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Волков «Волшебник изумрудного города»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31430" w:rsidRPr="00E459C1" w:rsidTr="00731430">
        <w:trPr>
          <w:trHeight w:val="22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КВН «В стране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Читалии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430" w:rsidRPr="00E459C1" w:rsidRDefault="00731430" w:rsidP="0073143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731430" w:rsidRPr="00E459C1" w:rsidRDefault="00731430" w:rsidP="00A55422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B2C87" w:rsidRPr="00E459C1" w:rsidRDefault="000B2C87" w:rsidP="00A55422">
      <w:pPr>
        <w:pStyle w:val="a5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0B2C87" w:rsidRPr="00E459C1" w:rsidRDefault="00F72686" w:rsidP="00A55422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459C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E459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 класс</w:t>
      </w:r>
      <w:r w:rsidR="00EA37AA" w:rsidRPr="00E459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34 часа </w:t>
      </w:r>
    </w:p>
    <w:tbl>
      <w:tblPr>
        <w:tblW w:w="10116" w:type="dxa"/>
        <w:tblInd w:w="-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6"/>
        <w:gridCol w:w="7819"/>
        <w:gridCol w:w="1701"/>
      </w:tblGrid>
      <w:tr w:rsidR="00EA37AA" w:rsidRPr="00E459C1" w:rsidTr="00B61BF4">
        <w:trPr>
          <w:cantSplit/>
          <w:trHeight w:val="58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A37AA" w:rsidRPr="00E459C1" w:rsidTr="00B61BF4">
        <w:trPr>
          <w:trHeight w:val="49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 чём рассказывают журналы? 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Детская периодическая печать: журнал «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Мурзилка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«Юный натуралист», «Весёлый затейник» и т.д.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B61BF4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A37AA" w:rsidRPr="00E459C1" w:rsidTr="00B61BF4">
        <w:trPr>
          <w:trHeight w:val="49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«Где, что, как и почему?» 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Книги-справочники, энциклопедии.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B61BF4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A37AA" w:rsidRPr="00E459C1" w:rsidTr="00B61BF4">
        <w:trPr>
          <w:trHeight w:val="49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«Вчера и сегодня» 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Книги о науке и технике, о машинах и вещах и об их творцах – ученых изобретателях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B61BF4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A37AA" w:rsidRPr="00E459C1" w:rsidTr="00B61BF4">
        <w:trPr>
          <w:trHeight w:val="49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«Каким ты был, мой ровесник, в годы Великой Отечественной войны?»</w:t>
            </w:r>
          </w:p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Книги о ребятах-сверстниках, участниках ВОВ.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B61BF4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A37AA" w:rsidRPr="00E459C1" w:rsidTr="00B61BF4">
        <w:trPr>
          <w:trHeight w:val="91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«Из истории нашей Родины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ниги о далеких по времени событиях и людях, оставшихся в памяти народа на века. Знакомство с творчеством С. Алексеева.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B61BF4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A37AA" w:rsidRPr="00E459C1" w:rsidTr="00B61BF4">
        <w:trPr>
          <w:trHeight w:val="49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«В путь, друзья!»  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Книги о путешествиях и путешественниках, настоящих и вымышленных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B61BF4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A37AA" w:rsidRPr="00E459C1" w:rsidTr="00B61BF4">
        <w:trPr>
          <w:trHeight w:val="49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«В путь, друзья!» 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Книги о путешествиях и путешественниках, настоящих и вымышленных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B61BF4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A37AA" w:rsidRPr="00E459C1" w:rsidTr="00B61BF4">
        <w:trPr>
          <w:trHeight w:val="49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«Обыкновенная биография в необыкновенное время»</w:t>
            </w:r>
          </w:p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Художественные произведения, автобиографии, письма, дневники А. Гайдара; воспоминания, заметки о А. Гайдаре.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B61BF4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A37AA" w:rsidRPr="00E459C1" w:rsidTr="00B61BF4">
        <w:trPr>
          <w:trHeight w:val="49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«Обыкновенная биография в необыкновенное время»</w:t>
            </w:r>
          </w:p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Художественные произведения, автобиографии, письма, дневники А. Гайдара; воспоминания, заметки о А. Гайдаре.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B61BF4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A37AA" w:rsidRPr="00E459C1" w:rsidTr="00B61BF4">
        <w:trPr>
          <w:trHeight w:val="49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«Обыкновенная биография в необыкновенное время»</w:t>
            </w:r>
          </w:p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Художественные произведения, автобиографии, письма, дневники А. Гайдара; воспоминания, заметки о А. Гайдаре.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B61BF4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A37AA" w:rsidRPr="00E459C1" w:rsidTr="00B61BF4">
        <w:trPr>
          <w:trHeight w:val="49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«Родные поэты»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тихи поэтов – классиков 19-начала 20 века для детей: В. Жуковский, К. Рылеев, Е. Баратынский, А. Кольцов, М. Лермонтов, Н. Огарев, Н. Некрасов, С. Дрожжин и др.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B61BF4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A37AA" w:rsidRPr="00E459C1" w:rsidTr="00B61BF4">
        <w:trPr>
          <w:trHeight w:val="49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«Родные поэты»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тихи поэтов – классиков 19-начала 20 века для детей: В. Жуковский, К. Рылеев, Е. Баратынский, А. Кольцов, М. Лермонтов, Н. Огарев, Н. Некрасов, С. Дрожжин и др.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B61BF4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A37AA" w:rsidRPr="00E459C1" w:rsidTr="00B61BF4">
        <w:trPr>
          <w:trHeight w:val="49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«Родные поэты»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тихи поэтов – классиков 19-начала 20 века для детей: В. Жуковский, К. Рылеев, Е. Баратынский, А. Кольцов, М. Лермонтов, Н. Огарев, Н. Некрасов, С. Дрожжин и др.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B61BF4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A37AA" w:rsidRPr="00E459C1" w:rsidTr="00B61BF4">
        <w:trPr>
          <w:trHeight w:val="17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«Творцы книг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ассказы о писателях, о художниках иллюстраторах и о тех, кто книги печатает. (Н. Шер «Рассказы о русских писателях»)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B61BF4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A37AA" w:rsidRPr="00E459C1" w:rsidTr="00B61BF4">
        <w:trPr>
          <w:trHeight w:val="17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«Творцы книг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ассказы о писателях, о художниках иллюстраторах и о тех, кто книги печатает. (К. Паустовский «Далекие годы» </w:t>
            </w:r>
            <w:proofErr w:type="gram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овесть о детстве и юности.)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B61BF4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A37AA" w:rsidRPr="00E459C1" w:rsidTr="00B61BF4">
        <w:trPr>
          <w:trHeight w:val="17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«Творцы книг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ассказы о писателях, о художниках иллюстраторах и о тех, кто книги печатает. (Г.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Скребицкий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«От первых проталин до первой грозы» - повесть о детстве.)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B61BF4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A37AA" w:rsidRPr="00E459C1" w:rsidTr="00B61BF4">
        <w:trPr>
          <w:trHeight w:val="49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«Бороться и искать, найти и не сдаваться!»</w:t>
            </w:r>
          </w:p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 Л. Стивенсон «Остров сокровищ»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B61BF4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A37AA" w:rsidRPr="00E459C1" w:rsidTr="00B61BF4">
        <w:trPr>
          <w:trHeight w:val="49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«Бороться и искать, найти и не сдаваться!»</w:t>
            </w:r>
          </w:p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Кир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Булычов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«Гостья из будущего»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B61BF4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A37AA" w:rsidRPr="00E459C1" w:rsidTr="00B61BF4">
        <w:trPr>
          <w:trHeight w:val="49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«Бороться и искать, найти и не сдаваться!»</w:t>
            </w:r>
          </w:p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В.Губарев «Путешествие на Утреннюю Звезду»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B61BF4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A37AA" w:rsidRPr="00E459C1" w:rsidTr="00B61BF4">
        <w:trPr>
          <w:trHeight w:val="49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«От благодарных читателей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Твен «Приключения Тома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B61BF4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A37AA" w:rsidRPr="00E459C1" w:rsidTr="00B61BF4">
        <w:trPr>
          <w:trHeight w:val="49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«От благодарных читателей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Свифт «Путешествие Гулливера»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B61BF4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A37AA" w:rsidRPr="00E459C1" w:rsidTr="00B61BF4">
        <w:trPr>
          <w:trHeight w:val="49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«От благодарных читателей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Свифт «Путешествие Гулливера»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B61BF4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A37AA" w:rsidRPr="00E459C1" w:rsidTr="00B61BF4">
        <w:trPr>
          <w:trHeight w:val="17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«Современные писатели - детям» </w:t>
            </w:r>
            <w:proofErr w:type="spellStart"/>
            <w:r w:rsidRPr="00E459C1">
              <w:rPr>
                <w:rFonts w:ascii="Times New Roman" w:eastAsia="Calibri" w:hAnsi="Times New Roman" w:cs="Times New Roman"/>
                <w:sz w:val="24"/>
                <w:szCs w:val="24"/>
              </w:rPr>
              <w:t>Е.Велтисов</w:t>
            </w:r>
            <w:proofErr w:type="spellEnd"/>
            <w:proofErr w:type="gramStart"/>
            <w:r w:rsidRPr="00E459C1">
              <w:rPr>
                <w:rFonts w:ascii="Times New Roman" w:eastAsia="Calibri" w:hAnsi="Times New Roman" w:cs="Times New Roman"/>
                <w:sz w:val="24"/>
                <w:szCs w:val="24"/>
              </w:rPr>
              <w:t>«М</w:t>
            </w:r>
            <w:proofErr w:type="gramEnd"/>
            <w:r w:rsidRPr="00E459C1">
              <w:rPr>
                <w:rFonts w:ascii="Times New Roman" w:eastAsia="Calibri" w:hAnsi="Times New Roman" w:cs="Times New Roman"/>
                <w:sz w:val="24"/>
                <w:szCs w:val="24"/>
              </w:rPr>
              <w:t>альчик из чемодана», «Миллион и один день каникул»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B61BF4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A37AA" w:rsidRPr="00E459C1" w:rsidTr="00B61BF4">
        <w:trPr>
          <w:trHeight w:val="17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«Современные писатели - детям» 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Медведев «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Баранкин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будь человеком»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B61BF4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A37AA" w:rsidRPr="00E459C1" w:rsidTr="00B61BF4">
        <w:trPr>
          <w:trHeight w:val="49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Мир детства в рассказах А. П. Чехова</w:t>
            </w:r>
          </w:p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«Вертел», «Скрипач Яшка» «Детвора» «Каштанка»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B61BF4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A37AA" w:rsidRPr="00E459C1" w:rsidTr="00B61BF4">
        <w:trPr>
          <w:trHeight w:val="36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«С моей книжной полки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.Гауф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«Карлик Нос»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B61BF4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A37AA" w:rsidRPr="00E459C1" w:rsidTr="00B61BF4">
        <w:trPr>
          <w:trHeight w:val="36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«С моей книжной полки»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 </w:t>
            </w:r>
            <w:proofErr w:type="spellStart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Гауф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«Маленький Мук»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B61BF4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A37AA" w:rsidRPr="00E459C1" w:rsidTr="00B61BF4">
        <w:trPr>
          <w:trHeight w:val="36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«С моей книжной полки</w:t>
            </w:r>
            <w:proofErr w:type="gram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.К.Андерсен «Русалочка»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B61BF4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A37AA" w:rsidRPr="00E459C1" w:rsidTr="00B61BF4">
        <w:trPr>
          <w:trHeight w:val="49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Путешествие по сказкам братьев Гримм. </w:t>
            </w:r>
          </w:p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Сказки братьев Гримм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B61BF4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A37AA" w:rsidRPr="00E459C1" w:rsidTr="00B61BF4">
        <w:trPr>
          <w:trHeight w:val="49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Картины русской природы в произведениях писателей родного края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B61BF4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A37AA" w:rsidRPr="00E459C1" w:rsidTr="00B61BF4">
        <w:trPr>
          <w:trHeight w:val="49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1-32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Мир детства на страницах русской классики 19 – 20 </w:t>
            </w:r>
            <w:proofErr w:type="spellStart"/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веков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Мамин – Сибиряк «Емеля – охотник»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B61BF4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A37AA" w:rsidRPr="00E459C1" w:rsidTr="00B61BF4">
        <w:trPr>
          <w:trHeight w:val="49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Мир детства на страницах русской классики 19 – 20 веков</w:t>
            </w:r>
            <w:r w:rsidRPr="00E459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 Куприн «Белый пудель», К. Станюкович «Максимка»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AA" w:rsidRPr="00E459C1" w:rsidRDefault="00B61BF4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A37AA" w:rsidRPr="00E459C1" w:rsidTr="00B61BF4">
        <w:trPr>
          <w:trHeight w:val="26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AA" w:rsidRPr="00E459C1" w:rsidRDefault="00EA37AA" w:rsidP="00A5542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Викторина «По страницам любимых книг».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AA" w:rsidRPr="00E459C1" w:rsidRDefault="00B61BF4" w:rsidP="00A5542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9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D47646" w:rsidRPr="00E459C1" w:rsidRDefault="00D47646" w:rsidP="00A55422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D47646" w:rsidRPr="00E459C1" w:rsidSect="00A91B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52E85"/>
    <w:multiLevelType w:val="hybridMultilevel"/>
    <w:tmpl w:val="C5A01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F7BE8"/>
    <w:multiLevelType w:val="hybridMultilevel"/>
    <w:tmpl w:val="ABDA7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E7235E"/>
    <w:multiLevelType w:val="hybridMultilevel"/>
    <w:tmpl w:val="3A0C6C80"/>
    <w:lvl w:ilvl="0" w:tplc="A594B7D6">
      <w:start w:val="2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4C28"/>
    <w:rsid w:val="00017657"/>
    <w:rsid w:val="00041141"/>
    <w:rsid w:val="00046344"/>
    <w:rsid w:val="000945C7"/>
    <w:rsid w:val="000B2C87"/>
    <w:rsid w:val="000F2D92"/>
    <w:rsid w:val="000F337C"/>
    <w:rsid w:val="0011293E"/>
    <w:rsid w:val="0017654D"/>
    <w:rsid w:val="00181F30"/>
    <w:rsid w:val="001A566F"/>
    <w:rsid w:val="00231469"/>
    <w:rsid w:val="002C4C63"/>
    <w:rsid w:val="00377CE9"/>
    <w:rsid w:val="004016AF"/>
    <w:rsid w:val="00416CDF"/>
    <w:rsid w:val="004550CA"/>
    <w:rsid w:val="004E5C97"/>
    <w:rsid w:val="005126DF"/>
    <w:rsid w:val="005B6661"/>
    <w:rsid w:val="006036E9"/>
    <w:rsid w:val="006572E6"/>
    <w:rsid w:val="006E25AE"/>
    <w:rsid w:val="00731430"/>
    <w:rsid w:val="007E467F"/>
    <w:rsid w:val="0087110A"/>
    <w:rsid w:val="008E1073"/>
    <w:rsid w:val="00926154"/>
    <w:rsid w:val="009D1607"/>
    <w:rsid w:val="00A43FC4"/>
    <w:rsid w:val="00A55422"/>
    <w:rsid w:val="00A91B52"/>
    <w:rsid w:val="00AC04A7"/>
    <w:rsid w:val="00B61BF4"/>
    <w:rsid w:val="00C012BD"/>
    <w:rsid w:val="00CB06A3"/>
    <w:rsid w:val="00D14C28"/>
    <w:rsid w:val="00D47646"/>
    <w:rsid w:val="00E221D4"/>
    <w:rsid w:val="00E459C1"/>
    <w:rsid w:val="00EA37AA"/>
    <w:rsid w:val="00F51DD5"/>
    <w:rsid w:val="00F72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87"/>
  </w:style>
  <w:style w:type="paragraph" w:styleId="3">
    <w:name w:val="heading 3"/>
    <w:basedOn w:val="a"/>
    <w:next w:val="a"/>
    <w:link w:val="30"/>
    <w:qFormat/>
    <w:rsid w:val="004550C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0B2C8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B2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06A3"/>
    <w:pPr>
      <w:ind w:left="720"/>
      <w:contextualSpacing/>
    </w:pPr>
  </w:style>
  <w:style w:type="paragraph" w:styleId="a5">
    <w:name w:val="No Spacing"/>
    <w:link w:val="a6"/>
    <w:qFormat/>
    <w:rsid w:val="0011293E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72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268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4550C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6">
    <w:name w:val="Без интервала Знак"/>
    <w:basedOn w:val="a0"/>
    <w:link w:val="a5"/>
    <w:rsid w:val="004550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2465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Samsung</cp:lastModifiedBy>
  <cp:revision>30</cp:revision>
  <cp:lastPrinted>2018-10-12T14:27:00Z</cp:lastPrinted>
  <dcterms:created xsi:type="dcterms:W3CDTF">2018-09-09T12:04:00Z</dcterms:created>
  <dcterms:modified xsi:type="dcterms:W3CDTF">2019-09-02T11:37:00Z</dcterms:modified>
</cp:coreProperties>
</file>