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541" w:rsidRDefault="00C70541" w:rsidP="00C70541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МКОУ «Троицкая СОШ № 62»</w:t>
      </w:r>
    </w:p>
    <w:p w:rsidR="00C70541" w:rsidRDefault="00C70541" w:rsidP="00C70541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Мусиенко Е.В.</w:t>
      </w:r>
    </w:p>
    <w:p w:rsidR="00C70541" w:rsidRDefault="00C70541" w:rsidP="00927EF8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70541" w:rsidRDefault="00C70541" w:rsidP="00927EF8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27EF8" w:rsidRPr="00072D08" w:rsidRDefault="00927EF8" w:rsidP="00927EF8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A0398">
        <w:rPr>
          <w:rFonts w:ascii="Times New Roman" w:hAnsi="Times New Roman"/>
          <w:b/>
          <w:sz w:val="26"/>
        </w:rPr>
        <w:t>З А Я В Л Е Н И Е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8637C9" w:rsidRPr="00F829A7" w:rsidRDefault="008637C9" w:rsidP="008637C9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2"/>
        <w:gridCol w:w="995"/>
        <w:gridCol w:w="2689"/>
        <w:gridCol w:w="2819"/>
      </w:tblGrid>
      <w:tr w:rsidR="008637C9" w:rsidRPr="00F829A7" w:rsidTr="00D4653D">
        <w:tc>
          <w:tcPr>
            <w:tcW w:w="294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637C9" w:rsidRPr="00F829A7" w:rsidRDefault="008637C9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829A7">
              <w:rPr>
                <w:rFonts w:ascii="Times New Roman" w:hAnsi="Times New Roman"/>
                <w:sz w:val="26"/>
                <w:szCs w:val="26"/>
              </w:rPr>
              <w:t>Фамилия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637C9" w:rsidRPr="00F829A7" w:rsidRDefault="008637C9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37C9" w:rsidRPr="00F829A7" w:rsidTr="00D4653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7C9" w:rsidRPr="00C3566C" w:rsidRDefault="008637C9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 xml:space="preserve">Имя 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37C9" w:rsidRPr="00C3566C" w:rsidRDefault="008637C9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37C9" w:rsidRPr="00F829A7" w:rsidTr="00D4653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7C9" w:rsidRPr="00C3566C" w:rsidRDefault="008637C9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Отчество (при наличии)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37C9" w:rsidRPr="00C3566C" w:rsidRDefault="008637C9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37C9" w:rsidRPr="00F829A7" w:rsidTr="00D4653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7C9" w:rsidRPr="00C3566C" w:rsidRDefault="008637C9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Пол (м/ж)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37C9" w:rsidRPr="00C3566C" w:rsidRDefault="008637C9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37C9" w:rsidRPr="00F829A7" w:rsidTr="00D4653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7C9" w:rsidRPr="00C3566C" w:rsidRDefault="008637C9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Дата рождения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37C9" w:rsidRPr="00C3566C" w:rsidRDefault="008637C9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37C9" w:rsidRPr="00F829A7" w:rsidTr="00D4653D">
        <w:tc>
          <w:tcPr>
            <w:tcW w:w="2943" w:type="dxa"/>
            <w:tcBorders>
              <w:top w:val="single" w:sz="4" w:space="0" w:color="auto"/>
            </w:tcBorders>
            <w:vAlign w:val="bottom"/>
          </w:tcPr>
          <w:p w:rsidR="008637C9" w:rsidRPr="00C3566C" w:rsidRDefault="008637C9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Адрес регистрации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37C9" w:rsidRPr="00C3566C" w:rsidRDefault="008637C9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37C9" w:rsidRPr="00F829A7" w:rsidTr="00D4653D">
        <w:tc>
          <w:tcPr>
            <w:tcW w:w="2943" w:type="dxa"/>
            <w:tcBorders>
              <w:bottom w:val="single" w:sz="4" w:space="0" w:color="auto"/>
            </w:tcBorders>
            <w:vAlign w:val="bottom"/>
          </w:tcPr>
          <w:p w:rsidR="008637C9" w:rsidRPr="00D54D48" w:rsidRDefault="008637C9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37C9" w:rsidRPr="00C3566C" w:rsidRDefault="008637C9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37C9" w:rsidRPr="00F829A7" w:rsidTr="00D4653D">
        <w:tc>
          <w:tcPr>
            <w:tcW w:w="2943" w:type="dxa"/>
            <w:tcBorders>
              <w:top w:val="single" w:sz="4" w:space="0" w:color="auto"/>
            </w:tcBorders>
            <w:vAlign w:val="bottom"/>
          </w:tcPr>
          <w:p w:rsidR="008637C9" w:rsidRPr="00C3566C" w:rsidRDefault="008637C9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 xml:space="preserve">Адрес фактического 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37C9" w:rsidRPr="00C3566C" w:rsidRDefault="008637C9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37C9" w:rsidRPr="00F829A7" w:rsidTr="00D4653D">
        <w:tc>
          <w:tcPr>
            <w:tcW w:w="2943" w:type="dxa"/>
            <w:tcBorders>
              <w:bottom w:val="single" w:sz="4" w:space="0" w:color="auto"/>
            </w:tcBorders>
            <w:vAlign w:val="bottom"/>
          </w:tcPr>
          <w:p w:rsidR="008637C9" w:rsidRPr="00C3566C" w:rsidRDefault="008637C9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проживания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37C9" w:rsidRPr="00C3566C" w:rsidRDefault="008637C9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37C9" w:rsidRPr="00F829A7" w:rsidTr="00D4653D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37C9" w:rsidRPr="00C3566C" w:rsidRDefault="008637C9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37C9" w:rsidRPr="00C3566C" w:rsidRDefault="008637C9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37C9" w:rsidRPr="00F829A7" w:rsidTr="00D4653D">
        <w:tc>
          <w:tcPr>
            <w:tcW w:w="2943" w:type="dxa"/>
            <w:tcBorders>
              <w:top w:val="single" w:sz="4" w:space="0" w:color="auto"/>
            </w:tcBorders>
            <w:vAlign w:val="bottom"/>
          </w:tcPr>
          <w:p w:rsidR="008637C9" w:rsidRPr="00C3566C" w:rsidRDefault="008637C9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 xml:space="preserve">Реквизиты документа, 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37C9" w:rsidRPr="00F829A7" w:rsidRDefault="008637C9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3566C">
              <w:rPr>
                <w:rFonts w:ascii="Times New Roman" w:hAnsi="Times New Roman"/>
                <w:sz w:val="26"/>
                <w:szCs w:val="26"/>
              </w:rPr>
              <w:t xml:space="preserve">серия                 номер                          </w:t>
            </w:r>
            <w:r w:rsidRPr="00F829A7">
              <w:rPr>
                <w:rFonts w:ascii="Times New Roman" w:hAnsi="Times New Roman"/>
                <w:sz w:val="26"/>
                <w:szCs w:val="26"/>
              </w:rPr>
              <w:t xml:space="preserve"> дата выдачи</w:t>
            </w:r>
          </w:p>
        </w:tc>
      </w:tr>
      <w:tr w:rsidR="008637C9" w:rsidRPr="00F829A7" w:rsidTr="00D4653D">
        <w:tc>
          <w:tcPr>
            <w:tcW w:w="2943" w:type="dxa"/>
            <w:vAlign w:val="bottom"/>
          </w:tcPr>
          <w:p w:rsidR="008637C9" w:rsidRPr="00C3566C" w:rsidRDefault="008637C9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удостоверяющего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37C9" w:rsidRPr="00C3566C" w:rsidRDefault="008637C9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3566C">
              <w:rPr>
                <w:rFonts w:ascii="Times New Roman" w:hAnsi="Times New Roman"/>
                <w:sz w:val="26"/>
                <w:szCs w:val="26"/>
              </w:rPr>
              <w:t>кем выдан</w:t>
            </w:r>
          </w:p>
        </w:tc>
      </w:tr>
      <w:tr w:rsidR="008637C9" w:rsidRPr="00F829A7" w:rsidTr="00D4653D">
        <w:tc>
          <w:tcPr>
            <w:tcW w:w="2943" w:type="dxa"/>
            <w:tcBorders>
              <w:bottom w:val="single" w:sz="4" w:space="0" w:color="auto"/>
            </w:tcBorders>
            <w:vAlign w:val="bottom"/>
          </w:tcPr>
          <w:p w:rsidR="008637C9" w:rsidRPr="00C3566C" w:rsidRDefault="008637C9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личность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37C9" w:rsidRPr="00C3566C" w:rsidRDefault="008637C9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37C9" w:rsidRPr="00F829A7" w:rsidTr="00D4653D">
        <w:tc>
          <w:tcPr>
            <w:tcW w:w="40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7C9" w:rsidRPr="00C3566C" w:rsidRDefault="008637C9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D54D48">
              <w:rPr>
                <w:rFonts w:ascii="Times New Roman" w:hAnsi="Times New Roman"/>
                <w:sz w:val="26"/>
                <w:szCs w:val="26"/>
              </w:rPr>
              <w:t>орма осуществления общественного наблюдения (отметить)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C9" w:rsidRPr="00C3566C" w:rsidRDefault="008637C9" w:rsidP="00D4653D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66C">
              <w:rPr>
                <w:rFonts w:ascii="Times New Roman" w:hAnsi="Times New Roman"/>
                <w:sz w:val="26"/>
                <w:szCs w:val="26"/>
              </w:rPr>
              <w:t>С присутствием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C9" w:rsidRPr="00F829A7" w:rsidRDefault="008637C9" w:rsidP="00D4653D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9A7">
              <w:rPr>
                <w:rFonts w:ascii="Times New Roman" w:hAnsi="Times New Roman"/>
                <w:sz w:val="26"/>
                <w:szCs w:val="26"/>
              </w:rPr>
              <w:t xml:space="preserve">Дистанционно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F829A7">
              <w:rPr>
                <w:rFonts w:ascii="Times New Roman" w:hAnsi="Times New Roman"/>
                <w:sz w:val="26"/>
                <w:szCs w:val="26"/>
              </w:rPr>
              <w:t>с применением ИКТ</w:t>
            </w:r>
          </w:p>
        </w:tc>
      </w:tr>
      <w:tr w:rsidR="008637C9" w:rsidRPr="00F829A7" w:rsidTr="00D4653D">
        <w:tc>
          <w:tcPr>
            <w:tcW w:w="2943" w:type="dxa"/>
            <w:tcBorders>
              <w:top w:val="single" w:sz="4" w:space="0" w:color="auto"/>
            </w:tcBorders>
            <w:vAlign w:val="bottom"/>
          </w:tcPr>
          <w:p w:rsidR="008637C9" w:rsidRPr="00C3566C" w:rsidRDefault="008637C9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37C9" w:rsidRPr="00C3566C" w:rsidRDefault="008637C9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37C9" w:rsidRPr="00F829A7" w:rsidTr="00D4653D">
        <w:tc>
          <w:tcPr>
            <w:tcW w:w="2943" w:type="dxa"/>
            <w:tcBorders>
              <w:bottom w:val="single" w:sz="4" w:space="0" w:color="auto"/>
            </w:tcBorders>
            <w:vAlign w:val="bottom"/>
          </w:tcPr>
          <w:p w:rsidR="008637C9" w:rsidRPr="00D54D48" w:rsidRDefault="008637C9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37C9" w:rsidRPr="00C3566C" w:rsidRDefault="008637C9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37C9" w:rsidRPr="00F829A7" w:rsidTr="00D4653D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37C9" w:rsidRPr="00D54D48" w:rsidRDefault="008637C9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37C9" w:rsidRPr="00C3566C" w:rsidRDefault="008637C9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37C9" w:rsidRPr="00F829A7" w:rsidTr="00D4653D">
        <w:tc>
          <w:tcPr>
            <w:tcW w:w="2943" w:type="dxa"/>
            <w:tcBorders>
              <w:top w:val="single" w:sz="4" w:space="0" w:color="auto"/>
            </w:tcBorders>
            <w:vAlign w:val="bottom"/>
          </w:tcPr>
          <w:p w:rsidR="008637C9" w:rsidRPr="00C3566C" w:rsidRDefault="008637C9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Даты присутствия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37C9" w:rsidRPr="00C3566C" w:rsidRDefault="00C70541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соответствии с графиком оценочных процедур</w:t>
            </w:r>
            <w:r w:rsidR="00C741EF">
              <w:rPr>
                <w:rFonts w:ascii="Times New Roman" w:hAnsi="Times New Roman"/>
                <w:sz w:val="26"/>
                <w:szCs w:val="26"/>
              </w:rPr>
              <w:t xml:space="preserve"> по школе</w:t>
            </w:r>
            <w:bookmarkStart w:id="0" w:name="_GoBack"/>
            <w:bookmarkEnd w:id="0"/>
          </w:p>
        </w:tc>
      </w:tr>
      <w:tr w:rsidR="008637C9" w:rsidRPr="00F829A7" w:rsidTr="00D4653D">
        <w:tc>
          <w:tcPr>
            <w:tcW w:w="2943" w:type="dxa"/>
            <w:tcBorders>
              <w:bottom w:val="single" w:sz="4" w:space="0" w:color="auto"/>
            </w:tcBorders>
            <w:vAlign w:val="bottom"/>
          </w:tcPr>
          <w:p w:rsidR="008637C9" w:rsidRPr="00D54D48" w:rsidRDefault="008637C9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37C9" w:rsidRPr="00C3566C" w:rsidRDefault="008637C9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37C9" w:rsidRPr="00F829A7" w:rsidTr="00D4653D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37C9" w:rsidRPr="00C3566C" w:rsidRDefault="008637C9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4D48">
              <w:rPr>
                <w:rFonts w:ascii="Times New Roman" w:hAnsi="Times New Roman"/>
                <w:sz w:val="26"/>
                <w:szCs w:val="26"/>
              </w:rPr>
              <w:t>Дата подачи заявления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37C9" w:rsidRPr="00C3566C" w:rsidRDefault="008637C9" w:rsidP="00D4653D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637C9" w:rsidRPr="00D54D48" w:rsidRDefault="008637C9" w:rsidP="008637C9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637C9" w:rsidRPr="00F829A7" w:rsidRDefault="00C70541" w:rsidP="008637C9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Даю свое согласие на участие в качестве общественного наблюдателя на оценочных процедурах в МКОУ «Троицкая СОШ № 62»</w:t>
      </w:r>
    </w:p>
    <w:p w:rsidR="008637C9" w:rsidRPr="00F829A7" w:rsidRDefault="008637C9" w:rsidP="008637C9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9A7">
        <w:rPr>
          <w:rFonts w:ascii="Times New Roman" w:eastAsia="Calibri" w:hAnsi="Times New Roman" w:cs="Times New Roman"/>
          <w:sz w:val="26"/>
          <w:szCs w:val="26"/>
        </w:rPr>
        <w:t>______________________ подпись</w:t>
      </w:r>
    </w:p>
    <w:p w:rsidR="008637C9" w:rsidRPr="00F829A7" w:rsidRDefault="008637C9" w:rsidP="008637C9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637C9" w:rsidRPr="00F829A7" w:rsidRDefault="008637C9" w:rsidP="008637C9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637C9" w:rsidRDefault="008637C9"/>
    <w:sectPr w:rsidR="00863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030"/>
    <w:rsid w:val="002D7030"/>
    <w:rsid w:val="004D1F17"/>
    <w:rsid w:val="008637C9"/>
    <w:rsid w:val="00927EF8"/>
    <w:rsid w:val="00C70541"/>
    <w:rsid w:val="00C7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6FC9"/>
  <w15:docId w15:val="{E041CF8B-B344-4E24-B7F5-E281E15C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27E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"/>
    <w:basedOn w:val="a"/>
    <w:rsid w:val="00927EF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Григорьевна Шарая</dc:creator>
  <cp:keywords/>
  <dc:description/>
  <cp:lastModifiedBy>IVT-1</cp:lastModifiedBy>
  <cp:revision>3</cp:revision>
  <dcterms:created xsi:type="dcterms:W3CDTF">2022-09-13T06:04:00Z</dcterms:created>
  <dcterms:modified xsi:type="dcterms:W3CDTF">2022-09-13T06:08:00Z</dcterms:modified>
</cp:coreProperties>
</file>