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4C" w:rsidRPr="00D64F4C" w:rsidRDefault="00D64F4C" w:rsidP="00D64F4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64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Муниципальное казенное общеобразовательное учреждение</w:t>
      </w:r>
    </w:p>
    <w:p w:rsidR="00D64F4C" w:rsidRPr="00D64F4C" w:rsidRDefault="00D64F4C" w:rsidP="00D64F4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64F4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«Троицкая средняя общеобразовательная школа №62»</w:t>
      </w:r>
    </w:p>
    <w:p w:rsidR="00D64F4C" w:rsidRDefault="00D64F4C" w:rsidP="00D64F4C">
      <w:pPr>
        <w:spacing w:after="0" w:line="261" w:lineRule="auto"/>
        <w:ind w:left="-8" w:firstLine="696"/>
        <w:jc w:val="both"/>
        <w:rPr>
          <w:rFonts w:ascii="Times New Roman" w:eastAsia="Times New Roman" w:hAnsi="Times New Roman" w:cs="Times New Roman"/>
          <w:sz w:val="28"/>
        </w:rPr>
      </w:pPr>
    </w:p>
    <w:p w:rsidR="00C2183E" w:rsidRDefault="00C2183E" w:rsidP="00D64F4C">
      <w:pPr>
        <w:spacing w:after="0" w:line="261" w:lineRule="auto"/>
        <w:ind w:left="-8" w:firstLine="696"/>
        <w:jc w:val="both"/>
        <w:rPr>
          <w:rFonts w:ascii="Times New Roman" w:eastAsia="Times New Roman" w:hAnsi="Times New Roman" w:cs="Times New Roman"/>
          <w:sz w:val="28"/>
        </w:rPr>
      </w:pPr>
    </w:p>
    <w:p w:rsidR="00D64F4C" w:rsidRPr="00827BBF" w:rsidRDefault="00D64F4C" w:rsidP="00D64F4C">
      <w:pPr>
        <w:spacing w:after="0" w:line="261" w:lineRule="auto"/>
        <w:ind w:left="-8" w:firstLine="69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27BBF">
        <w:rPr>
          <w:rFonts w:ascii="Times New Roman" w:eastAsia="Times New Roman" w:hAnsi="Times New Roman" w:cs="Times New Roman"/>
          <w:b/>
          <w:sz w:val="28"/>
        </w:rPr>
        <w:t>План мероприятий</w:t>
      </w:r>
    </w:p>
    <w:p w:rsidR="00D64F4C" w:rsidRPr="00C2183E" w:rsidRDefault="00D64F4C" w:rsidP="00D64F4C">
      <w:pPr>
        <w:spacing w:after="0" w:line="261" w:lineRule="auto"/>
        <w:ind w:left="-8" w:firstLine="69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183E">
        <w:rPr>
          <w:rFonts w:ascii="Times New Roman" w:eastAsia="Times New Roman" w:hAnsi="Times New Roman" w:cs="Times New Roman"/>
          <w:b/>
          <w:sz w:val="28"/>
        </w:rPr>
        <w:t>по профилактике суицидального поведения</w:t>
      </w:r>
    </w:p>
    <w:p w:rsidR="00D64F4C" w:rsidRPr="00C2183E" w:rsidRDefault="00D64F4C" w:rsidP="00D64F4C">
      <w:pPr>
        <w:spacing w:after="0" w:line="261" w:lineRule="auto"/>
        <w:ind w:left="-8" w:firstLine="69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2183E">
        <w:rPr>
          <w:rFonts w:ascii="Times New Roman" w:eastAsia="Times New Roman" w:hAnsi="Times New Roman" w:cs="Times New Roman"/>
          <w:b/>
          <w:sz w:val="28"/>
        </w:rPr>
        <w:t>у несов</w:t>
      </w:r>
      <w:r w:rsidR="00693FFE" w:rsidRPr="00C2183E">
        <w:rPr>
          <w:rFonts w:ascii="Times New Roman" w:eastAsia="Times New Roman" w:hAnsi="Times New Roman" w:cs="Times New Roman"/>
          <w:b/>
          <w:sz w:val="28"/>
        </w:rPr>
        <w:t>ершеннолетних на 2022</w:t>
      </w:r>
      <w:r w:rsidRPr="00C2183E">
        <w:rPr>
          <w:rFonts w:ascii="Times New Roman" w:eastAsia="Times New Roman" w:hAnsi="Times New Roman" w:cs="Times New Roman"/>
          <w:b/>
          <w:sz w:val="28"/>
        </w:rPr>
        <w:t>-2023</w:t>
      </w:r>
      <w:r w:rsidR="00C2183E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C2183E">
        <w:rPr>
          <w:rFonts w:ascii="Times New Roman" w:eastAsia="Times New Roman" w:hAnsi="Times New Roman" w:cs="Times New Roman"/>
          <w:b/>
          <w:sz w:val="28"/>
        </w:rPr>
        <w:t>уч</w:t>
      </w:r>
      <w:proofErr w:type="spellEnd"/>
      <w:r w:rsidR="00C2183E">
        <w:rPr>
          <w:rFonts w:ascii="Times New Roman" w:eastAsia="Times New Roman" w:hAnsi="Times New Roman" w:cs="Times New Roman"/>
          <w:b/>
          <w:sz w:val="28"/>
        </w:rPr>
        <w:t xml:space="preserve"> год</w:t>
      </w:r>
      <w:bookmarkStart w:id="0" w:name="_GoBack"/>
      <w:bookmarkEnd w:id="0"/>
      <w:r w:rsidRPr="00C2183E">
        <w:rPr>
          <w:rFonts w:ascii="Times New Roman" w:eastAsia="Times New Roman" w:hAnsi="Times New Roman" w:cs="Times New Roman"/>
          <w:b/>
          <w:sz w:val="28"/>
        </w:rPr>
        <w:t>.</w:t>
      </w:r>
    </w:p>
    <w:p w:rsidR="00D64F4C" w:rsidRDefault="00D64F4C" w:rsidP="00D64F4C">
      <w:pPr>
        <w:spacing w:after="0" w:line="261" w:lineRule="auto"/>
        <w:ind w:left="-8" w:firstLine="696"/>
        <w:jc w:val="both"/>
        <w:rPr>
          <w:rFonts w:ascii="Times New Roman" w:eastAsia="Times New Roman" w:hAnsi="Times New Roman" w:cs="Times New Roman"/>
          <w:sz w:val="28"/>
        </w:rPr>
      </w:pPr>
    </w:p>
    <w:p w:rsidR="00D64F4C" w:rsidRDefault="00D64F4C" w:rsidP="00D64F4C">
      <w:pPr>
        <w:spacing w:after="0" w:line="261" w:lineRule="auto"/>
        <w:ind w:left="-8" w:firstLine="696"/>
        <w:jc w:val="both"/>
        <w:rPr>
          <w:rFonts w:ascii="Times New Roman" w:eastAsia="Times New Roman" w:hAnsi="Times New Roman" w:cs="Times New Roman"/>
          <w:sz w:val="28"/>
        </w:rPr>
      </w:pPr>
    </w:p>
    <w:p w:rsidR="00693FFE" w:rsidRPr="00827BBF" w:rsidRDefault="00693FFE" w:rsidP="00827BBF">
      <w:pPr>
        <w:pStyle w:val="a3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27BB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827BB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827BBF">
        <w:rPr>
          <w:rFonts w:ascii="Times New Roman" w:eastAsia="Times New Roman" w:hAnsi="Times New Roman" w:cs="Times New Roman"/>
          <w:sz w:val="28"/>
          <w:szCs w:val="28"/>
        </w:rPr>
        <w:t>обеспечение условий, способствующих 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:rsidR="00693FFE" w:rsidRPr="00827BBF" w:rsidRDefault="00693FFE" w:rsidP="00827BBF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27BB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827BB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93FFE" w:rsidRPr="00827BBF" w:rsidRDefault="00693FFE" w:rsidP="00827BBF">
      <w:pPr>
        <w:rPr>
          <w:rFonts w:ascii="Times New Roman" w:hAnsi="Times New Roman" w:cs="Times New Roman"/>
          <w:sz w:val="28"/>
          <w:szCs w:val="28"/>
        </w:rPr>
      </w:pPr>
      <w:r w:rsidRPr="00827BBF">
        <w:rPr>
          <w:rFonts w:ascii="Times New Roman" w:hAnsi="Times New Roman" w:cs="Times New Roman"/>
          <w:bCs/>
          <w:sz w:val="28"/>
          <w:szCs w:val="28"/>
        </w:rPr>
        <w:t>1) Выявление детей, нуждающихся в незамедлительной помощи и защите, оказание первой экстренной помощи.</w:t>
      </w:r>
      <w:r w:rsidRPr="00827BBF">
        <w:rPr>
          <w:rFonts w:ascii="Times New Roman" w:hAnsi="Times New Roman" w:cs="Times New Roman"/>
          <w:sz w:val="28"/>
          <w:szCs w:val="28"/>
        </w:rPr>
        <w:br/>
        <w:t>2) Проведение психолого-педагогической диагностики для раннего выявления различного рода проблем у учащихся, определение причин их возникновения и поиск наиболее эффективных способов их профилактики.</w:t>
      </w:r>
    </w:p>
    <w:p w:rsidR="00693FFE" w:rsidRPr="00827BBF" w:rsidRDefault="00693FFE" w:rsidP="00827BBF">
      <w:pPr>
        <w:rPr>
          <w:rFonts w:ascii="Times New Roman" w:hAnsi="Times New Roman" w:cs="Times New Roman"/>
          <w:sz w:val="28"/>
          <w:szCs w:val="28"/>
        </w:rPr>
      </w:pPr>
      <w:r w:rsidRPr="00827BBF">
        <w:rPr>
          <w:rFonts w:ascii="Times New Roman" w:hAnsi="Times New Roman" w:cs="Times New Roman"/>
          <w:sz w:val="28"/>
          <w:szCs w:val="28"/>
        </w:rPr>
        <w:t>3)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общения.</w:t>
      </w:r>
    </w:p>
    <w:p w:rsidR="00693FFE" w:rsidRPr="00827BBF" w:rsidRDefault="00693FFE" w:rsidP="00827BBF">
      <w:pPr>
        <w:rPr>
          <w:rFonts w:ascii="Times New Roman" w:hAnsi="Times New Roman" w:cs="Times New Roman"/>
          <w:sz w:val="28"/>
          <w:szCs w:val="28"/>
        </w:rPr>
      </w:pPr>
      <w:r w:rsidRPr="00827BBF">
        <w:rPr>
          <w:rFonts w:ascii="Times New Roman" w:hAnsi="Times New Roman" w:cs="Times New Roman"/>
          <w:sz w:val="28"/>
          <w:szCs w:val="28"/>
        </w:rPr>
        <w:t>4) Выявление и сопровождение учащихся «группы риска»</w:t>
      </w:r>
    </w:p>
    <w:p w:rsidR="00693FFE" w:rsidRPr="00827BBF" w:rsidRDefault="00693FFE" w:rsidP="00827BBF">
      <w:pPr>
        <w:rPr>
          <w:rFonts w:ascii="Times New Roman" w:hAnsi="Times New Roman" w:cs="Times New Roman"/>
          <w:sz w:val="28"/>
          <w:szCs w:val="28"/>
        </w:rPr>
      </w:pPr>
      <w:r w:rsidRPr="00827BBF">
        <w:rPr>
          <w:rFonts w:ascii="Times New Roman" w:hAnsi="Times New Roman" w:cs="Times New Roman"/>
          <w:sz w:val="28"/>
          <w:szCs w:val="28"/>
        </w:rPr>
        <w:t>5) Повышение психолого-педагогической компетентности всех участников образовательного процесса. Информационная поддержка учащихся, учителей и родителей по проблемам в учебной, социальной, эмоционально-волевой сферах, детско-родительским отношениям.</w:t>
      </w:r>
    </w:p>
    <w:p w:rsidR="00693FFE" w:rsidRPr="00601004" w:rsidRDefault="00693FFE" w:rsidP="00693FFE">
      <w:pPr>
        <w:jc w:val="center"/>
        <w:rPr>
          <w:b/>
          <w:sz w:val="28"/>
          <w:szCs w:val="28"/>
        </w:rPr>
      </w:pP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4749"/>
        <w:gridCol w:w="2289"/>
        <w:gridCol w:w="1914"/>
      </w:tblGrid>
      <w:tr w:rsidR="00693FFE" w:rsidRPr="00827BBF" w:rsidTr="00693FFE"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693FFE" w:rsidRPr="00827BBF" w:rsidTr="00693FFE"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3" w:type="dxa"/>
            <w:gridSpan w:val="3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693FFE" w:rsidRPr="00827BBF" w:rsidTr="00693FFE">
        <w:trPr>
          <w:trHeight w:val="770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методического объединения для классных руководителей с целью изучения нормативной базы по данному вопросу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C2183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информационных листовок, памяток для классных руководителей по профилактике суицида среди обучающихся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C2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ВР., педагог-психолог, 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с классными руководителями, </w:t>
            </w:r>
          </w:p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проведению часа «Давай поговорим» 1-5 </w:t>
            </w:r>
            <w:proofErr w:type="spellStart"/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классы,«Если</w:t>
            </w:r>
            <w:proofErr w:type="spellEnd"/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 ты окажешься на распутье» 6-9 классы, направленного на формирование жизнеутверждающих установок у детей.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 "Обеспечение психологической безопасности образовательной среды"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ВР</w:t>
            </w:r>
          </w:p>
        </w:tc>
      </w:tr>
      <w:tr w:rsidR="00693FFE" w:rsidRPr="00827BBF" w:rsidTr="00693FFE">
        <w:trPr>
          <w:trHeight w:val="392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gridSpan w:val="3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 о работе Службы общероссийского телефона доверия.</w:t>
            </w:r>
          </w:p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на тему: "Психологическая помощь. Телефон доверия"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 </w:t>
            </w:r>
          </w:p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учащихся 5-х классов к новым условиям обучения в среднем звене школы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693FFE" w:rsidRPr="00827BBF" w:rsidTr="00693FFE">
        <w:trPr>
          <w:trHeight w:val="752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учащимися, имеющими</w:t>
            </w:r>
            <w:r w:rsidR="00C21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высокий уровень склонности к депрессии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693FFE" w:rsidRPr="00827BBF" w:rsidTr="00693FFE">
        <w:trPr>
          <w:trHeight w:val="752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spellStart"/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Индивидуальная  работа с учащимися, попавшими в трудную жизненную ситуацию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C2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инспектор ПДН, классные руководители, педагог-психолог.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«группы риска» в соответствии с их интересами и способностями к</w:t>
            </w:r>
            <w:r w:rsidR="00C21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и мероприятиям школы (кружки, секции, спортивные мероприятия, художественная самодеятельность, акции, конкурсы и т.п.), 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46" w:type="dxa"/>
            <w:shd w:val="clear" w:color="auto" w:fill="auto"/>
          </w:tcPr>
          <w:p w:rsidR="00C2183E" w:rsidRDefault="00693FFE" w:rsidP="00C2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93FFE" w:rsidRPr="00827BBF" w:rsidRDefault="00693FFE" w:rsidP="00C2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Регулирование взаимоотношений и конфликтных ситуаций среди обучающихся в общеобразовательном учреждении. Деятельность службы медиации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 педагог-психолог 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классных часов, формирующих у обучающихся такие понятия, как «ценность человеческой жизни», «цели и смысл жизни».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 </w:t>
            </w:r>
          </w:p>
        </w:tc>
      </w:tr>
      <w:tr w:rsidR="00693FFE" w:rsidRPr="00827BBF" w:rsidTr="00693FFE">
        <w:trPr>
          <w:trHeight w:val="706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Классные часы «Я успешен", профилактика деструктивного стресса во время подготовки и сдачи экзаменов»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693FFE" w:rsidRPr="00827BBF" w:rsidTr="00693FFE">
        <w:trPr>
          <w:trHeight w:val="85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консультативной помощи учащимся во время подготовки и проведения ОГЭ.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педагог-психолог</w:t>
            </w:r>
          </w:p>
        </w:tc>
      </w:tr>
      <w:tr w:rsidR="00693FFE" w:rsidRPr="00827BBF" w:rsidTr="00693FFE">
        <w:trPr>
          <w:trHeight w:val="363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gridSpan w:val="3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Выявление семей, в которых практикуется жестокое обращение с детьми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C2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семьями, попавшими в трудную жизненную ситуацию</w:t>
            </w:r>
          </w:p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C2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инспектор ПДН, классные руководители, педагог-психолог.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теме безопасного использования Интернета и мобильной связи детьми.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информации для родителей: «Телефон доверия для детей и родителей»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 (законных представителей) по вопросам профилактики суицидального поведения несовершеннолетних (родительское собрание)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педагог-психолог 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консультативной помощи родителям во время подготовки и проведения ОГЭ.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педагог-психолог </w:t>
            </w:r>
          </w:p>
        </w:tc>
      </w:tr>
      <w:tr w:rsidR="00693FFE" w:rsidRPr="00827BBF" w:rsidTr="00693FFE">
        <w:trPr>
          <w:trHeight w:val="343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gridSpan w:val="3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органами системы профилактики</w:t>
            </w:r>
          </w:p>
        </w:tc>
      </w:tr>
      <w:tr w:rsidR="00693FFE" w:rsidRPr="00827BBF" w:rsidTr="00693FFE">
        <w:trPr>
          <w:trHeight w:val="106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несовершеннолетними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C2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</w:tc>
      </w:tr>
      <w:tr w:rsidR="00693FFE" w:rsidRPr="00827BBF" w:rsidTr="00693FFE">
        <w:trPr>
          <w:trHeight w:val="630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C21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</w:p>
        </w:tc>
      </w:tr>
      <w:tr w:rsidR="00693FFE" w:rsidRPr="00827BBF" w:rsidTr="00693FFE">
        <w:trPr>
          <w:trHeight w:val="335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gridSpan w:val="3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работы</w:t>
            </w:r>
          </w:p>
        </w:tc>
      </w:tr>
      <w:tr w:rsidR="00693FFE" w:rsidRPr="00827BBF" w:rsidTr="00693FFE">
        <w:trPr>
          <w:trHeight w:val="630"/>
        </w:trPr>
        <w:tc>
          <w:tcPr>
            <w:tcW w:w="708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77" w:type="dxa"/>
            <w:shd w:val="clear" w:color="auto" w:fill="auto"/>
          </w:tcPr>
          <w:p w:rsidR="00693FFE" w:rsidRPr="00827BBF" w:rsidRDefault="00693FFE" w:rsidP="00EE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Анализ результатов. Совещание при директоре: «О результатах деятельности по профилактике</w:t>
            </w:r>
            <w:r w:rsidR="00C21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кризисных ситуаций в школе»</w:t>
            </w:r>
          </w:p>
        </w:tc>
        <w:tc>
          <w:tcPr>
            <w:tcW w:w="2410" w:type="dxa"/>
            <w:shd w:val="clear" w:color="auto" w:fill="auto"/>
          </w:tcPr>
          <w:p w:rsidR="00693FFE" w:rsidRPr="00827BBF" w:rsidRDefault="00693FFE" w:rsidP="00EE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46" w:type="dxa"/>
            <w:shd w:val="clear" w:color="auto" w:fill="auto"/>
          </w:tcPr>
          <w:p w:rsidR="00693FFE" w:rsidRPr="00827BBF" w:rsidRDefault="00693FFE" w:rsidP="00C21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BB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педагог-психолог, </w:t>
            </w:r>
          </w:p>
        </w:tc>
      </w:tr>
    </w:tbl>
    <w:p w:rsidR="00693FFE" w:rsidRPr="00827BBF" w:rsidRDefault="00693FFE" w:rsidP="00693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FFE" w:rsidRPr="00827BBF" w:rsidRDefault="00693FFE" w:rsidP="00693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3FFE" w:rsidRPr="00827BBF" w:rsidRDefault="00693FFE" w:rsidP="00693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47D4" w:rsidRPr="00827BBF" w:rsidRDefault="009647D4">
      <w:pPr>
        <w:rPr>
          <w:rFonts w:ascii="Times New Roman" w:hAnsi="Times New Roman" w:cs="Times New Roman"/>
          <w:i/>
          <w:sz w:val="24"/>
          <w:szCs w:val="24"/>
        </w:rPr>
      </w:pPr>
    </w:p>
    <w:sectPr w:rsidR="009647D4" w:rsidRPr="0082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251C0"/>
    <w:multiLevelType w:val="hybridMultilevel"/>
    <w:tmpl w:val="CFFEC782"/>
    <w:lvl w:ilvl="0" w:tplc="6BFE58E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65C093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6A6627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D18D56C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E84A96E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9A4704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B0EAED2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E149BE4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4CEFB6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3D7D12"/>
    <w:multiLevelType w:val="hybridMultilevel"/>
    <w:tmpl w:val="F55207F2"/>
    <w:lvl w:ilvl="0" w:tplc="189A4670">
      <w:start w:val="1"/>
      <w:numFmt w:val="decimal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37472B2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1A0ED3C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F7A332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E44ADF8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8496A4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118E44E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41E058E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F00E4C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8B4BA5"/>
    <w:multiLevelType w:val="hybridMultilevel"/>
    <w:tmpl w:val="A09C0BF4"/>
    <w:lvl w:ilvl="0" w:tplc="05562634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52455C8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F94C83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9D063A4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27ADD7A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6243E0A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D84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69A7E58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920AEA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4C"/>
    <w:rsid w:val="00693FFE"/>
    <w:rsid w:val="00827BBF"/>
    <w:rsid w:val="009647D4"/>
    <w:rsid w:val="00C2183E"/>
    <w:rsid w:val="00C623BA"/>
    <w:rsid w:val="00D6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108B"/>
  <w15:chartTrackingRefBased/>
  <w15:docId w15:val="{96AF05E9-2D4D-4787-A280-C2F69E6B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F4C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F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Сутягины</dc:creator>
  <cp:keywords/>
  <dc:description/>
  <cp:lastModifiedBy>Сутягины</cp:lastModifiedBy>
  <cp:revision>3</cp:revision>
  <dcterms:created xsi:type="dcterms:W3CDTF">2022-10-28T17:14:00Z</dcterms:created>
  <dcterms:modified xsi:type="dcterms:W3CDTF">2022-10-28T17:55:00Z</dcterms:modified>
</cp:coreProperties>
</file>