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D67D" w14:textId="026C1115" w:rsidR="003C5915" w:rsidRPr="003C5915" w:rsidRDefault="003C5915" w:rsidP="003C5915">
      <w:pPr>
        <w:pStyle w:val="a3"/>
        <w:tabs>
          <w:tab w:val="center" w:pos="4677"/>
          <w:tab w:val="left" w:pos="713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tab/>
      </w:r>
      <w:r w:rsidRPr="003C591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202BEDCB" w14:textId="77777777" w:rsidR="003C5915" w:rsidRPr="003C5915" w:rsidRDefault="003C5915" w:rsidP="00540BF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20F71" w14:textId="4C7A1F64" w:rsidR="008F11EC" w:rsidRDefault="008F11EC" w:rsidP="00540BF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справка </w:t>
      </w:r>
      <w:r w:rsidR="00F1170F">
        <w:rPr>
          <w:rFonts w:ascii="Times New Roman" w:hAnsi="Times New Roman" w:cs="Times New Roman"/>
          <w:b/>
          <w:bCs/>
          <w:sz w:val="28"/>
          <w:szCs w:val="28"/>
        </w:rPr>
        <w:t xml:space="preserve">о выполнении муниципальных адресных рекомендаций по обеспечению объективности </w:t>
      </w:r>
    </w:p>
    <w:p w14:paraId="2F5AD365" w14:textId="04132E4D" w:rsidR="00540BFF" w:rsidRPr="003C5915" w:rsidRDefault="00540BFF" w:rsidP="00540BF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915">
        <w:rPr>
          <w:rFonts w:ascii="Times New Roman" w:hAnsi="Times New Roman" w:cs="Times New Roman"/>
          <w:b/>
          <w:bCs/>
          <w:sz w:val="28"/>
          <w:szCs w:val="28"/>
        </w:rPr>
        <w:t xml:space="preserve">школьного этапа </w:t>
      </w:r>
      <w:proofErr w:type="spellStart"/>
      <w:r w:rsidRPr="003C5915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3C5915">
        <w:rPr>
          <w:rFonts w:ascii="Times New Roman" w:hAnsi="Times New Roman" w:cs="Times New Roman"/>
          <w:b/>
          <w:bCs/>
          <w:sz w:val="28"/>
          <w:szCs w:val="28"/>
        </w:rPr>
        <w:t xml:space="preserve"> на 2021-2022 </w:t>
      </w:r>
      <w:proofErr w:type="spellStart"/>
      <w:proofErr w:type="gramStart"/>
      <w:r w:rsidRPr="003C5915">
        <w:rPr>
          <w:rFonts w:ascii="Times New Roman" w:hAnsi="Times New Roman" w:cs="Times New Roman"/>
          <w:b/>
          <w:bCs/>
          <w:sz w:val="28"/>
          <w:szCs w:val="28"/>
        </w:rPr>
        <w:t>уч.год</w:t>
      </w:r>
      <w:proofErr w:type="spellEnd"/>
      <w:proofErr w:type="gramEnd"/>
    </w:p>
    <w:tbl>
      <w:tblPr>
        <w:tblStyle w:val="a4"/>
        <w:tblW w:w="10724" w:type="dxa"/>
        <w:tblInd w:w="-856" w:type="dxa"/>
        <w:tblLook w:val="04A0" w:firstRow="1" w:lastRow="0" w:firstColumn="1" w:lastColumn="0" w:noHBand="0" w:noVBand="1"/>
      </w:tblPr>
      <w:tblGrid>
        <w:gridCol w:w="496"/>
        <w:gridCol w:w="3967"/>
        <w:gridCol w:w="1432"/>
        <w:gridCol w:w="1852"/>
        <w:gridCol w:w="2977"/>
      </w:tblGrid>
      <w:tr w:rsidR="008F11EC" w:rsidRPr="003C5915" w14:paraId="1AF41BF7" w14:textId="7E85F328" w:rsidTr="00131336">
        <w:tc>
          <w:tcPr>
            <w:tcW w:w="496" w:type="dxa"/>
          </w:tcPr>
          <w:p w14:paraId="7903F619" w14:textId="0D53ADB3" w:rsidR="008F11EC" w:rsidRPr="003C5915" w:rsidRDefault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7" w:type="dxa"/>
          </w:tcPr>
          <w:p w14:paraId="2805066F" w14:textId="55DDF0D5" w:rsidR="008F11EC" w:rsidRPr="003C5915" w:rsidRDefault="00F11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Рекондация</w:t>
            </w:r>
            <w:proofErr w:type="spellEnd"/>
          </w:p>
        </w:tc>
        <w:tc>
          <w:tcPr>
            <w:tcW w:w="1432" w:type="dxa"/>
          </w:tcPr>
          <w:p w14:paraId="63D492C9" w14:textId="1FB9B859" w:rsidR="008F11EC" w:rsidRPr="003C5915" w:rsidRDefault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52" w:type="dxa"/>
          </w:tcPr>
          <w:p w14:paraId="6D100747" w14:textId="6BF6AD6D" w:rsidR="008F11EC" w:rsidRPr="003C5915" w:rsidRDefault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977" w:type="dxa"/>
          </w:tcPr>
          <w:p w14:paraId="0EB3467D" w14:textId="77777777" w:rsidR="008F11EC" w:rsidRDefault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CE4475" w14:textId="0295B27D" w:rsidR="008F11EC" w:rsidRPr="003C5915" w:rsidRDefault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Выполнено/выполнено частично/ не выполнено</w:t>
            </w:r>
          </w:p>
        </w:tc>
      </w:tr>
      <w:tr w:rsidR="008F11EC" w:rsidRPr="003C5915" w14:paraId="056B305E" w14:textId="4B253151" w:rsidTr="00131336">
        <w:tc>
          <w:tcPr>
            <w:tcW w:w="496" w:type="dxa"/>
          </w:tcPr>
          <w:p w14:paraId="21E19F3C" w14:textId="7168298D" w:rsidR="008F11EC" w:rsidRPr="003C5915" w:rsidRDefault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7" w:type="dxa"/>
          </w:tcPr>
          <w:p w14:paraId="67A685BB" w14:textId="3FBC8DAC" w:rsidR="008F11EC" w:rsidRPr="003C5915" w:rsidRDefault="00F11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НПА </w:t>
            </w:r>
            <w:r w:rsidR="0013133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и проведени</w:t>
            </w:r>
            <w:r w:rsidR="0013133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432" w:type="dxa"/>
          </w:tcPr>
          <w:p w14:paraId="7A6534F7" w14:textId="24FFD403" w:rsidR="008F11EC" w:rsidRPr="003C5915" w:rsidRDefault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Начало сентября</w:t>
            </w:r>
          </w:p>
        </w:tc>
        <w:tc>
          <w:tcPr>
            <w:tcW w:w="1852" w:type="dxa"/>
          </w:tcPr>
          <w:p w14:paraId="17ADE65D" w14:textId="675E29D9" w:rsidR="008F11EC" w:rsidRPr="003C5915" w:rsidRDefault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977" w:type="dxa"/>
          </w:tcPr>
          <w:p w14:paraId="6CE1D128" w14:textId="48EFCFA5" w:rsidR="008F11EC" w:rsidRPr="003C5915" w:rsidRDefault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F11EC" w:rsidRPr="003C5915" w14:paraId="21CB0B0C" w14:textId="2E21D87A" w:rsidTr="00131336">
        <w:tc>
          <w:tcPr>
            <w:tcW w:w="496" w:type="dxa"/>
          </w:tcPr>
          <w:p w14:paraId="7C2B2A8F" w14:textId="524469D4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7" w:type="dxa"/>
          </w:tcPr>
          <w:p w14:paraId="1F0CBACB" w14:textId="4EE33E20" w:rsidR="008F11EC" w:rsidRPr="003C5915" w:rsidRDefault="00F1170F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списки обучающихся по классам в региональной базе РБДО</w:t>
            </w:r>
          </w:p>
        </w:tc>
        <w:tc>
          <w:tcPr>
            <w:tcW w:w="1432" w:type="dxa"/>
          </w:tcPr>
          <w:p w14:paraId="4666C78D" w14:textId="0D5E167B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30 августа до 10 сентября 2021</w:t>
            </w:r>
          </w:p>
        </w:tc>
        <w:tc>
          <w:tcPr>
            <w:tcW w:w="1852" w:type="dxa"/>
          </w:tcPr>
          <w:p w14:paraId="700242D6" w14:textId="0A0217F7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</w:tcPr>
          <w:p w14:paraId="637A9E5A" w14:textId="5310EF7E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E2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F11EC" w:rsidRPr="003C5915" w14:paraId="756D7088" w14:textId="7219E152" w:rsidTr="00131336">
        <w:tc>
          <w:tcPr>
            <w:tcW w:w="496" w:type="dxa"/>
          </w:tcPr>
          <w:p w14:paraId="05739637" w14:textId="6D91258D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7" w:type="dxa"/>
          </w:tcPr>
          <w:p w14:paraId="3E568111" w14:textId="44C50476" w:rsidR="008F11EC" w:rsidRPr="003C5915" w:rsidRDefault="00F1170F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совещание с руководителями школьных методических объединений по вопросам организации, проведения и объективности оценивания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2" w:type="dxa"/>
          </w:tcPr>
          <w:p w14:paraId="17A22EC9" w14:textId="48445C27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1852" w:type="dxa"/>
          </w:tcPr>
          <w:p w14:paraId="43E9A50B" w14:textId="51058652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</w:tcPr>
          <w:p w14:paraId="65E605F1" w14:textId="4BC08505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E2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F11EC" w:rsidRPr="003C5915" w14:paraId="4609CFC5" w14:textId="447ED1D5" w:rsidTr="00131336">
        <w:tc>
          <w:tcPr>
            <w:tcW w:w="496" w:type="dxa"/>
          </w:tcPr>
          <w:p w14:paraId="122D87E9" w14:textId="01748047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7" w:type="dxa"/>
          </w:tcPr>
          <w:p w14:paraId="77C3A2AC" w14:textId="6DFB70B6" w:rsidR="008F11EC" w:rsidRPr="003C5915" w:rsidRDefault="00F1170F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методический семинар на учителей-предметников </w:t>
            </w:r>
            <w:r w:rsidR="001F0FD0"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с платформами </w:t>
            </w:r>
            <w:r w:rsidR="001F0FD0"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siriusolymp.ru</w:t>
            </w:r>
            <w:r w:rsidR="001F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F0FD0" w:rsidRPr="001F0F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vsosh.irro.ru</w:t>
            </w:r>
          </w:p>
        </w:tc>
        <w:tc>
          <w:tcPr>
            <w:tcW w:w="1432" w:type="dxa"/>
          </w:tcPr>
          <w:p w14:paraId="2744A70F" w14:textId="088F5700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="001F0FD0">
              <w:rPr>
                <w:rFonts w:ascii="Times New Roman" w:hAnsi="Times New Roman" w:cs="Times New Roman"/>
                <w:sz w:val="28"/>
                <w:szCs w:val="28"/>
              </w:rPr>
              <w:t xml:space="preserve">и вторая </w:t>
            </w: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недел</w:t>
            </w:r>
            <w:r w:rsidR="001F0F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852" w:type="dxa"/>
          </w:tcPr>
          <w:p w14:paraId="0FC9A69F" w14:textId="34994AC1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</w:tcPr>
          <w:p w14:paraId="5044A5B4" w14:textId="33BBFF43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E2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F11EC" w:rsidRPr="003C5915" w14:paraId="5581F04D" w14:textId="7495D59C" w:rsidTr="00131336">
        <w:tc>
          <w:tcPr>
            <w:tcW w:w="496" w:type="dxa"/>
          </w:tcPr>
          <w:p w14:paraId="1A320511" w14:textId="74EC972E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7" w:type="dxa"/>
          </w:tcPr>
          <w:p w14:paraId="0BF91FF1" w14:textId="46298F49" w:rsidR="008F11EC" w:rsidRPr="003C5915" w:rsidRDefault="001F0FD0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оперативной информации на сайте школы о ходе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432" w:type="dxa"/>
          </w:tcPr>
          <w:p w14:paraId="6F4B0DF4" w14:textId="78C75FB9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="001F0FD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52" w:type="dxa"/>
          </w:tcPr>
          <w:p w14:paraId="2D634CB1" w14:textId="40F608F8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</w:tcPr>
          <w:p w14:paraId="3330BF1A" w14:textId="4E3C7D23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E2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F11EC" w:rsidRPr="003C5915" w14:paraId="722B64D9" w14:textId="702024FB" w:rsidTr="00131336">
        <w:tc>
          <w:tcPr>
            <w:tcW w:w="496" w:type="dxa"/>
          </w:tcPr>
          <w:p w14:paraId="464E8124" w14:textId="05C8BEBD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7" w:type="dxa"/>
          </w:tcPr>
          <w:p w14:paraId="4CBD1818" w14:textId="126BA8D2" w:rsidR="008F11EC" w:rsidRPr="003C5915" w:rsidRDefault="001F0FD0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за соблюдением процедур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432" w:type="dxa"/>
          </w:tcPr>
          <w:p w14:paraId="0D523EA4" w14:textId="5DC00091" w:rsidR="008F11EC" w:rsidRPr="003C5915" w:rsidRDefault="00131336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52" w:type="dxa"/>
          </w:tcPr>
          <w:p w14:paraId="2739DEF7" w14:textId="0C11091E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1F0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1F0FD0">
              <w:rPr>
                <w:rFonts w:ascii="Times New Roman" w:hAnsi="Times New Roman" w:cs="Times New Roman"/>
                <w:sz w:val="28"/>
                <w:szCs w:val="28"/>
              </w:rPr>
              <w:t>учителя -предметники</w:t>
            </w:r>
            <w:proofErr w:type="gramEnd"/>
            <w:r w:rsidR="001F0FD0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proofErr w:type="spellStart"/>
            <w:r w:rsidR="001F0FD0">
              <w:rPr>
                <w:rFonts w:ascii="Times New Roman" w:hAnsi="Times New Roman" w:cs="Times New Roman"/>
                <w:sz w:val="28"/>
                <w:szCs w:val="28"/>
              </w:rPr>
              <w:t>рукводители</w:t>
            </w:r>
            <w:proofErr w:type="spellEnd"/>
          </w:p>
        </w:tc>
        <w:tc>
          <w:tcPr>
            <w:tcW w:w="2977" w:type="dxa"/>
          </w:tcPr>
          <w:p w14:paraId="1C37978A" w14:textId="019992B7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E2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F11EC" w:rsidRPr="003C5915" w14:paraId="6C2D9E5B" w14:textId="1BBD4168" w:rsidTr="00131336">
        <w:tc>
          <w:tcPr>
            <w:tcW w:w="496" w:type="dxa"/>
          </w:tcPr>
          <w:p w14:paraId="690B2A98" w14:textId="2D21012C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7" w:type="dxa"/>
          </w:tcPr>
          <w:p w14:paraId="6C6DF32A" w14:textId="4B9ACF6A" w:rsidR="008F11EC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всех участников с результатами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432" w:type="dxa"/>
          </w:tcPr>
          <w:p w14:paraId="51168C51" w14:textId="2951D476" w:rsidR="008F11EC" w:rsidRPr="003C5915" w:rsidRDefault="00131336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Конец октября,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852" w:type="dxa"/>
          </w:tcPr>
          <w:p w14:paraId="6911D537" w14:textId="7B22CE91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131336" w:rsidRPr="003C5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1336" w:rsidRPr="003C5915">
              <w:rPr>
                <w:rFonts w:ascii="Times New Roman" w:hAnsi="Times New Roman" w:cs="Times New Roman"/>
                <w:sz w:val="28"/>
                <w:szCs w:val="28"/>
              </w:rPr>
              <w:t>и учителя-предметники</w:t>
            </w:r>
          </w:p>
        </w:tc>
        <w:tc>
          <w:tcPr>
            <w:tcW w:w="2977" w:type="dxa"/>
          </w:tcPr>
          <w:p w14:paraId="4682F611" w14:textId="7B9E38A4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E2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F11EC" w:rsidRPr="003C5915" w14:paraId="7F65B095" w14:textId="2926C85D" w:rsidTr="00131336">
        <w:tc>
          <w:tcPr>
            <w:tcW w:w="496" w:type="dxa"/>
          </w:tcPr>
          <w:p w14:paraId="3190675B" w14:textId="7B343A70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7" w:type="dxa"/>
          </w:tcPr>
          <w:p w14:paraId="0BD9CF53" w14:textId="7F8AF079" w:rsidR="008F11EC" w:rsidRPr="003C5915" w:rsidRDefault="00131336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Своевременная выгрузка результатов из РБДО</w:t>
            </w:r>
          </w:p>
        </w:tc>
        <w:tc>
          <w:tcPr>
            <w:tcW w:w="1432" w:type="dxa"/>
          </w:tcPr>
          <w:p w14:paraId="3DF35EA5" w14:textId="0C231DC8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852" w:type="dxa"/>
          </w:tcPr>
          <w:p w14:paraId="3C82C253" w14:textId="32263E58" w:rsidR="008F11EC" w:rsidRPr="003C5915" w:rsidRDefault="00131336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</w:tcPr>
          <w:p w14:paraId="4FE157A0" w14:textId="7FEFD453" w:rsidR="008F11EC" w:rsidRPr="003C5915" w:rsidRDefault="008F11EC" w:rsidP="008F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E2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31336" w:rsidRPr="003C5915" w14:paraId="5B5EAF5F" w14:textId="12EB65AD" w:rsidTr="00131336">
        <w:tc>
          <w:tcPr>
            <w:tcW w:w="496" w:type="dxa"/>
          </w:tcPr>
          <w:p w14:paraId="1415AF30" w14:textId="5A7AC12D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7" w:type="dxa"/>
          </w:tcPr>
          <w:p w14:paraId="1EEE8840" w14:textId="133A897B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НПА по результатам участия обучающихся в школьном этапе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432" w:type="dxa"/>
          </w:tcPr>
          <w:p w14:paraId="3FEDC17D" w14:textId="7F5577BA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ноября</w:t>
            </w:r>
          </w:p>
        </w:tc>
        <w:tc>
          <w:tcPr>
            <w:tcW w:w="1852" w:type="dxa"/>
          </w:tcPr>
          <w:p w14:paraId="1F24A1C4" w14:textId="2DDA1B9D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</w:tcPr>
          <w:p w14:paraId="6BA85B70" w14:textId="236215CD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E2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31336" w:rsidRPr="003C5915" w14:paraId="5975DBBF" w14:textId="34C8BD5E" w:rsidTr="00131336">
        <w:tc>
          <w:tcPr>
            <w:tcW w:w="496" w:type="dxa"/>
          </w:tcPr>
          <w:p w14:paraId="6FDD30AB" w14:textId="49EF213A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7" w:type="dxa"/>
          </w:tcPr>
          <w:p w14:paraId="13A0F3C7" w14:textId="347F64D1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наградных документов победителям и призерам школьного этапа </w:t>
            </w:r>
            <w:proofErr w:type="spellStart"/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3C5915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методическим рекомендациям </w:t>
            </w:r>
          </w:p>
        </w:tc>
        <w:tc>
          <w:tcPr>
            <w:tcW w:w="1432" w:type="dxa"/>
          </w:tcPr>
          <w:p w14:paraId="20B4E340" w14:textId="75DCEEBB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52" w:type="dxa"/>
          </w:tcPr>
          <w:p w14:paraId="567ECC70" w14:textId="33D60835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</w:tcPr>
          <w:p w14:paraId="1415855C" w14:textId="3505956C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E2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131336" w:rsidRPr="003C5915" w14:paraId="558181BE" w14:textId="512D0529" w:rsidTr="00131336">
        <w:tc>
          <w:tcPr>
            <w:tcW w:w="496" w:type="dxa"/>
          </w:tcPr>
          <w:p w14:paraId="37C90C9C" w14:textId="54386CEB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7" w:type="dxa"/>
          </w:tcPr>
          <w:p w14:paraId="36F59B88" w14:textId="31524000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результатов и отчета о проведении школьного этапа </w:t>
            </w:r>
            <w:proofErr w:type="spellStart"/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3C5915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школы </w:t>
            </w: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6" w:history="1">
              <w:r w:rsidRPr="003C591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https://t-62.uralschool.ru/?section_id=165</w:t>
              </w:r>
            </w:hyperlink>
          </w:p>
        </w:tc>
        <w:tc>
          <w:tcPr>
            <w:tcW w:w="1432" w:type="dxa"/>
          </w:tcPr>
          <w:p w14:paraId="075C889A" w14:textId="4C0F8B2E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Вторая неделя ноября</w:t>
            </w:r>
          </w:p>
        </w:tc>
        <w:tc>
          <w:tcPr>
            <w:tcW w:w="1852" w:type="dxa"/>
          </w:tcPr>
          <w:p w14:paraId="03F12768" w14:textId="0B5B4712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1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977" w:type="dxa"/>
          </w:tcPr>
          <w:p w14:paraId="472BDF8B" w14:textId="5C549CCC" w:rsidR="00131336" w:rsidRPr="003C5915" w:rsidRDefault="00131336" w:rsidP="00131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E2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14:paraId="157CD05A" w14:textId="35101E51" w:rsidR="00540BFF" w:rsidRDefault="00540BFF">
      <w:pPr>
        <w:rPr>
          <w:rFonts w:ascii="Times New Roman" w:hAnsi="Times New Roman" w:cs="Times New Roman"/>
          <w:sz w:val="28"/>
          <w:szCs w:val="28"/>
        </w:rPr>
      </w:pPr>
    </w:p>
    <w:p w14:paraId="2BD32C95" w14:textId="5F622373" w:rsidR="008F11EC" w:rsidRPr="008F11EC" w:rsidRDefault="008F11EC" w:rsidP="008F11EC">
      <w:pPr>
        <w:rPr>
          <w:rFonts w:ascii="Times New Roman" w:hAnsi="Times New Roman" w:cs="Times New Roman"/>
          <w:sz w:val="28"/>
          <w:szCs w:val="28"/>
        </w:rPr>
      </w:pPr>
    </w:p>
    <w:p w14:paraId="52F6CC04" w14:textId="60FD9C1A" w:rsidR="008F11EC" w:rsidRPr="008F11EC" w:rsidRDefault="008F11EC" w:rsidP="008F11EC">
      <w:pPr>
        <w:rPr>
          <w:rFonts w:ascii="Times New Roman" w:hAnsi="Times New Roman" w:cs="Times New Roman"/>
          <w:sz w:val="28"/>
          <w:szCs w:val="28"/>
        </w:rPr>
      </w:pPr>
    </w:p>
    <w:p w14:paraId="7C5A8BCD" w14:textId="38B22911" w:rsidR="008F11EC" w:rsidRPr="008F11EC" w:rsidRDefault="008F11EC" w:rsidP="008F11EC">
      <w:pPr>
        <w:rPr>
          <w:rFonts w:ascii="Times New Roman" w:hAnsi="Times New Roman" w:cs="Times New Roman"/>
          <w:sz w:val="28"/>
          <w:szCs w:val="28"/>
        </w:rPr>
      </w:pPr>
    </w:p>
    <w:p w14:paraId="25DE32BD" w14:textId="584D5406" w:rsidR="008F11EC" w:rsidRPr="008F11EC" w:rsidRDefault="008F11EC" w:rsidP="008F11EC">
      <w:pPr>
        <w:rPr>
          <w:rFonts w:ascii="Times New Roman" w:hAnsi="Times New Roman" w:cs="Times New Roman"/>
          <w:sz w:val="28"/>
          <w:szCs w:val="28"/>
        </w:rPr>
      </w:pPr>
    </w:p>
    <w:p w14:paraId="299D6271" w14:textId="15D650FC" w:rsidR="008F11EC" w:rsidRPr="008F11EC" w:rsidRDefault="008F11EC" w:rsidP="008F11EC">
      <w:pPr>
        <w:rPr>
          <w:rFonts w:ascii="Times New Roman" w:hAnsi="Times New Roman" w:cs="Times New Roman"/>
          <w:sz w:val="28"/>
          <w:szCs w:val="28"/>
        </w:rPr>
      </w:pPr>
    </w:p>
    <w:p w14:paraId="59ED9568" w14:textId="0A89AA06" w:rsidR="008F11EC" w:rsidRPr="008F11EC" w:rsidRDefault="008F11EC" w:rsidP="008F11EC">
      <w:pPr>
        <w:rPr>
          <w:rFonts w:ascii="Times New Roman" w:hAnsi="Times New Roman" w:cs="Times New Roman"/>
          <w:sz w:val="28"/>
          <w:szCs w:val="28"/>
        </w:rPr>
      </w:pPr>
    </w:p>
    <w:p w14:paraId="5E4C6997" w14:textId="347BB5A6" w:rsidR="008F11EC" w:rsidRPr="008F11EC" w:rsidRDefault="008F11EC" w:rsidP="008F11EC">
      <w:pPr>
        <w:rPr>
          <w:rFonts w:ascii="Times New Roman" w:hAnsi="Times New Roman" w:cs="Times New Roman"/>
          <w:sz w:val="28"/>
          <w:szCs w:val="28"/>
        </w:rPr>
      </w:pPr>
    </w:p>
    <w:p w14:paraId="08F47B72" w14:textId="26308B99" w:rsidR="008F11EC" w:rsidRDefault="008F11EC" w:rsidP="008F11EC">
      <w:pPr>
        <w:rPr>
          <w:rFonts w:ascii="Times New Roman" w:hAnsi="Times New Roman" w:cs="Times New Roman"/>
          <w:sz w:val="28"/>
          <w:szCs w:val="28"/>
        </w:rPr>
      </w:pPr>
    </w:p>
    <w:p w14:paraId="2F68357D" w14:textId="4BD8CC22" w:rsidR="008F11EC" w:rsidRDefault="008F11EC" w:rsidP="008F11EC">
      <w:pPr>
        <w:rPr>
          <w:rFonts w:ascii="Times New Roman" w:hAnsi="Times New Roman" w:cs="Times New Roman"/>
          <w:sz w:val="28"/>
          <w:szCs w:val="28"/>
        </w:rPr>
      </w:pPr>
    </w:p>
    <w:p w14:paraId="571C1861" w14:textId="1E37B857" w:rsidR="008F11EC" w:rsidRPr="008F11EC" w:rsidRDefault="008F11EC" w:rsidP="008F11EC">
      <w:pPr>
        <w:rPr>
          <w:rFonts w:ascii="Times New Roman" w:hAnsi="Times New Roman" w:cs="Times New Roman"/>
          <w:sz w:val="20"/>
          <w:szCs w:val="20"/>
        </w:rPr>
      </w:pPr>
      <w:r w:rsidRPr="008F11EC">
        <w:rPr>
          <w:rFonts w:ascii="Times New Roman" w:hAnsi="Times New Roman" w:cs="Times New Roman"/>
          <w:sz w:val="20"/>
          <w:szCs w:val="20"/>
        </w:rPr>
        <w:t xml:space="preserve">Исполнитель: Коновалова </w:t>
      </w:r>
      <w:proofErr w:type="gramStart"/>
      <w:r w:rsidRPr="008F11EC">
        <w:rPr>
          <w:rFonts w:ascii="Times New Roman" w:hAnsi="Times New Roman" w:cs="Times New Roman"/>
          <w:sz w:val="20"/>
          <w:szCs w:val="20"/>
        </w:rPr>
        <w:t>Г.В.</w:t>
      </w:r>
      <w:proofErr w:type="gramEnd"/>
      <w:r w:rsidRPr="008F11EC">
        <w:rPr>
          <w:rFonts w:ascii="Times New Roman" w:hAnsi="Times New Roman" w:cs="Times New Roman"/>
          <w:sz w:val="20"/>
          <w:szCs w:val="20"/>
        </w:rPr>
        <w:t>, заместитель директора по УВР</w:t>
      </w:r>
    </w:p>
    <w:sectPr w:rsidR="008F11EC" w:rsidRPr="008F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2FD3" w14:textId="77777777" w:rsidR="003C5915" w:rsidRDefault="003C5915" w:rsidP="003C5915">
      <w:pPr>
        <w:spacing w:after="0" w:line="240" w:lineRule="auto"/>
      </w:pPr>
      <w:r>
        <w:separator/>
      </w:r>
    </w:p>
  </w:endnote>
  <w:endnote w:type="continuationSeparator" w:id="0">
    <w:p w14:paraId="1D12EDEE" w14:textId="77777777" w:rsidR="003C5915" w:rsidRDefault="003C5915" w:rsidP="003C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1C27" w14:textId="77777777" w:rsidR="003C5915" w:rsidRDefault="003C5915" w:rsidP="003C5915">
      <w:pPr>
        <w:spacing w:after="0" w:line="240" w:lineRule="auto"/>
      </w:pPr>
      <w:r>
        <w:separator/>
      </w:r>
    </w:p>
  </w:footnote>
  <w:footnote w:type="continuationSeparator" w:id="0">
    <w:p w14:paraId="38B6AD9F" w14:textId="77777777" w:rsidR="003C5915" w:rsidRDefault="003C5915" w:rsidP="003C5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FF"/>
    <w:rsid w:val="00131336"/>
    <w:rsid w:val="001A2BFC"/>
    <w:rsid w:val="001F0FD0"/>
    <w:rsid w:val="00390483"/>
    <w:rsid w:val="003C5915"/>
    <w:rsid w:val="004D4005"/>
    <w:rsid w:val="00540BFF"/>
    <w:rsid w:val="0069232C"/>
    <w:rsid w:val="00830BBC"/>
    <w:rsid w:val="008F11EC"/>
    <w:rsid w:val="00F1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DF1A"/>
  <w15:chartTrackingRefBased/>
  <w15:docId w15:val="{03ED67CE-432C-4F15-98A9-DA4760DE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BFF"/>
    <w:pPr>
      <w:spacing w:after="0" w:line="240" w:lineRule="auto"/>
    </w:pPr>
  </w:style>
  <w:style w:type="table" w:styleId="a4">
    <w:name w:val="Table Grid"/>
    <w:basedOn w:val="a1"/>
    <w:uiPriority w:val="39"/>
    <w:rsid w:val="0054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C591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591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C5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5915"/>
  </w:style>
  <w:style w:type="paragraph" w:styleId="a9">
    <w:name w:val="footer"/>
    <w:basedOn w:val="a"/>
    <w:link w:val="aa"/>
    <w:uiPriority w:val="99"/>
    <w:unhideWhenUsed/>
    <w:rsid w:val="003C5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-62.uralschool.ru/?section_id=1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IVT-1</dc:creator>
  <cp:keywords/>
  <dc:description/>
  <cp:lastModifiedBy>IVT-1</cp:lastModifiedBy>
  <cp:revision>2</cp:revision>
  <cp:lastPrinted>2022-04-27T13:52:00Z</cp:lastPrinted>
  <dcterms:created xsi:type="dcterms:W3CDTF">2022-04-27T14:17:00Z</dcterms:created>
  <dcterms:modified xsi:type="dcterms:W3CDTF">2022-04-27T14:17:00Z</dcterms:modified>
</cp:coreProperties>
</file>