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9EC7" w14:textId="77777777" w:rsidR="007C3DD4" w:rsidRPr="007C3DD4" w:rsidRDefault="007C3DD4" w:rsidP="007C3D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DD4">
        <w:rPr>
          <w:rFonts w:ascii="Times New Roman" w:hAnsi="Times New Roman" w:cs="Times New Roman"/>
          <w:b/>
          <w:bCs/>
          <w:sz w:val="28"/>
          <w:szCs w:val="28"/>
        </w:rPr>
        <w:t>«Сила – в правде!»</w:t>
      </w:r>
    </w:p>
    <w:p w14:paraId="6CE90DC9" w14:textId="2CAF0D20" w:rsidR="007C3DD4" w:rsidRDefault="007C3DD4" w:rsidP="007C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19 апреля школьники из различных субъектов Российской Федерации примут участие в первом Всероссийском школьном историческом форуме «Сила – в правде!», подискутируют на историческую тематику, пройдут квест, обсудят необходимость сохранения исторической правды и памяти подвига советских людей.</w:t>
      </w:r>
      <w:r w:rsidR="00F70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2BB86" w14:textId="77777777" w:rsidR="007C3DD4" w:rsidRDefault="007C3DD4" w:rsidP="007C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b/>
          <w:bCs/>
          <w:sz w:val="28"/>
          <w:szCs w:val="28"/>
        </w:rPr>
        <w:t>Первый Всероссийский школьный исторический форум «Сила – в правде!»</w:t>
      </w:r>
      <w:r w:rsidRPr="007C3DD4">
        <w:rPr>
          <w:rFonts w:ascii="Times New Roman" w:hAnsi="Times New Roman" w:cs="Times New Roman"/>
          <w:sz w:val="28"/>
          <w:szCs w:val="28"/>
        </w:rPr>
        <w:t> приурочен к 19 апреля – Дню единых действий в память о жертвах преступлений против советского народа, совершенных нацистами и их пособниками в годы Великой Отечественной войны.</w:t>
      </w:r>
    </w:p>
    <w:p w14:paraId="20A0E5EA" w14:textId="77777777" w:rsidR="007C3DD4" w:rsidRDefault="007C3DD4" w:rsidP="007C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 xml:space="preserve">К исторической дискуссии по телемосту подключатся ребята из Севастополя и детских центров «Артек», «Орленок», «Океан» и Севастополя. На площадках общественных проектов будет организован квест для участников. Каждый пункт маршрута представлен одной из организаций: Российское военно-историческое общество, Российское историческое общество, Российское движение школьников, </w:t>
      </w:r>
      <w:proofErr w:type="spellStart"/>
      <w:r w:rsidRPr="007C3DD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C3DD4">
        <w:rPr>
          <w:rFonts w:ascii="Times New Roman" w:hAnsi="Times New Roman" w:cs="Times New Roman"/>
          <w:sz w:val="28"/>
          <w:szCs w:val="28"/>
        </w:rPr>
        <w:t>, Школьный музей Победы, платформа «Россия - страна возможностей», проект «Без срока давности» (МПГУ), Российское общество «Знание».</w:t>
      </w:r>
    </w:p>
    <w:p w14:paraId="57A0FA81" w14:textId="77777777" w:rsidR="007C3DD4" w:rsidRDefault="007C3DD4" w:rsidP="007C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Первый заместитель руководителя Администрации президента Российской Федерации </w:t>
      </w:r>
      <w:r w:rsidRPr="007C3DD4">
        <w:rPr>
          <w:rFonts w:ascii="Times New Roman" w:hAnsi="Times New Roman" w:cs="Times New Roman"/>
          <w:b/>
          <w:bCs/>
          <w:sz w:val="28"/>
          <w:szCs w:val="28"/>
        </w:rPr>
        <w:t>Сергей Кириенко</w:t>
      </w:r>
      <w:r w:rsidRPr="007C3DD4">
        <w:rPr>
          <w:rFonts w:ascii="Times New Roman" w:hAnsi="Times New Roman" w:cs="Times New Roman"/>
          <w:sz w:val="28"/>
          <w:szCs w:val="28"/>
        </w:rPr>
        <w:t>, помощник Президента Российской Федерации </w:t>
      </w:r>
      <w:r w:rsidRPr="007C3DD4">
        <w:rPr>
          <w:rFonts w:ascii="Times New Roman" w:hAnsi="Times New Roman" w:cs="Times New Roman"/>
          <w:b/>
          <w:bCs/>
          <w:sz w:val="28"/>
          <w:szCs w:val="28"/>
        </w:rPr>
        <w:t>Владимир Мединский</w:t>
      </w:r>
      <w:r w:rsidRPr="007C3DD4">
        <w:rPr>
          <w:rFonts w:ascii="Times New Roman" w:hAnsi="Times New Roman" w:cs="Times New Roman"/>
          <w:sz w:val="28"/>
          <w:szCs w:val="28"/>
        </w:rPr>
        <w:t> и Министр просвещения Российской Федерации </w:t>
      </w:r>
      <w:r w:rsidRPr="007C3DD4">
        <w:rPr>
          <w:rFonts w:ascii="Times New Roman" w:hAnsi="Times New Roman" w:cs="Times New Roman"/>
          <w:b/>
          <w:bCs/>
          <w:sz w:val="28"/>
          <w:szCs w:val="28"/>
        </w:rPr>
        <w:t>Сергей Кравцов</w:t>
      </w:r>
      <w:r w:rsidRPr="007C3DD4">
        <w:rPr>
          <w:rFonts w:ascii="Times New Roman" w:hAnsi="Times New Roman" w:cs="Times New Roman"/>
          <w:sz w:val="28"/>
          <w:szCs w:val="28"/>
        </w:rPr>
        <w:t> выступят в качестве спикеров и примут участие в открытии выставки «Обыкновенный нацизм», которое пройдет в рамках форума.</w:t>
      </w:r>
    </w:p>
    <w:p w14:paraId="55B6FF0E" w14:textId="77777777" w:rsidR="007C3DD4" w:rsidRPr="007C3DD4" w:rsidRDefault="007C3DD4" w:rsidP="007C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b/>
          <w:bCs/>
          <w:sz w:val="28"/>
          <w:szCs w:val="28"/>
        </w:rPr>
        <w:t>Сергей Кравцов</w:t>
      </w:r>
      <w:r w:rsidRPr="007C3DD4">
        <w:rPr>
          <w:rFonts w:ascii="Times New Roman" w:hAnsi="Times New Roman" w:cs="Times New Roman"/>
          <w:sz w:val="28"/>
          <w:szCs w:val="28"/>
        </w:rPr>
        <w:t xml:space="preserve"> расскажет о деятельности </w:t>
      </w:r>
      <w:proofErr w:type="spellStart"/>
      <w:r w:rsidRPr="007C3DD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C3DD4">
        <w:rPr>
          <w:rFonts w:ascii="Times New Roman" w:hAnsi="Times New Roman" w:cs="Times New Roman"/>
          <w:sz w:val="28"/>
          <w:szCs w:val="28"/>
        </w:rPr>
        <w:t xml:space="preserve"> России по защите исторической правды и необходимости проведения по всей стране просветительских мероприятий для школьников.  </w:t>
      </w:r>
    </w:p>
    <w:p w14:paraId="68638DE8" w14:textId="77777777" w:rsid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Завершит день встреча с режиссером </w:t>
      </w:r>
      <w:r w:rsidRPr="007C3DD4">
        <w:rPr>
          <w:rFonts w:ascii="Times New Roman" w:hAnsi="Times New Roman" w:cs="Times New Roman"/>
          <w:b/>
          <w:bCs/>
          <w:sz w:val="28"/>
          <w:szCs w:val="28"/>
        </w:rPr>
        <w:t>Игорем Угольниковым</w:t>
      </w:r>
      <w:r w:rsidRPr="007C3DD4">
        <w:rPr>
          <w:rFonts w:ascii="Times New Roman" w:hAnsi="Times New Roman" w:cs="Times New Roman"/>
          <w:sz w:val="28"/>
          <w:szCs w:val="28"/>
        </w:rPr>
        <w:t> и творческой группой фильма «Подольские курсанты». Участники форума посмотрят и обсудят исторический фильм.</w:t>
      </w:r>
    </w:p>
    <w:p w14:paraId="4E47E49B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Программа форума:</w:t>
      </w:r>
    </w:p>
    <w:p w14:paraId="3719FAA8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10:00 Открытие выставки «Обыкновенный нацизм», Музей Победы – 1 этаж</w:t>
      </w:r>
    </w:p>
    <w:p w14:paraId="7AB1CB88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10:15 Пресс-брифинг с участием ключевых спикеров, Музей Победы – 1 этаж</w:t>
      </w:r>
    </w:p>
    <w:p w14:paraId="11DA0BB5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4 тематические блоковые секции:</w:t>
      </w:r>
    </w:p>
    <w:p w14:paraId="74FFD66C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10.30 – 11.20 Блок 1 «Правда» (Пленарное заседание)</w:t>
      </w:r>
    </w:p>
    <w:p w14:paraId="15D1EBDE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11.20 – 11.45 Блок 2 – «Информация»</w:t>
      </w:r>
    </w:p>
    <w:p w14:paraId="3152563A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11.45 – 12.10 Блок 3 – «Сила»</w:t>
      </w:r>
    </w:p>
    <w:p w14:paraId="3EC2B9D9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>12.10 – 12.30 Блок 4 – «Будущее»</w:t>
      </w:r>
    </w:p>
    <w:p w14:paraId="4F609E4F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lastRenderedPageBreak/>
        <w:t>12.45 – 13.45 ПРЕСС-КОНФЕРЕНЦИЯ</w:t>
      </w:r>
    </w:p>
    <w:p w14:paraId="48A62CCB" w14:textId="77777777" w:rsidR="007C3DD4" w:rsidRPr="007C3DD4" w:rsidRDefault="007C3DD4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 xml:space="preserve">Трансляция будет проведена на странице </w:t>
      </w:r>
      <w:proofErr w:type="spellStart"/>
      <w:r w:rsidRPr="007C3DD4">
        <w:rPr>
          <w:rFonts w:ascii="Times New Roman" w:hAnsi="Times New Roman" w:cs="Times New Roman"/>
          <w:sz w:val="28"/>
          <w:szCs w:val="28"/>
        </w:rPr>
        <w:t>Минспросвещения</w:t>
      </w:r>
      <w:proofErr w:type="spellEnd"/>
      <w:r w:rsidRPr="007C3DD4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7C3DD4">
          <w:rPr>
            <w:rStyle w:val="a3"/>
            <w:rFonts w:ascii="Times New Roman" w:hAnsi="Times New Roman" w:cs="Times New Roman"/>
            <w:sz w:val="28"/>
            <w:szCs w:val="28"/>
          </w:rPr>
          <w:t>«ВКонтакте»</w:t>
        </w:r>
      </w:hyperlink>
      <w:r w:rsidRPr="007C3DD4">
        <w:rPr>
          <w:rFonts w:ascii="Times New Roman" w:hAnsi="Times New Roman" w:cs="Times New Roman"/>
          <w:sz w:val="28"/>
          <w:szCs w:val="28"/>
        </w:rPr>
        <w:t>.</w:t>
      </w:r>
    </w:p>
    <w:p w14:paraId="2A113766" w14:textId="77777777" w:rsidR="007C3DD4" w:rsidRPr="007C3DD4" w:rsidRDefault="007C3DD4" w:rsidP="007C3D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DD4">
        <w:rPr>
          <w:rFonts w:ascii="Times New Roman" w:hAnsi="Times New Roman" w:cs="Times New Roman"/>
          <w:sz w:val="28"/>
          <w:szCs w:val="28"/>
        </w:rPr>
        <w:t xml:space="preserve">Форум проводится при поддержке Правительства Москвы, партнерами проекта выступают РВИО, РИО, РДШ, </w:t>
      </w:r>
      <w:proofErr w:type="spellStart"/>
      <w:r w:rsidRPr="007C3DD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7C3DD4">
        <w:rPr>
          <w:rFonts w:ascii="Times New Roman" w:hAnsi="Times New Roman" w:cs="Times New Roman"/>
          <w:sz w:val="28"/>
          <w:szCs w:val="28"/>
        </w:rPr>
        <w:t>, Школьный музей Победы, платформа «Россия - страна возможностей», проект «Без срока давности» и Российское общество «Знание».</w:t>
      </w:r>
    </w:p>
    <w:p w14:paraId="7186FAC0" w14:textId="77777777" w:rsidR="00EA2A70" w:rsidRPr="007C3DD4" w:rsidRDefault="00EA2A70" w:rsidP="007C3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2A70" w:rsidRPr="007C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DE1"/>
    <w:rsid w:val="00276DE1"/>
    <w:rsid w:val="00336836"/>
    <w:rsid w:val="007C3DD4"/>
    <w:rsid w:val="00EA2A70"/>
    <w:rsid w:val="00F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1806"/>
  <w15:docId w15:val="{CA7002EF-E049-456C-B18F-DF76EA95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58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326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4607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inprosvet?w=wall-30558759_286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Teacher</cp:lastModifiedBy>
  <cp:revision>4</cp:revision>
  <dcterms:created xsi:type="dcterms:W3CDTF">2022-04-15T09:29:00Z</dcterms:created>
  <dcterms:modified xsi:type="dcterms:W3CDTF">2022-04-15T12:39:00Z</dcterms:modified>
</cp:coreProperties>
</file>