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18C" w:rsidRPr="009915B9" w:rsidRDefault="009C018C" w:rsidP="009C018C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915B9">
        <w:rPr>
          <w:rFonts w:ascii="Times New Roman" w:hAnsi="Times New Roman" w:cs="Times New Roman"/>
          <w:b/>
          <w:sz w:val="28"/>
          <w:szCs w:val="24"/>
        </w:rPr>
        <w:t>Результаты внеурочной деятельности:</w:t>
      </w:r>
    </w:p>
    <w:p w:rsidR="009C018C" w:rsidRPr="00FB63CC" w:rsidRDefault="009C018C" w:rsidP="009C018C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Призеры муниципального этапа олимпиады школьников по обществознанию: </w:t>
      </w:r>
      <w:proofErr w:type="spellStart"/>
      <w:r>
        <w:rPr>
          <w:rFonts w:ascii="Times New Roman" w:hAnsi="Times New Roman" w:cs="Times New Roman"/>
          <w:sz w:val="28"/>
          <w:szCs w:val="24"/>
        </w:rPr>
        <w:t>Мохирева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Екатерина 7 «А», Кощеев Александр 9 «А» </w:t>
      </w:r>
    </w:p>
    <w:p w:rsidR="009647D4" w:rsidRDefault="009647D4">
      <w:bookmarkStart w:id="0" w:name="_GoBack"/>
      <w:bookmarkEnd w:id="0"/>
    </w:p>
    <w:sectPr w:rsidR="00964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18C"/>
    <w:rsid w:val="009647D4"/>
    <w:rsid w:val="009C018C"/>
    <w:rsid w:val="00C6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D6B56A-A99B-4947-9B53-1806A9C01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1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Сутягины</dc:creator>
  <cp:keywords/>
  <dc:description/>
  <cp:lastModifiedBy>Сутягины</cp:lastModifiedBy>
  <cp:revision>1</cp:revision>
  <dcterms:created xsi:type="dcterms:W3CDTF">2022-02-06T13:09:00Z</dcterms:created>
  <dcterms:modified xsi:type="dcterms:W3CDTF">2022-02-06T13:15:00Z</dcterms:modified>
</cp:coreProperties>
</file>