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EE" w:rsidRDefault="00CA7C0F" w:rsidP="00877DEE">
      <w:pPr>
        <w:jc w:val="center"/>
      </w:pPr>
      <w:r>
        <w:rPr>
          <w:b/>
          <w:bCs/>
          <w:iCs/>
          <w:noProof/>
          <w:lang w:eastAsia="ru-RU"/>
        </w:rPr>
        <w:pict>
          <v:rect id="_x0000_s1034" style="position:absolute;left:0;text-align:left;margin-left:164.55pt;margin-top:-23.8pt;width:392.25pt;height:166.5pt;z-index:251666432">
            <v:textbox style="mso-next-textbox:#_x0000_s1034">
              <w:txbxContent>
                <w:p w:rsidR="00877DEE" w:rsidRPr="008834C5" w:rsidRDefault="00877DEE" w:rsidP="00877DE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834C5">
                    <w:rPr>
                      <w:b/>
                      <w:sz w:val="32"/>
                      <w:szCs w:val="32"/>
                    </w:rPr>
                    <w:t>Дека</w:t>
                  </w:r>
                  <w:r w:rsidR="008834C5" w:rsidRPr="008834C5">
                    <w:rPr>
                      <w:b/>
                      <w:sz w:val="32"/>
                      <w:szCs w:val="32"/>
                    </w:rPr>
                    <w:t>да учителей гуманитарного цикла</w:t>
                  </w:r>
                </w:p>
                <w:p w:rsidR="008834C5" w:rsidRPr="008834C5" w:rsidRDefault="008834C5" w:rsidP="00877DE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834C5">
                    <w:rPr>
                      <w:b/>
                      <w:sz w:val="32"/>
                      <w:szCs w:val="32"/>
                    </w:rPr>
                    <w:t>2021-2022</w:t>
                  </w:r>
                </w:p>
                <w:p w:rsidR="00877DEE" w:rsidRDefault="00877DEE" w:rsidP="00877DEE">
                  <w:pPr>
                    <w:jc w:val="center"/>
                  </w:pPr>
                </w:p>
                <w:p w:rsidR="00D6092F" w:rsidRPr="00A15935" w:rsidRDefault="00A15935" w:rsidP="00A1593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«Если мы мыслим о Культуре, это уже значит – мы мыслим и о Красоте, и о Книге как о создании прекрасном</w:t>
                  </w:r>
                  <w:r w:rsidR="00877DEE" w:rsidRPr="000D572C">
                    <w:rPr>
                      <w:b/>
                      <w:sz w:val="36"/>
                      <w:szCs w:val="36"/>
                    </w:rPr>
                    <w:t>»</w:t>
                  </w:r>
                  <w:r w:rsidR="00D6092F" w:rsidRPr="00D6092F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D6092F" w:rsidRDefault="00D6092F" w:rsidP="00D6092F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</w:p>
                <w:p w:rsidR="00D6092F" w:rsidRPr="00A15935" w:rsidRDefault="00D6092F" w:rsidP="00D6092F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1593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Период проведения: </w:t>
                  </w:r>
                  <w:r w:rsidR="00A15935" w:rsidRPr="00A15935">
                    <w:rPr>
                      <w:b/>
                      <w:i/>
                      <w:sz w:val="28"/>
                      <w:szCs w:val="28"/>
                    </w:rPr>
                    <w:t>13.01-31.01. 2022</w:t>
                  </w:r>
                </w:p>
                <w:p w:rsidR="00877DEE" w:rsidRPr="000D572C" w:rsidRDefault="00877DEE" w:rsidP="00877DE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77DEE" w:rsidRPr="000D572C" w:rsidRDefault="00877DEE" w:rsidP="00877DE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77DEE" w:rsidRDefault="00877DEE"/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tabs>
          <w:tab w:val="left" w:pos="1905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ab/>
        <w:t xml:space="preserve"> </w: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826A0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47" style="position:absolute;margin-left:1.05pt;margin-top:9.45pt;width:254.25pt;height:90.75pt;z-index:251668480">
            <v:textbox style="mso-next-textbox:#_x0000_s1047">
              <w:txbxContent>
                <w:p w:rsidR="00D6092F" w:rsidRPr="00DA1E53" w:rsidRDefault="00D6092F" w:rsidP="00D6092F">
                  <w:pPr>
                    <w:spacing w:line="276" w:lineRule="auto"/>
                    <w:jc w:val="center"/>
                    <w:rPr>
                      <w:b/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iCs/>
                      <w:sz w:val="32"/>
                      <w:szCs w:val="32"/>
                    </w:rPr>
                    <w:t>Открытые уроки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>9</w:t>
                  </w:r>
                  <w:proofErr w:type="gramStart"/>
                  <w:r w:rsidR="00A15935">
                    <w:rPr>
                      <w:iCs/>
                      <w:sz w:val="28"/>
                      <w:szCs w:val="28"/>
                    </w:rPr>
                    <w:t xml:space="preserve">а  </w:t>
                  </w:r>
                  <w:r w:rsidRPr="00B14B55">
                    <w:rPr>
                      <w:iCs/>
                      <w:sz w:val="28"/>
                      <w:szCs w:val="28"/>
                    </w:rPr>
                    <w:t>-</w:t>
                  </w:r>
                  <w:proofErr w:type="gramEnd"/>
                  <w:r w:rsidRPr="00B14B55">
                    <w:rPr>
                      <w:iCs/>
                      <w:sz w:val="28"/>
                      <w:szCs w:val="28"/>
                    </w:rPr>
                    <w:t xml:space="preserve">  Бородина К.С. </w:t>
                  </w:r>
                </w:p>
                <w:p w:rsidR="00D6092F" w:rsidRPr="00B14B55" w:rsidRDefault="00A15935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8</w:t>
                  </w:r>
                  <w:proofErr w:type="gramStart"/>
                  <w:r w:rsidR="00D6092F" w:rsidRPr="00B14B55">
                    <w:rPr>
                      <w:iCs/>
                      <w:sz w:val="28"/>
                      <w:szCs w:val="28"/>
                    </w:rPr>
                    <w:t>а  -</w:t>
                  </w:r>
                  <w:proofErr w:type="gramEnd"/>
                  <w:r w:rsidR="00D6092F" w:rsidRPr="00B14B55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092F" w:rsidRPr="00B14B55">
                    <w:rPr>
                      <w:iCs/>
                      <w:sz w:val="28"/>
                      <w:szCs w:val="28"/>
                    </w:rPr>
                    <w:t>Волнушкина</w:t>
                  </w:r>
                  <w:proofErr w:type="spellEnd"/>
                  <w:r w:rsidR="00D6092F" w:rsidRPr="00B14B55">
                    <w:rPr>
                      <w:iCs/>
                      <w:sz w:val="28"/>
                      <w:szCs w:val="28"/>
                    </w:rPr>
                    <w:t xml:space="preserve"> Н.А. </w:t>
                  </w:r>
                </w:p>
                <w:p w:rsidR="00D6092F" w:rsidRPr="00B14B55" w:rsidRDefault="00A15935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6 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в</w:t>
                  </w:r>
                  <w:r w:rsidR="00D6092F" w:rsidRPr="00B14B55">
                    <w:rPr>
                      <w:iCs/>
                      <w:sz w:val="28"/>
                      <w:szCs w:val="28"/>
                    </w:rPr>
                    <w:t xml:space="preserve">  -</w:t>
                  </w:r>
                  <w:proofErr w:type="gramEnd"/>
                  <w:r w:rsidR="00D6092F" w:rsidRPr="00B14B55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092F" w:rsidRPr="00B14B55">
                    <w:rPr>
                      <w:iCs/>
                      <w:sz w:val="28"/>
                      <w:szCs w:val="28"/>
                    </w:rPr>
                    <w:t>Изюрова</w:t>
                  </w:r>
                  <w:proofErr w:type="spellEnd"/>
                  <w:r w:rsidR="00D6092F" w:rsidRPr="00B14B55">
                    <w:rPr>
                      <w:iCs/>
                      <w:sz w:val="28"/>
                      <w:szCs w:val="28"/>
                    </w:rPr>
                    <w:t xml:space="preserve"> С.А.</w:t>
                  </w:r>
                </w:p>
                <w:p w:rsidR="00B14B55" w:rsidRDefault="00B14B55"/>
              </w:txbxContent>
            </v:textbox>
          </v:rect>
        </w:pict>
      </w:r>
      <w:r>
        <w:rPr>
          <w:b/>
          <w:bCs/>
          <w:iCs/>
          <w:noProof/>
          <w:lang w:eastAsia="ru-RU"/>
        </w:rPr>
        <w:pict>
          <v:rect id="_x0000_s1046" style="position:absolute;margin-left:484.05pt;margin-top:15.45pt;width:283.5pt;height:183pt;z-index:251667456">
            <v:textbox style="mso-next-textbox:#_x0000_s1046">
              <w:txbxContent>
                <w:p w:rsidR="00D6092F" w:rsidRPr="006964B0" w:rsidRDefault="00167E79" w:rsidP="006964B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64B0">
                    <w:rPr>
                      <w:b/>
                      <w:sz w:val="28"/>
                      <w:szCs w:val="28"/>
                    </w:rPr>
                    <w:t>Н-П Конференция «Без срока давности»</w:t>
                  </w:r>
                </w:p>
                <w:p w:rsidR="006964B0" w:rsidRPr="006964B0" w:rsidRDefault="006964B0" w:rsidP="006964B0">
                  <w:pPr>
                    <w:spacing w:after="5" w:line="267" w:lineRule="auto"/>
                    <w:ind w:left="309" w:right="136"/>
                    <w:jc w:val="both"/>
                    <w:rPr>
                      <w:sz w:val="28"/>
                      <w:szCs w:val="28"/>
                    </w:rPr>
                  </w:pPr>
                  <w:r w:rsidRPr="006964B0">
                    <w:rPr>
                      <w:rFonts w:eastAsia="Times New Roman"/>
                      <w:sz w:val="28"/>
                      <w:szCs w:val="28"/>
                    </w:rPr>
                    <w:t xml:space="preserve">Цель:  сохранение и увековечение памяти о Великой Отечественной войне 1941-1945 годов, трагедии мирного населения СССР, жертвах </w:t>
                  </w:r>
                  <w:r w:rsidRPr="006964B0"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616ADCA" wp14:editId="5F160ED9">
                        <wp:extent cx="4572" cy="4572"/>
                        <wp:effectExtent l="0" t="0" r="0" b="0"/>
                        <wp:docPr id="4425" name="Picture 44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25" name="Picture 442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64B0">
                    <w:rPr>
                      <w:rFonts w:eastAsia="Times New Roman"/>
                      <w:sz w:val="28"/>
                      <w:szCs w:val="28"/>
                    </w:rPr>
                    <w:t>военных преступлений нацистов и их пособников в период Великой Отечественной войны 1941-1945 годов.</w:t>
                  </w:r>
                </w:p>
                <w:p w:rsidR="00167E79" w:rsidRDefault="006964B0" w:rsidP="006964B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64B0">
                    <w:rPr>
                      <w:b/>
                      <w:sz w:val="28"/>
                      <w:szCs w:val="28"/>
                    </w:rPr>
                    <w:t>Участники:</w:t>
                  </w:r>
                  <w:bookmarkStart w:id="0" w:name="_GoBack"/>
                  <w:r w:rsidRPr="006964B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67E79" w:rsidRPr="006964B0">
                    <w:rPr>
                      <w:b/>
                      <w:sz w:val="28"/>
                      <w:szCs w:val="28"/>
                    </w:rPr>
                    <w:t>7-10 классы</w:t>
                  </w:r>
                </w:p>
                <w:p w:rsidR="006964B0" w:rsidRPr="006964B0" w:rsidRDefault="006964B0" w:rsidP="006964B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Сроки: 28.01.2022.</w:t>
                  </w:r>
                  <w:bookmarkEnd w:id="0"/>
                </w:p>
              </w:txbxContent>
            </v:textbox>
          </v:rect>
        </w:pict>
      </w:r>
      <w:r>
        <w:rPr>
          <w:b/>
          <w:bCs/>
          <w:iCs/>
          <w:noProof/>
          <w:lang w:eastAsia="ru-RU"/>
        </w:rPr>
        <w:pict>
          <v:rect id="_x0000_s1032" style="position:absolute;margin-left:281.55pt;margin-top:8.7pt;width:190.5pt;height:117pt;z-index:251664384">
            <v:textbox style="mso-next-textbox:#_x0000_s1032">
              <w:txbxContent>
                <w:p w:rsidR="0048231D" w:rsidRPr="00DA1E53" w:rsidRDefault="00A15935" w:rsidP="0048231D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Cs/>
                      <w:sz w:val="32"/>
                      <w:szCs w:val="32"/>
                    </w:rPr>
                    <w:t>Ориентир</w:t>
                  </w:r>
                  <w:r w:rsidR="0048231D" w:rsidRPr="00DA1E53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декады:</w:t>
                  </w:r>
                </w:p>
                <w:p w:rsidR="0048231D" w:rsidRPr="00DA1E53" w:rsidRDefault="006964B0" w:rsidP="00A15935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iCs/>
                      <w:sz w:val="32"/>
                      <w:szCs w:val="32"/>
                    </w:rPr>
                    <w:t>«</w:t>
                  </w:r>
                  <w:r w:rsidR="00A15935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Год</w:t>
                  </w:r>
                  <w:proofErr w:type="gramEnd"/>
                  <w:r w:rsidR="00A15935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культурного</w:t>
                  </w:r>
                  <w:r>
                    <w:rPr>
                      <w:b/>
                      <w:bCs/>
                      <w:iCs/>
                      <w:sz w:val="32"/>
                      <w:szCs w:val="32"/>
                    </w:rPr>
                    <w:t>»</w:t>
                  </w:r>
                  <w:r w:rsidR="00A15935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наследия</w:t>
                  </w:r>
                  <w:r>
                    <w:rPr>
                      <w:b/>
                      <w:bCs/>
                      <w:iCs/>
                      <w:sz w:val="32"/>
                      <w:szCs w:val="32"/>
                    </w:rPr>
                    <w:t>»</w:t>
                  </w:r>
                  <w:r w:rsidR="00A15935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</w:t>
                  </w:r>
                </w:p>
                <w:p w:rsidR="00877DEE" w:rsidRPr="000D572C" w:rsidRDefault="00877DEE" w:rsidP="0048231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0D572C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  </w:t>
      </w:r>
    </w:p>
    <w:p w:rsidR="000D572C" w:rsidRDefault="000D572C" w:rsidP="000D572C">
      <w:pPr>
        <w:jc w:val="right"/>
        <w:rPr>
          <w:b/>
          <w:bCs/>
          <w:iCs/>
        </w:rPr>
      </w:pPr>
    </w:p>
    <w:p w:rsidR="000D572C" w:rsidRDefault="000D572C" w:rsidP="000D572C">
      <w:pPr>
        <w:jc w:val="center"/>
      </w:pPr>
    </w:p>
    <w:p w:rsidR="000D572C" w:rsidRDefault="000D572C" w:rsidP="000D572C">
      <w:pPr>
        <w:spacing w:line="276" w:lineRule="auto"/>
        <w:rPr>
          <w:b/>
          <w:bCs/>
          <w:iCs/>
        </w:rPr>
      </w:pPr>
    </w:p>
    <w:p w:rsidR="00877DEE" w:rsidRDefault="008826A0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49" style="position:absolute;margin-left:1.05pt;margin-top:12.75pt;width:267pt;height:265.5pt;z-index:251670528">
            <v:textbox>
              <w:txbxContent>
                <w:p w:rsidR="00B14B55" w:rsidRDefault="008826A0" w:rsidP="00B14B55">
                  <w:pPr>
                    <w:spacing w:line="276" w:lineRule="auto"/>
                    <w:jc w:val="center"/>
                    <w:rPr>
                      <w:b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iCs/>
                      <w:sz w:val="32"/>
                      <w:szCs w:val="32"/>
                    </w:rPr>
                    <w:t xml:space="preserve">Создание материала «Культурное наследие народов России» </w:t>
                  </w:r>
                </w:p>
                <w:p w:rsidR="008826A0" w:rsidRDefault="008826A0" w:rsidP="00B14B55">
                  <w:pPr>
                    <w:spacing w:line="276" w:lineRule="auto"/>
                    <w:jc w:val="center"/>
                    <w:rPr>
                      <w:b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iCs/>
                      <w:sz w:val="32"/>
                      <w:szCs w:val="32"/>
                    </w:rPr>
                    <w:t>(Общешкольная Презентация)</w:t>
                  </w:r>
                </w:p>
                <w:p w:rsidR="00D6092F" w:rsidRDefault="008826A0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Создатели - ученики 5-10 классов</w:t>
                  </w:r>
                </w:p>
                <w:p w:rsidR="008826A0" w:rsidRDefault="008826A0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Требования</w:t>
                  </w:r>
                  <w:r w:rsidR="009253F6">
                    <w:rPr>
                      <w:iCs/>
                      <w:sz w:val="28"/>
                      <w:szCs w:val="28"/>
                    </w:rPr>
                    <w:t xml:space="preserve"> к продукту:</w:t>
                  </w:r>
                </w:p>
                <w:p w:rsidR="008826A0" w:rsidRDefault="008826A0" w:rsidP="008826A0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Общие сведения о народе</w:t>
                  </w:r>
                </w:p>
                <w:p w:rsidR="008826A0" w:rsidRPr="008826A0" w:rsidRDefault="008826A0" w:rsidP="008826A0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Традиции, обряды, </w:t>
                  </w:r>
                  <w:r w:rsidR="009253F6">
                    <w:rPr>
                      <w:iCs/>
                      <w:sz w:val="28"/>
                      <w:szCs w:val="28"/>
                    </w:rPr>
                    <w:t xml:space="preserve">праздники, </w:t>
                  </w:r>
                  <w:r>
                    <w:rPr>
                      <w:iCs/>
                      <w:sz w:val="28"/>
                      <w:szCs w:val="28"/>
                    </w:rPr>
                    <w:t>костюм</w:t>
                  </w:r>
                  <w:r w:rsidR="009253F6">
                    <w:rPr>
                      <w:iCs/>
                      <w:sz w:val="28"/>
                      <w:szCs w:val="28"/>
                    </w:rPr>
                    <w:t>, промыслы</w:t>
                  </w:r>
                </w:p>
                <w:p w:rsidR="008826A0" w:rsidRDefault="008826A0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</w:p>
                <w:p w:rsidR="008826A0" w:rsidRPr="00B14B55" w:rsidRDefault="008826A0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</w:p>
                <w:p w:rsidR="00D6092F" w:rsidRPr="00B14B55" w:rsidRDefault="00DA1E53" w:rsidP="00D6092F">
                  <w:pPr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8826A0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48" style="position:absolute;margin-left:480.3pt;margin-top:1.45pt;width:4in;height:134.25pt;z-index:251669504">
            <v:textbox>
              <w:txbxContent>
                <w:p w:rsidR="00167E79" w:rsidRPr="006964B0" w:rsidRDefault="00167E79" w:rsidP="00D6092F">
                  <w:pPr>
                    <w:spacing w:line="276" w:lineRule="auto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167E79">
                    <w:rPr>
                      <w:b/>
                      <w:iCs/>
                      <w:sz w:val="28"/>
                      <w:szCs w:val="28"/>
                    </w:rPr>
                    <w:t>Уроки-э</w:t>
                  </w:r>
                  <w:r w:rsidR="00D6092F" w:rsidRPr="00167E79">
                    <w:rPr>
                      <w:b/>
                      <w:iCs/>
                      <w:sz w:val="28"/>
                      <w:szCs w:val="28"/>
                    </w:rPr>
                    <w:t>кскурс</w:t>
                  </w:r>
                  <w:r w:rsidRPr="00167E79">
                    <w:rPr>
                      <w:b/>
                      <w:iCs/>
                      <w:sz w:val="28"/>
                      <w:szCs w:val="28"/>
                    </w:rPr>
                    <w:t>ии</w:t>
                  </w:r>
                  <w:r w:rsidR="006964B0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6964B0" w:rsidRPr="006964B0">
                    <w:rPr>
                      <w:b/>
                      <w:iCs/>
                      <w:sz w:val="28"/>
                      <w:szCs w:val="28"/>
                    </w:rPr>
                    <w:t xml:space="preserve">в </w:t>
                  </w:r>
                  <w:r w:rsidRPr="006964B0">
                    <w:rPr>
                      <w:b/>
                      <w:iCs/>
                      <w:sz w:val="28"/>
                      <w:szCs w:val="28"/>
                    </w:rPr>
                    <w:t xml:space="preserve"> музее</w:t>
                  </w:r>
                  <w:proofErr w:type="gramEnd"/>
                  <w:r w:rsidR="00A15935" w:rsidRPr="006964B0">
                    <w:rPr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D6092F" w:rsidRPr="006964B0" w:rsidRDefault="00D6092F" w:rsidP="00D6092F">
                  <w:pPr>
                    <w:spacing w:line="276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6964B0">
                    <w:rPr>
                      <w:iCs/>
                      <w:sz w:val="28"/>
                      <w:szCs w:val="28"/>
                    </w:rPr>
                    <w:t xml:space="preserve"> «По страницам боевой славы»</w:t>
                  </w:r>
                </w:p>
                <w:p w:rsidR="006964B0" w:rsidRPr="006964B0" w:rsidRDefault="006964B0" w:rsidP="00D6092F">
                  <w:pPr>
                    <w:spacing w:line="276" w:lineRule="auto"/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6964B0"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34243CC" wp14:editId="202FA055">
                        <wp:extent cx="4572" cy="4573"/>
                        <wp:effectExtent l="0" t="0" r="0" b="0"/>
                        <wp:docPr id="4426" name="Picture 44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26" name="Picture 44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" cy="45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64B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 w:rsidRPr="008834C5">
                    <w:rPr>
                      <w:rFonts w:eastAsia="Times New Roman"/>
                      <w:b/>
                      <w:sz w:val="28"/>
                      <w:szCs w:val="28"/>
                    </w:rPr>
                    <w:t>Цель:</w:t>
                  </w:r>
                  <w:r w:rsidRPr="006964B0">
                    <w:rPr>
                      <w:rFonts w:eastAsia="Times New Roman"/>
                      <w:sz w:val="28"/>
                      <w:szCs w:val="28"/>
                    </w:rPr>
                    <w:t xml:space="preserve"> воспитание уважения к памяти о героических и трагических событиях Великой Отечественной войны </w:t>
                  </w:r>
                  <w:r w:rsidRPr="008834C5">
                    <w:rPr>
                      <w:rFonts w:eastAsia="Times New Roman"/>
                      <w:b/>
                      <w:sz w:val="28"/>
                      <w:szCs w:val="28"/>
                    </w:rPr>
                    <w:t>1941-1945</w:t>
                  </w:r>
                  <w:r w:rsidRPr="006964B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826A0">
                    <w:rPr>
                      <w:rFonts w:eastAsia="Times New Roman"/>
                      <w:sz w:val="28"/>
                      <w:szCs w:val="28"/>
                    </w:rPr>
                    <w:t>гг</w:t>
                  </w:r>
                  <w:proofErr w:type="spellEnd"/>
                </w:p>
                <w:p w:rsidR="00167E79" w:rsidRPr="008826A0" w:rsidRDefault="00167E79" w:rsidP="00D6092F">
                  <w:pPr>
                    <w:spacing w:line="276" w:lineRule="auto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8826A0">
                    <w:rPr>
                      <w:b/>
                      <w:iCs/>
                      <w:sz w:val="28"/>
                      <w:szCs w:val="28"/>
                    </w:rPr>
                    <w:t>7б, 8а, 8б, 9а, 9б,10 классы</w:t>
                  </w:r>
                </w:p>
                <w:p w:rsidR="00A15935" w:rsidRPr="008826A0" w:rsidRDefault="00A15935" w:rsidP="00D6092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6092F" w:rsidRPr="00D6092F" w:rsidRDefault="00D6092F" w:rsidP="00D6092F">
                  <w:pPr>
                    <w:jc w:val="center"/>
                  </w:pPr>
                </w:p>
              </w:txbxContent>
            </v:textbox>
          </v:rect>
        </w:pict>
      </w: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D6092F">
      <w:pPr>
        <w:tabs>
          <w:tab w:val="left" w:pos="5415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ab/>
      </w: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147E65" w:rsidRDefault="00CA7C0F"/>
    <w:sectPr w:rsidR="00147E65" w:rsidSect="00DA1E5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34C75"/>
    <w:multiLevelType w:val="hybridMultilevel"/>
    <w:tmpl w:val="84D8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92AF4"/>
    <w:multiLevelType w:val="multilevel"/>
    <w:tmpl w:val="092A02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7DEE"/>
    <w:rsid w:val="000D572C"/>
    <w:rsid w:val="00167E79"/>
    <w:rsid w:val="0048231D"/>
    <w:rsid w:val="005B2166"/>
    <w:rsid w:val="006964B0"/>
    <w:rsid w:val="006C176B"/>
    <w:rsid w:val="00877DEE"/>
    <w:rsid w:val="008826A0"/>
    <w:rsid w:val="008834C5"/>
    <w:rsid w:val="008A4BDD"/>
    <w:rsid w:val="009253F6"/>
    <w:rsid w:val="00A15935"/>
    <w:rsid w:val="00AA4F40"/>
    <w:rsid w:val="00B14B55"/>
    <w:rsid w:val="00CA7C0F"/>
    <w:rsid w:val="00D6092F"/>
    <w:rsid w:val="00D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3299C75"/>
  <w15:docId w15:val="{0C6FF35A-23FD-420A-B061-26ED7AD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4</cp:revision>
  <dcterms:created xsi:type="dcterms:W3CDTF">2021-01-16T02:59:00Z</dcterms:created>
  <dcterms:modified xsi:type="dcterms:W3CDTF">2022-01-12T10:51:00Z</dcterms:modified>
</cp:coreProperties>
</file>