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EE" w:rsidRDefault="00DA1E53" w:rsidP="00877DEE">
      <w:pPr>
        <w:jc w:val="center"/>
      </w:pPr>
      <w:r>
        <w:rPr>
          <w:b/>
          <w:bCs/>
          <w:iCs/>
          <w:noProof/>
          <w:lang w:eastAsia="ru-RU"/>
        </w:rPr>
        <w:pict>
          <v:rect id="_x0000_s1034" style="position:absolute;left:0;text-align:left;margin-left:164.55pt;margin-top:-10.3pt;width:392.25pt;height:132pt;z-index:251666432">
            <v:textbox style="mso-next-textbox:#_x0000_s1034">
              <w:txbxContent>
                <w:p w:rsidR="00877DEE" w:rsidRPr="000D572C" w:rsidRDefault="00877DEE" w:rsidP="00877DEE">
                  <w:pPr>
                    <w:jc w:val="center"/>
                    <w:rPr>
                      <w:sz w:val="32"/>
                      <w:szCs w:val="32"/>
                    </w:rPr>
                  </w:pPr>
                  <w:r w:rsidRPr="000D572C">
                    <w:rPr>
                      <w:sz w:val="32"/>
                      <w:szCs w:val="32"/>
                    </w:rPr>
                    <w:t>Декада учителей гуманитарного цикла:</w:t>
                  </w:r>
                </w:p>
                <w:p w:rsidR="00877DEE" w:rsidRDefault="00877DEE" w:rsidP="00877DEE">
                  <w:pPr>
                    <w:jc w:val="center"/>
                  </w:pPr>
                </w:p>
                <w:p w:rsidR="00877DEE" w:rsidRPr="000D572C" w:rsidRDefault="00877DEE" w:rsidP="00877DE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0D572C">
                    <w:rPr>
                      <w:b/>
                      <w:sz w:val="36"/>
                      <w:szCs w:val="36"/>
                    </w:rPr>
                    <w:t>«Дела давно минувших дней,</w:t>
                  </w:r>
                </w:p>
                <w:p w:rsidR="00D6092F" w:rsidRDefault="00877DEE" w:rsidP="00D6092F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0D572C">
                    <w:rPr>
                      <w:b/>
                      <w:sz w:val="36"/>
                      <w:szCs w:val="36"/>
                    </w:rPr>
                    <w:t>Преданья старины глубокой…»</w:t>
                  </w:r>
                  <w:r w:rsidR="00D6092F" w:rsidRPr="00D6092F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D6092F" w:rsidRDefault="00D6092F" w:rsidP="00D6092F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</w:p>
                <w:p w:rsidR="00D6092F" w:rsidRPr="00B14B55" w:rsidRDefault="00D6092F" w:rsidP="00D6092F">
                  <w:pPr>
                    <w:spacing w:line="276" w:lineRule="auto"/>
                    <w:jc w:val="center"/>
                    <w:rPr>
                      <w:bCs/>
                      <w:i/>
                      <w:iCs/>
                      <w:sz w:val="28"/>
                      <w:szCs w:val="28"/>
                    </w:rPr>
                  </w:pPr>
                  <w:r w:rsidRPr="00B14B55">
                    <w:rPr>
                      <w:bCs/>
                      <w:i/>
                      <w:iCs/>
                      <w:sz w:val="28"/>
                      <w:szCs w:val="28"/>
                    </w:rPr>
                    <w:t xml:space="preserve">Период проведения: </w:t>
                  </w:r>
                  <w:r w:rsidRPr="00B14B55">
                    <w:rPr>
                      <w:i/>
                      <w:sz w:val="28"/>
                      <w:szCs w:val="28"/>
                    </w:rPr>
                    <w:t>20.01-30.01. 2021</w:t>
                  </w:r>
                </w:p>
                <w:p w:rsidR="00877DEE" w:rsidRPr="000D572C" w:rsidRDefault="00877DEE" w:rsidP="00877DE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77DEE" w:rsidRPr="000D572C" w:rsidRDefault="00877DEE" w:rsidP="00877DEE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877DEE" w:rsidRDefault="00877DEE"/>
              </w:txbxContent>
            </v:textbox>
          </v:rect>
        </w:pic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tabs>
          <w:tab w:val="left" w:pos="1905"/>
        </w:tabs>
        <w:spacing w:line="276" w:lineRule="auto"/>
        <w:rPr>
          <w:b/>
          <w:bCs/>
          <w:iCs/>
        </w:rPr>
      </w:pPr>
      <w:r>
        <w:rPr>
          <w:b/>
          <w:bCs/>
          <w:iCs/>
        </w:rPr>
        <w:tab/>
        <w:t xml:space="preserve"> </w:t>
      </w:r>
    </w:p>
    <w:p w:rsidR="00877DEE" w:rsidRDefault="00B14B55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47" style="position:absolute;margin-left:276.3pt;margin-top:11.8pt;width:193.5pt;height:339pt;z-index:251668480">
            <v:textbox>
              <w:txbxContent>
                <w:p w:rsidR="00D6092F" w:rsidRPr="00DA1E53" w:rsidRDefault="00D6092F" w:rsidP="00D6092F">
                  <w:pPr>
                    <w:spacing w:line="276" w:lineRule="auto"/>
                    <w:jc w:val="center"/>
                    <w:rPr>
                      <w:b/>
                      <w:iCs/>
                      <w:sz w:val="32"/>
                      <w:szCs w:val="32"/>
                    </w:rPr>
                  </w:pPr>
                  <w:r w:rsidRPr="00DA1E53">
                    <w:rPr>
                      <w:b/>
                      <w:iCs/>
                      <w:sz w:val="32"/>
                      <w:szCs w:val="32"/>
                    </w:rPr>
                    <w:t>Открытые уроки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9 </w:t>
                  </w:r>
                  <w:proofErr w:type="spellStart"/>
                  <w:r w:rsidRPr="00B14B55">
                    <w:rPr>
                      <w:iCs/>
                      <w:sz w:val="28"/>
                      <w:szCs w:val="28"/>
                    </w:rPr>
                    <w:t>к</w:t>
                  </w:r>
                  <w:proofErr w:type="gramStart"/>
                  <w:r w:rsidRPr="00B14B55">
                    <w:rPr>
                      <w:iCs/>
                      <w:sz w:val="28"/>
                      <w:szCs w:val="28"/>
                    </w:rPr>
                    <w:t>л</w:t>
                  </w:r>
                  <w:proofErr w:type="spellEnd"/>
                  <w:r w:rsidRPr="00B14B55">
                    <w:rPr>
                      <w:iCs/>
                      <w:sz w:val="28"/>
                      <w:szCs w:val="28"/>
                    </w:rPr>
                    <w:t>-</w:t>
                  </w:r>
                  <w:proofErr w:type="gramEnd"/>
                  <w:r w:rsidRPr="00B14B55">
                    <w:rPr>
                      <w:iCs/>
                      <w:sz w:val="28"/>
                      <w:szCs w:val="28"/>
                    </w:rPr>
                    <w:t xml:space="preserve">  Бородина К.С. 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7а  - </w:t>
                  </w:r>
                  <w:proofErr w:type="spellStart"/>
                  <w:r w:rsidRPr="00B14B55">
                    <w:rPr>
                      <w:iCs/>
                      <w:sz w:val="28"/>
                      <w:szCs w:val="28"/>
                    </w:rPr>
                    <w:t>Волнушкина</w:t>
                  </w:r>
                  <w:proofErr w:type="spellEnd"/>
                  <w:r w:rsidRPr="00B14B55">
                    <w:rPr>
                      <w:iCs/>
                      <w:sz w:val="28"/>
                      <w:szCs w:val="28"/>
                    </w:rPr>
                    <w:t xml:space="preserve"> Н.А. 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6а  - Вторушина Е.И. 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8б  - </w:t>
                  </w:r>
                  <w:proofErr w:type="spellStart"/>
                  <w:r w:rsidRPr="00B14B55">
                    <w:rPr>
                      <w:iCs/>
                      <w:sz w:val="28"/>
                      <w:szCs w:val="28"/>
                    </w:rPr>
                    <w:t>Изюрова</w:t>
                  </w:r>
                  <w:proofErr w:type="spellEnd"/>
                  <w:r w:rsidRPr="00B14B55">
                    <w:rPr>
                      <w:iCs/>
                      <w:sz w:val="28"/>
                      <w:szCs w:val="28"/>
                    </w:rPr>
                    <w:t xml:space="preserve"> С.А.</w:t>
                  </w:r>
                </w:p>
                <w:p w:rsidR="00D6092F" w:rsidRPr="00B14B55" w:rsidRDefault="00D6092F" w:rsidP="00D6092F">
                  <w:pPr>
                    <w:rPr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5а  - Сутягина О.Г. </w:t>
                  </w:r>
                </w:p>
                <w:p w:rsidR="00B14B55" w:rsidRDefault="00B14B55"/>
              </w:txbxContent>
            </v:textbox>
          </v:rect>
        </w:pict>
      </w:r>
      <w:r>
        <w:rPr>
          <w:b/>
          <w:bCs/>
          <w:iCs/>
          <w:noProof/>
          <w:lang w:eastAsia="ru-RU"/>
        </w:rPr>
        <w:pict>
          <v:rect id="_x0000_s1046" style="position:absolute;margin-left:490.8pt;margin-top:7.3pt;width:267pt;height:89.25pt;z-index:251667456">
            <v:textbox>
              <w:txbxContent>
                <w:p w:rsidR="00DA1E53" w:rsidRDefault="00DA1E53" w:rsidP="00DA1E53">
                  <w:pPr>
                    <w:jc w:val="center"/>
                    <w:rPr>
                      <w:iCs/>
                      <w:sz w:val="32"/>
                      <w:szCs w:val="32"/>
                    </w:rPr>
                  </w:pPr>
                  <w:r w:rsidRPr="00DA1E53">
                    <w:rPr>
                      <w:b/>
                      <w:iCs/>
                      <w:sz w:val="32"/>
                      <w:szCs w:val="32"/>
                    </w:rPr>
                    <w:t>«Вопрос-ответ»</w:t>
                  </w:r>
                </w:p>
                <w:p w:rsidR="00D6092F" w:rsidRPr="00B14B55" w:rsidRDefault="00DA1E53" w:rsidP="00B14B55">
                  <w:pPr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 В</w:t>
                  </w:r>
                  <w:r w:rsidR="00D6092F" w:rsidRPr="00B14B55">
                    <w:rPr>
                      <w:iCs/>
                      <w:sz w:val="28"/>
                      <w:szCs w:val="28"/>
                    </w:rPr>
                    <w:t>идеоконференция для девушек 9-11 классов</w:t>
                  </w:r>
                  <w:r w:rsidRPr="00B14B55">
                    <w:rPr>
                      <w:iCs/>
                      <w:sz w:val="28"/>
                      <w:szCs w:val="28"/>
                    </w:rPr>
                    <w:t xml:space="preserve"> со</w:t>
                  </w:r>
                  <w:r w:rsidR="00B14B55" w:rsidRPr="00B14B55">
                    <w:rPr>
                      <w:iCs/>
                      <w:sz w:val="28"/>
                      <w:szCs w:val="28"/>
                    </w:rPr>
                    <w:t xml:space="preserve"> специалистом</w:t>
                  </w:r>
                </w:p>
                <w:p w:rsidR="00D6092F" w:rsidRPr="00B14B55" w:rsidRDefault="00D6092F" w:rsidP="00B14B55">
                  <w:pPr>
                    <w:rPr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 </w:t>
                  </w:r>
                  <w:r w:rsidR="00B14B55">
                    <w:rPr>
                      <w:iCs/>
                      <w:sz w:val="28"/>
                      <w:szCs w:val="28"/>
                    </w:rPr>
                    <w:t>(</w:t>
                  </w:r>
                  <w:proofErr w:type="spellStart"/>
                  <w:r w:rsidR="00B14B55">
                    <w:rPr>
                      <w:iCs/>
                      <w:sz w:val="28"/>
                      <w:szCs w:val="28"/>
                    </w:rPr>
                    <w:t>Берсеневой</w:t>
                  </w:r>
                  <w:proofErr w:type="spellEnd"/>
                  <w:r w:rsidR="00B14B55">
                    <w:rPr>
                      <w:iCs/>
                      <w:sz w:val="28"/>
                      <w:szCs w:val="28"/>
                    </w:rPr>
                    <w:t xml:space="preserve"> К. С.</w:t>
                  </w:r>
                  <w:r w:rsidRPr="00B14B55">
                    <w:rPr>
                      <w:iCs/>
                      <w:sz w:val="28"/>
                      <w:szCs w:val="28"/>
                    </w:rPr>
                    <w:t>, акушеркой поликлинического отделения)</w:t>
                  </w:r>
                </w:p>
              </w:txbxContent>
            </v:textbox>
          </v:rect>
        </w:pict>
      </w:r>
      <w:r w:rsidR="00DA1E53">
        <w:rPr>
          <w:b/>
          <w:bCs/>
          <w:iCs/>
          <w:noProof/>
          <w:lang w:eastAsia="ru-RU"/>
        </w:rPr>
        <w:pict>
          <v:rect id="_x0000_s1032" style="position:absolute;margin-left:-.45pt;margin-top:12.55pt;width:261.75pt;height:93pt;z-index:251664384">
            <v:textbox>
              <w:txbxContent>
                <w:p w:rsidR="0048231D" w:rsidRPr="00DA1E53" w:rsidRDefault="0048231D" w:rsidP="0048231D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32"/>
                      <w:szCs w:val="32"/>
                    </w:rPr>
                  </w:pPr>
                  <w:r w:rsidRPr="00DA1E53">
                    <w:rPr>
                      <w:b/>
                      <w:bCs/>
                      <w:iCs/>
                      <w:sz w:val="32"/>
                      <w:szCs w:val="32"/>
                    </w:rPr>
                    <w:t>Ориентиры декады:</w:t>
                  </w:r>
                </w:p>
                <w:p w:rsidR="0048231D" w:rsidRPr="00DA1E53" w:rsidRDefault="0048231D" w:rsidP="0048231D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32"/>
                      <w:szCs w:val="32"/>
                    </w:rPr>
                  </w:pPr>
                  <w:r w:rsidRPr="00DA1E53">
                    <w:rPr>
                      <w:b/>
                      <w:bCs/>
                      <w:iCs/>
                      <w:sz w:val="32"/>
                      <w:szCs w:val="32"/>
                    </w:rPr>
                    <w:t>- Год Памяти и славы</w:t>
                  </w:r>
                </w:p>
                <w:p w:rsidR="0048231D" w:rsidRPr="00DA1E53" w:rsidRDefault="0048231D" w:rsidP="0048231D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32"/>
                      <w:szCs w:val="32"/>
                    </w:rPr>
                  </w:pPr>
                  <w:r w:rsidRPr="00DA1E53">
                    <w:rPr>
                      <w:b/>
                      <w:bCs/>
                      <w:iCs/>
                      <w:sz w:val="32"/>
                      <w:szCs w:val="32"/>
                    </w:rPr>
                    <w:t>- Год народного творчества</w:t>
                  </w:r>
                </w:p>
                <w:p w:rsidR="0048231D" w:rsidRPr="00DA1E53" w:rsidRDefault="0048231D" w:rsidP="0048231D">
                  <w:pPr>
                    <w:spacing w:line="276" w:lineRule="auto"/>
                    <w:jc w:val="center"/>
                    <w:rPr>
                      <w:b/>
                      <w:bCs/>
                      <w:iCs/>
                      <w:sz w:val="32"/>
                      <w:szCs w:val="32"/>
                    </w:rPr>
                  </w:pPr>
                  <w:r w:rsidRPr="00DA1E53">
                    <w:rPr>
                      <w:b/>
                      <w:bCs/>
                      <w:iCs/>
                      <w:sz w:val="32"/>
                      <w:szCs w:val="32"/>
                    </w:rPr>
                    <w:t>- Год Врача</w:t>
                  </w:r>
                </w:p>
                <w:p w:rsidR="00877DEE" w:rsidRPr="000D572C" w:rsidRDefault="00877DEE" w:rsidP="0048231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0D572C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</w:rPr>
        <w:t xml:space="preserve">   </w:t>
      </w:r>
    </w:p>
    <w:p w:rsidR="000D572C" w:rsidRDefault="000D572C" w:rsidP="000D572C">
      <w:pPr>
        <w:jc w:val="right"/>
        <w:rPr>
          <w:b/>
          <w:bCs/>
          <w:iCs/>
        </w:rPr>
      </w:pPr>
    </w:p>
    <w:p w:rsidR="000D572C" w:rsidRDefault="000D572C" w:rsidP="000D572C">
      <w:pPr>
        <w:jc w:val="center"/>
      </w:pPr>
    </w:p>
    <w:p w:rsidR="000D572C" w:rsidRDefault="00B14B55" w:rsidP="000D572C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48" style="position:absolute;margin-left:-5.7pt;margin-top:13.65pt;width:272.25pt;height:43.5pt;z-index:251669504">
            <v:textbox>
              <w:txbxContent>
                <w:p w:rsidR="00D6092F" w:rsidRPr="00B14B55" w:rsidRDefault="00D6092F" w:rsidP="00D6092F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>Экскурсии в краеведческий музей на тему «По страницам боевой славы»</w:t>
                  </w:r>
                </w:p>
                <w:p w:rsidR="00D6092F" w:rsidRPr="00D6092F" w:rsidRDefault="00D6092F" w:rsidP="00D6092F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bCs/>
          <w:iCs/>
          <w:noProof/>
          <w:lang w:eastAsia="ru-RU"/>
        </w:rPr>
        <w:pict>
          <v:rect id="_x0000_s1049" style="position:absolute;margin-left:494.55pt;margin-top:4.65pt;width:267pt;height:233.25pt;z-index:251670528">
            <v:textbox>
              <w:txbxContent>
                <w:p w:rsidR="00B14B55" w:rsidRDefault="00B14B55" w:rsidP="00B14B55">
                  <w:pPr>
                    <w:spacing w:line="276" w:lineRule="auto"/>
                    <w:jc w:val="center"/>
                    <w:rPr>
                      <w:b/>
                      <w:iCs/>
                      <w:sz w:val="32"/>
                      <w:szCs w:val="32"/>
                    </w:rPr>
                  </w:pPr>
                  <w:r w:rsidRPr="00B14B55">
                    <w:rPr>
                      <w:b/>
                      <w:iCs/>
                      <w:sz w:val="32"/>
                      <w:szCs w:val="32"/>
                    </w:rPr>
                    <w:t>Создание в</w:t>
                  </w:r>
                  <w:r w:rsidR="00D6092F" w:rsidRPr="00B14B55">
                    <w:rPr>
                      <w:b/>
                      <w:iCs/>
                      <w:sz w:val="32"/>
                      <w:szCs w:val="32"/>
                    </w:rPr>
                    <w:t>идеофильм</w:t>
                  </w:r>
                  <w:r w:rsidRPr="00B14B55">
                    <w:rPr>
                      <w:b/>
                      <w:iCs/>
                      <w:sz w:val="32"/>
                      <w:szCs w:val="32"/>
                    </w:rPr>
                    <w:t>а</w:t>
                  </w:r>
                </w:p>
                <w:p w:rsidR="00B14B55" w:rsidRPr="00B14B55" w:rsidRDefault="00D6092F" w:rsidP="00B14B55">
                  <w:pPr>
                    <w:spacing w:line="276" w:lineRule="auto"/>
                    <w:jc w:val="center"/>
                    <w:rPr>
                      <w:b/>
                      <w:iCs/>
                      <w:sz w:val="32"/>
                      <w:szCs w:val="32"/>
                    </w:rPr>
                  </w:pPr>
                  <w:r w:rsidRPr="00B14B55">
                    <w:rPr>
                      <w:b/>
                      <w:iCs/>
                      <w:sz w:val="32"/>
                      <w:szCs w:val="32"/>
                    </w:rPr>
                    <w:t xml:space="preserve"> «Русские народные праздники».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>Сценаристы и режиссеры ученики 5-9 классов.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5а – праздник Ивана Купалы; 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 5</w:t>
                  </w:r>
                  <w:proofErr w:type="gramStart"/>
                  <w:r w:rsidRPr="00B14B55">
                    <w:rPr>
                      <w:iCs/>
                      <w:sz w:val="28"/>
                      <w:szCs w:val="28"/>
                    </w:rPr>
                    <w:t>б-</w:t>
                  </w:r>
                  <w:proofErr w:type="gramEnd"/>
                  <w:r w:rsidRPr="00B14B55">
                    <w:rPr>
                      <w:iCs/>
                      <w:sz w:val="28"/>
                      <w:szCs w:val="28"/>
                    </w:rPr>
                    <w:t xml:space="preserve"> Благовещение;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6а – Святки; 6б – Масленица»; 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>7а – Пасха; 7б – День Семьи, Любви и Верности;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 8а – Рождество; </w:t>
                  </w:r>
                </w:p>
                <w:p w:rsidR="00D6092F" w:rsidRPr="00B14B55" w:rsidRDefault="00D6092F" w:rsidP="00D6092F">
                  <w:pPr>
                    <w:spacing w:line="276" w:lineRule="auto"/>
                    <w:rPr>
                      <w:iCs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>8-б  - Спас христианский</w:t>
                  </w:r>
                </w:p>
                <w:p w:rsidR="00D6092F" w:rsidRPr="00B14B55" w:rsidRDefault="00D6092F" w:rsidP="00D6092F">
                  <w:pPr>
                    <w:rPr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 9 </w:t>
                  </w:r>
                  <w:proofErr w:type="spellStart"/>
                  <w:r w:rsidRPr="00B14B55">
                    <w:rPr>
                      <w:iCs/>
                      <w:sz w:val="28"/>
                      <w:szCs w:val="28"/>
                    </w:rPr>
                    <w:t>кл</w:t>
                  </w:r>
                  <w:proofErr w:type="spellEnd"/>
                  <w:r w:rsidRPr="00B14B55">
                    <w:rPr>
                      <w:iCs/>
                      <w:sz w:val="28"/>
                      <w:szCs w:val="28"/>
                    </w:rPr>
                    <w:t xml:space="preserve"> – Крещение.</w:t>
                  </w:r>
                  <w:r w:rsidR="00DA1E53" w:rsidRPr="00B14B55">
                    <w:rPr>
                      <w:i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ect>
        </w:pic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DA1E53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50" style="position:absolute;margin-left:-5.7pt;margin-top:15.4pt;width:267pt;height:43.5pt;z-index:251671552">
            <v:textbox style="mso-next-textbox:#_x0000_s1050">
              <w:txbxContent>
                <w:p w:rsidR="00DA1E53" w:rsidRPr="00B14B55" w:rsidRDefault="00DA1E53" w:rsidP="00DA1E53">
                  <w:pPr>
                    <w:rPr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>«В гостях у книги» - обзор по страничкам любимых книг на военную тематику.</w:t>
                  </w:r>
                </w:p>
              </w:txbxContent>
            </v:textbox>
          </v:rect>
        </w:pict>
      </w: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877DEE" w:rsidRDefault="00877DEE" w:rsidP="00877DEE">
      <w:pPr>
        <w:spacing w:line="276" w:lineRule="auto"/>
        <w:rPr>
          <w:b/>
          <w:bCs/>
          <w:iCs/>
        </w:rPr>
      </w:pP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A1E53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51" style="position:absolute;margin-left:-5.7pt;margin-top:12.7pt;width:267pt;height:55.5pt;z-index:251672576">
            <v:textbox style="mso-next-textbox:#_x0000_s1051">
              <w:txbxContent>
                <w:p w:rsidR="00DA1E53" w:rsidRPr="00B14B55" w:rsidRDefault="00DA1E53" w:rsidP="00DA1E53">
                  <w:pPr>
                    <w:rPr>
                      <w:i/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« Погружение в профессию» - знакомство со специализациями профессии «ВРАЧА»      </w:t>
                  </w:r>
                  <w:r w:rsidRPr="00B14B55">
                    <w:rPr>
                      <w:i/>
                      <w:iCs/>
                      <w:sz w:val="28"/>
                      <w:szCs w:val="28"/>
                    </w:rPr>
                    <w:t>5-11 классы</w:t>
                  </w:r>
                </w:p>
              </w:txbxContent>
            </v:textbox>
          </v:rect>
        </w:pict>
      </w: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6092F" w:rsidP="00D6092F">
      <w:pPr>
        <w:tabs>
          <w:tab w:val="left" w:pos="5415"/>
        </w:tabs>
        <w:spacing w:line="276" w:lineRule="auto"/>
        <w:rPr>
          <w:b/>
          <w:bCs/>
          <w:iCs/>
        </w:rPr>
      </w:pPr>
      <w:r>
        <w:rPr>
          <w:b/>
          <w:bCs/>
          <w:iCs/>
        </w:rPr>
        <w:tab/>
      </w:r>
    </w:p>
    <w:p w:rsidR="00D6092F" w:rsidRDefault="00DA1E53" w:rsidP="00877DEE">
      <w:pPr>
        <w:spacing w:line="276" w:lineRule="auto"/>
        <w:rPr>
          <w:b/>
          <w:bCs/>
          <w:iCs/>
        </w:rPr>
      </w:pPr>
      <w:r>
        <w:rPr>
          <w:b/>
          <w:bCs/>
          <w:iCs/>
          <w:noProof/>
          <w:lang w:eastAsia="ru-RU"/>
        </w:rPr>
        <w:pict>
          <v:rect id="_x0000_s1052" style="position:absolute;margin-left:-5.7pt;margin-top:11.45pt;width:267pt;height:42pt;z-index:251673600">
            <v:textbox style="mso-next-textbox:#_x0000_s1052">
              <w:txbxContent>
                <w:p w:rsidR="00DA1E53" w:rsidRPr="00B14B55" w:rsidRDefault="00DA1E53" w:rsidP="00DA1E53">
                  <w:pPr>
                    <w:spacing w:line="276" w:lineRule="auto"/>
                    <w:rPr>
                      <w:sz w:val="28"/>
                      <w:szCs w:val="28"/>
                    </w:rPr>
                  </w:pPr>
                  <w:r w:rsidRPr="00B14B55">
                    <w:rPr>
                      <w:iCs/>
                      <w:sz w:val="28"/>
                      <w:szCs w:val="28"/>
                    </w:rPr>
                    <w:t xml:space="preserve">«Интересные факты и события из области медицины» </w:t>
                  </w:r>
                </w:p>
              </w:txbxContent>
            </v:textbox>
          </v:rect>
        </w:pict>
      </w: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D6092F" w:rsidRDefault="00D6092F" w:rsidP="00877DEE">
      <w:pPr>
        <w:spacing w:line="276" w:lineRule="auto"/>
        <w:rPr>
          <w:b/>
          <w:bCs/>
          <w:iCs/>
        </w:rPr>
      </w:pPr>
    </w:p>
    <w:p w:rsidR="00147E65" w:rsidRDefault="00AA4F40"/>
    <w:sectPr w:rsidR="00147E65" w:rsidSect="00DA1E53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7DEE"/>
    <w:rsid w:val="000D572C"/>
    <w:rsid w:val="0048231D"/>
    <w:rsid w:val="005B2166"/>
    <w:rsid w:val="006C176B"/>
    <w:rsid w:val="00877DEE"/>
    <w:rsid w:val="008A4BDD"/>
    <w:rsid w:val="00AA4F40"/>
    <w:rsid w:val="00B14B55"/>
    <w:rsid w:val="00D6092F"/>
    <w:rsid w:val="00DA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E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2021-01-16T02:59:00Z</dcterms:created>
  <dcterms:modified xsi:type="dcterms:W3CDTF">2021-01-16T03:57:00Z</dcterms:modified>
</cp:coreProperties>
</file>