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8BA" w:rsidRPr="001C68BA" w:rsidRDefault="001C68BA" w:rsidP="001C68B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C68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Декада учителей гуманитарного цикла.</w:t>
      </w:r>
    </w:p>
    <w:p w:rsidR="001C68BA" w:rsidRPr="001C68BA" w:rsidRDefault="00D03AC8" w:rsidP="001C68B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26.11</w:t>
      </w:r>
      <w:r w:rsidR="008575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.2018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07</w:t>
      </w:r>
      <w:r w:rsidR="001C68BA" w:rsidRPr="001C68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.11.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2018</w:t>
      </w:r>
    </w:p>
    <w:p w:rsidR="001C68BA" w:rsidRDefault="001C68BA" w:rsidP="001C68B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C68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1C68BA">
        <w:rPr>
          <w:rFonts w:ascii="Times New Roman" w:hAnsi="Times New Roman" w:cs="Times New Roman"/>
          <w:i/>
          <w:iCs/>
          <w:sz w:val="28"/>
          <w:szCs w:val="28"/>
        </w:rPr>
        <w:t xml:space="preserve">  повышение интереса к предмету через процесс активизации внеурочной деятельности;</w:t>
      </w:r>
      <w:r w:rsidRPr="001C68BA">
        <w:rPr>
          <w:rFonts w:ascii="Times New Roman" w:hAnsi="Times New Roman" w:cs="Times New Roman"/>
          <w:i/>
          <w:iCs/>
          <w:sz w:val="28"/>
          <w:szCs w:val="28"/>
        </w:rPr>
        <w:br/>
        <w:t>развитие творческого и познавательного потенциала обучающихся;</w:t>
      </w:r>
      <w:r w:rsidRPr="001C68BA">
        <w:rPr>
          <w:rFonts w:ascii="Times New Roman" w:hAnsi="Times New Roman" w:cs="Times New Roman"/>
          <w:i/>
          <w:iCs/>
          <w:sz w:val="28"/>
          <w:szCs w:val="28"/>
        </w:rPr>
        <w:br/>
        <w:t>совершенствование педагогического мастерства учителей гуманитарного цикла в целях повышения качества образования, направленного на воплощение задачи социализации личности ученика посредством учебной деятельности и внеклассной работы по предмету.</w:t>
      </w:r>
    </w:p>
    <w:p w:rsidR="0085756A" w:rsidRDefault="004F2890" w:rsidP="001C68BA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03AC8">
        <w:rPr>
          <w:rFonts w:ascii="Times New Roman" w:hAnsi="Times New Roman" w:cs="Times New Roman"/>
          <w:b/>
          <w:i/>
          <w:iCs/>
          <w:sz w:val="28"/>
          <w:szCs w:val="28"/>
        </w:rPr>
        <w:t>Ориентиры:</w:t>
      </w:r>
    </w:p>
    <w:p w:rsidR="004F2890" w:rsidRDefault="00D03AC8" w:rsidP="001C68BA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2018 год – Год народов России</w:t>
      </w:r>
    </w:p>
    <w:p w:rsidR="00D03AC8" w:rsidRDefault="00D03AC8" w:rsidP="001C68BA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20.11. – День Защиты детей</w:t>
      </w:r>
    </w:p>
    <w:p w:rsidR="00D03AC8" w:rsidRPr="001C68BA" w:rsidRDefault="00D03AC8" w:rsidP="001C68BA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Эмоциональное благополучие детей, безопасная среда.</w:t>
      </w:r>
    </w:p>
    <w:p w:rsidR="00147E65" w:rsidRPr="00A76525" w:rsidRDefault="001C68BA" w:rsidP="00A765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525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tbl>
      <w:tblPr>
        <w:tblStyle w:val="a3"/>
        <w:tblW w:w="0" w:type="auto"/>
        <w:tblLook w:val="04A0"/>
      </w:tblPr>
      <w:tblGrid>
        <w:gridCol w:w="1384"/>
        <w:gridCol w:w="4996"/>
        <w:gridCol w:w="3191"/>
      </w:tblGrid>
      <w:tr w:rsidR="001C68BA" w:rsidTr="001C68BA">
        <w:tc>
          <w:tcPr>
            <w:tcW w:w="1384" w:type="dxa"/>
          </w:tcPr>
          <w:p w:rsidR="001C68BA" w:rsidRDefault="001C6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996" w:type="dxa"/>
          </w:tcPr>
          <w:p w:rsidR="001C68BA" w:rsidRDefault="001C6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91" w:type="dxa"/>
          </w:tcPr>
          <w:p w:rsidR="001C68BA" w:rsidRDefault="001C6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C68BA" w:rsidTr="001C68BA">
        <w:tc>
          <w:tcPr>
            <w:tcW w:w="1384" w:type="dxa"/>
          </w:tcPr>
          <w:p w:rsidR="001C68BA" w:rsidRDefault="00D03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1C68BA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96" w:type="dxa"/>
          </w:tcPr>
          <w:p w:rsidR="001C68BA" w:rsidRDefault="001C6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школы</w:t>
            </w:r>
          </w:p>
          <w:p w:rsidR="00D03AC8" w:rsidRDefault="00D03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декады. Акция «Афоризмы»</w:t>
            </w:r>
          </w:p>
          <w:p w:rsidR="00D03AC8" w:rsidRDefault="00D03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«Психологические акции</w:t>
            </w:r>
          </w:p>
          <w:p w:rsidR="00D03AC8" w:rsidRDefault="00D03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«Исторический ребус»</w:t>
            </w:r>
          </w:p>
        </w:tc>
        <w:tc>
          <w:tcPr>
            <w:tcW w:w="3191" w:type="dxa"/>
          </w:tcPr>
          <w:p w:rsidR="001C68BA" w:rsidRDefault="001C6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</w:tr>
      <w:tr w:rsidR="000B0820" w:rsidTr="001C68BA">
        <w:tc>
          <w:tcPr>
            <w:tcW w:w="1384" w:type="dxa"/>
          </w:tcPr>
          <w:p w:rsidR="000B0820" w:rsidRDefault="000B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4996" w:type="dxa"/>
          </w:tcPr>
          <w:p w:rsidR="000B0820" w:rsidRDefault="000B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«Развитие рынка труда» для 9-х классов</w:t>
            </w:r>
          </w:p>
        </w:tc>
        <w:tc>
          <w:tcPr>
            <w:tcW w:w="3191" w:type="dxa"/>
          </w:tcPr>
          <w:p w:rsidR="000B0820" w:rsidRDefault="000B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Сутягина О.Г.</w:t>
            </w:r>
          </w:p>
          <w:p w:rsidR="000B0820" w:rsidRDefault="000B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Центра Занятости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Полеводова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</w:tr>
      <w:tr w:rsidR="000B0820" w:rsidTr="001C68BA">
        <w:tc>
          <w:tcPr>
            <w:tcW w:w="1384" w:type="dxa"/>
          </w:tcPr>
          <w:p w:rsidR="000B0820" w:rsidRDefault="000B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4996" w:type="dxa"/>
          </w:tcPr>
          <w:p w:rsidR="000B0820" w:rsidRDefault="000B0820" w:rsidP="006E2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Тотальный диктант (5-11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0B0820" w:rsidRDefault="000B0820" w:rsidP="006E2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К.С.</w:t>
            </w:r>
          </w:p>
        </w:tc>
      </w:tr>
      <w:tr w:rsidR="000B0820" w:rsidTr="001C68BA">
        <w:tc>
          <w:tcPr>
            <w:tcW w:w="1384" w:type="dxa"/>
          </w:tcPr>
          <w:p w:rsidR="000B0820" w:rsidRDefault="000B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</w:t>
            </w:r>
          </w:p>
        </w:tc>
        <w:tc>
          <w:tcPr>
            <w:tcW w:w="4996" w:type="dxa"/>
          </w:tcPr>
          <w:p w:rsidR="000B0820" w:rsidRDefault="000B0820" w:rsidP="0024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КВН по обществознанию на тему «Семья» (5-а  и 5-б классы)</w:t>
            </w:r>
          </w:p>
        </w:tc>
        <w:tc>
          <w:tcPr>
            <w:tcW w:w="3191" w:type="dxa"/>
          </w:tcPr>
          <w:p w:rsidR="000B0820" w:rsidRDefault="000B0820" w:rsidP="0024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Сутягина О.Г.</w:t>
            </w:r>
          </w:p>
        </w:tc>
      </w:tr>
      <w:tr w:rsidR="000B0820" w:rsidTr="001C68BA">
        <w:tc>
          <w:tcPr>
            <w:tcW w:w="1384" w:type="dxa"/>
          </w:tcPr>
          <w:p w:rsidR="000B0820" w:rsidRDefault="000B0820" w:rsidP="00D97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</w:t>
            </w:r>
          </w:p>
        </w:tc>
        <w:tc>
          <w:tcPr>
            <w:tcW w:w="4996" w:type="dxa"/>
          </w:tcPr>
          <w:p w:rsidR="000B0820" w:rsidRDefault="000B0820" w:rsidP="00F2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«Занимательная история»</w:t>
            </w:r>
          </w:p>
        </w:tc>
        <w:tc>
          <w:tcPr>
            <w:tcW w:w="3191" w:type="dxa"/>
          </w:tcPr>
          <w:p w:rsidR="000B0820" w:rsidRDefault="000B0820" w:rsidP="00F25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Вторушина Е.И.</w:t>
            </w:r>
          </w:p>
        </w:tc>
      </w:tr>
      <w:tr w:rsidR="000B0820" w:rsidTr="001C68BA">
        <w:tc>
          <w:tcPr>
            <w:tcW w:w="1384" w:type="dxa"/>
          </w:tcPr>
          <w:p w:rsidR="000B0820" w:rsidRDefault="000B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26.11-28.11.</w:t>
            </w:r>
          </w:p>
        </w:tc>
        <w:tc>
          <w:tcPr>
            <w:tcW w:w="4996" w:type="dxa"/>
          </w:tcPr>
          <w:p w:rsidR="000B0820" w:rsidRDefault="000B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Конкурс-эссе «Школа будущего»</w:t>
            </w:r>
          </w:p>
        </w:tc>
        <w:tc>
          <w:tcPr>
            <w:tcW w:w="3191" w:type="dxa"/>
          </w:tcPr>
          <w:p w:rsidR="000B0820" w:rsidRDefault="000B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Сутягина О.Г.,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Волнушкина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0B0820" w:rsidTr="001C68BA">
        <w:tc>
          <w:tcPr>
            <w:tcW w:w="1384" w:type="dxa"/>
          </w:tcPr>
          <w:p w:rsidR="000B0820" w:rsidRDefault="000B0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0B0820" w:rsidRDefault="000B0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B0820" w:rsidRDefault="000B0820" w:rsidP="00D97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820" w:rsidTr="001C68BA">
        <w:tc>
          <w:tcPr>
            <w:tcW w:w="1384" w:type="dxa"/>
          </w:tcPr>
          <w:p w:rsidR="000B0820" w:rsidRDefault="0067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4996" w:type="dxa"/>
          </w:tcPr>
          <w:p w:rsidR="000B0820" w:rsidRDefault="000B0820" w:rsidP="004B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книг: «Литература народов мира»</w:t>
            </w:r>
          </w:p>
        </w:tc>
        <w:tc>
          <w:tcPr>
            <w:tcW w:w="3191" w:type="dxa"/>
          </w:tcPr>
          <w:p w:rsidR="000B0820" w:rsidRDefault="000B0820" w:rsidP="004B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Волнушкина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670964" w:rsidTr="001C68BA">
        <w:tc>
          <w:tcPr>
            <w:tcW w:w="1384" w:type="dxa"/>
          </w:tcPr>
          <w:p w:rsidR="00670964" w:rsidRDefault="0067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4996" w:type="dxa"/>
          </w:tcPr>
          <w:p w:rsidR="00670964" w:rsidRDefault="00670964" w:rsidP="0039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ЕКЧ (1-10 классы 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/сад) «Права и обязанности»</w:t>
            </w:r>
          </w:p>
          <w:p w:rsidR="00670964" w:rsidRDefault="00670964" w:rsidP="00397E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964" w:rsidRDefault="00670964" w:rsidP="00397E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70964" w:rsidRDefault="00670964" w:rsidP="0039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Вторушина Е.И. и </w:t>
            </w:r>
          </w:p>
          <w:p w:rsidR="00670964" w:rsidRDefault="00670964" w:rsidP="0039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  <w:p w:rsidR="00670964" w:rsidRDefault="00670964" w:rsidP="0039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Куприянова Юлия</w:t>
            </w:r>
          </w:p>
        </w:tc>
      </w:tr>
      <w:tr w:rsidR="00670964" w:rsidTr="001C68BA">
        <w:tc>
          <w:tcPr>
            <w:tcW w:w="1384" w:type="dxa"/>
          </w:tcPr>
          <w:p w:rsidR="00670964" w:rsidRDefault="0085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</w:t>
            </w:r>
          </w:p>
        </w:tc>
        <w:tc>
          <w:tcPr>
            <w:tcW w:w="4996" w:type="dxa"/>
          </w:tcPr>
          <w:p w:rsidR="00670964" w:rsidRDefault="00670964" w:rsidP="008A0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Орфоэпическая пятиминутка </w:t>
            </w:r>
          </w:p>
        </w:tc>
        <w:tc>
          <w:tcPr>
            <w:tcW w:w="3191" w:type="dxa"/>
          </w:tcPr>
          <w:p w:rsidR="00670964" w:rsidRDefault="00670964" w:rsidP="008A0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К.С.</w:t>
            </w:r>
          </w:p>
        </w:tc>
      </w:tr>
      <w:tr w:rsidR="00670964" w:rsidTr="001C68BA">
        <w:tc>
          <w:tcPr>
            <w:tcW w:w="1384" w:type="dxa"/>
          </w:tcPr>
          <w:p w:rsidR="00670964" w:rsidRDefault="0085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03.12.</w:t>
            </w:r>
          </w:p>
        </w:tc>
        <w:tc>
          <w:tcPr>
            <w:tcW w:w="4996" w:type="dxa"/>
          </w:tcPr>
          <w:p w:rsidR="00670964" w:rsidRDefault="00670964" w:rsidP="00460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Видеотрансляция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«Читаем классику»</w:t>
            </w:r>
          </w:p>
          <w:p w:rsidR="00670964" w:rsidRDefault="00670964" w:rsidP="00460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мультфильмов о культуре народов России»</w:t>
            </w:r>
          </w:p>
        </w:tc>
        <w:tc>
          <w:tcPr>
            <w:tcW w:w="3191" w:type="dxa"/>
          </w:tcPr>
          <w:p w:rsidR="00670964" w:rsidRDefault="00670964" w:rsidP="00460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Волнушкина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Н.А.,</w:t>
            </w:r>
          </w:p>
          <w:p w:rsidR="00670964" w:rsidRDefault="00670964" w:rsidP="00460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Вторушина Е.И.,</w:t>
            </w:r>
          </w:p>
        </w:tc>
      </w:tr>
      <w:tr w:rsidR="00670964" w:rsidTr="00F44794">
        <w:tc>
          <w:tcPr>
            <w:tcW w:w="9571" w:type="dxa"/>
            <w:gridSpan w:val="3"/>
          </w:tcPr>
          <w:p w:rsidR="00670964" w:rsidRDefault="00670964" w:rsidP="00670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06.12.     </w:t>
            </w:r>
            <w:r w:rsidRPr="004F2890"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Общешкольное мероприятие Фестиваль « Единство народов России»</w:t>
            </w:r>
          </w:p>
          <w:p w:rsidR="00670964" w:rsidRDefault="00670964" w:rsidP="00670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(5-10 классы)   Ответственные: 11 класс</w:t>
            </w:r>
          </w:p>
          <w:p w:rsidR="00670964" w:rsidRDefault="00670964" w:rsidP="00670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все учителя МО </w:t>
            </w:r>
          </w:p>
          <w:p w:rsidR="00670964" w:rsidRDefault="006709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964" w:rsidTr="009509B7">
        <w:tc>
          <w:tcPr>
            <w:tcW w:w="9571" w:type="dxa"/>
            <w:gridSpan w:val="3"/>
          </w:tcPr>
          <w:p w:rsidR="00670964" w:rsidRDefault="00670964" w:rsidP="004F28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0964" w:rsidRPr="004F2890" w:rsidRDefault="00670964" w:rsidP="004F28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C68BA" w:rsidRPr="001C68BA" w:rsidRDefault="001C68BA">
      <w:pPr>
        <w:rPr>
          <w:rFonts w:ascii="Times New Roman" w:hAnsi="Times New Roman" w:cs="Times New Roman"/>
          <w:sz w:val="28"/>
          <w:szCs w:val="28"/>
        </w:rPr>
      </w:pPr>
    </w:p>
    <w:sectPr w:rsidR="001C68BA" w:rsidRPr="001C68BA" w:rsidSect="001C0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C68BA"/>
    <w:rsid w:val="000B0820"/>
    <w:rsid w:val="001C0B10"/>
    <w:rsid w:val="001C68BA"/>
    <w:rsid w:val="004F2890"/>
    <w:rsid w:val="00502EBF"/>
    <w:rsid w:val="00670964"/>
    <w:rsid w:val="0067242E"/>
    <w:rsid w:val="006C176B"/>
    <w:rsid w:val="0085756A"/>
    <w:rsid w:val="008A4BDD"/>
    <w:rsid w:val="00902AE5"/>
    <w:rsid w:val="00950279"/>
    <w:rsid w:val="00A76525"/>
    <w:rsid w:val="00AC4304"/>
    <w:rsid w:val="00D03AC8"/>
    <w:rsid w:val="00F00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2018-11-22T07:46:00Z</cp:lastPrinted>
  <dcterms:created xsi:type="dcterms:W3CDTF">2018-11-19T07:23:00Z</dcterms:created>
  <dcterms:modified xsi:type="dcterms:W3CDTF">2018-11-23T06:32:00Z</dcterms:modified>
</cp:coreProperties>
</file>