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BA2" w:rsidRPr="00E16BA2" w:rsidRDefault="00E16BA2" w:rsidP="00E16BA2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E16BA2">
        <w:rPr>
          <w:rFonts w:eastAsiaTheme="minorHAnsi"/>
          <w:sz w:val="24"/>
          <w:szCs w:val="24"/>
          <w:lang w:eastAsia="en-US"/>
        </w:rPr>
        <w:t>УТВЕРЖДАЮ</w:t>
      </w:r>
    </w:p>
    <w:p w:rsidR="00E16BA2" w:rsidRPr="00E16BA2" w:rsidRDefault="00E16BA2" w:rsidP="00E16BA2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9A186E">
        <w:rPr>
          <w:rFonts w:eastAsiaTheme="minorHAnsi"/>
          <w:sz w:val="24"/>
          <w:szCs w:val="24"/>
          <w:lang w:eastAsia="en-US"/>
        </w:rPr>
        <w:t>Приказ № 48</w:t>
      </w:r>
      <w:r w:rsidRPr="00E16BA2">
        <w:rPr>
          <w:rFonts w:eastAsiaTheme="minorHAnsi"/>
          <w:sz w:val="24"/>
          <w:szCs w:val="24"/>
          <w:lang w:eastAsia="en-US"/>
        </w:rPr>
        <w:t xml:space="preserve"> от 15.03.2016</w:t>
      </w:r>
    </w:p>
    <w:p w:rsidR="00E16BA2" w:rsidRDefault="00E16BA2" w:rsidP="00E16BA2">
      <w:pPr>
        <w:rPr>
          <w:sz w:val="16"/>
          <w:szCs w:val="16"/>
        </w:rPr>
      </w:pPr>
      <w:r w:rsidRPr="00E16BA2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</w:t>
      </w:r>
      <w:r w:rsidRPr="00E16BA2">
        <w:rPr>
          <w:rFonts w:eastAsiaTheme="minorHAnsi"/>
          <w:sz w:val="24"/>
          <w:szCs w:val="24"/>
          <w:lang w:eastAsia="en-US"/>
        </w:rPr>
        <w:t xml:space="preserve">Директор школы __________ </w:t>
      </w:r>
      <w:proofErr w:type="spellStart"/>
      <w:r w:rsidR="00471DC6">
        <w:rPr>
          <w:rFonts w:eastAsiaTheme="minorHAnsi"/>
          <w:sz w:val="24"/>
          <w:szCs w:val="24"/>
          <w:lang w:eastAsia="en-US"/>
        </w:rPr>
        <w:t>Л</w:t>
      </w:r>
      <w:r w:rsidRPr="00E16BA2">
        <w:rPr>
          <w:rFonts w:eastAsiaTheme="minorHAnsi"/>
          <w:sz w:val="24"/>
          <w:szCs w:val="24"/>
          <w:lang w:eastAsia="en-US"/>
        </w:rPr>
        <w:t>.</w:t>
      </w:r>
      <w:r w:rsidR="00471DC6">
        <w:rPr>
          <w:rFonts w:eastAsiaTheme="minorHAnsi"/>
          <w:sz w:val="24"/>
          <w:szCs w:val="24"/>
          <w:lang w:eastAsia="en-US"/>
        </w:rPr>
        <w:t>Н</w:t>
      </w:r>
      <w:r w:rsidRPr="00E16BA2">
        <w:rPr>
          <w:rFonts w:eastAsiaTheme="minorHAnsi"/>
          <w:sz w:val="24"/>
          <w:szCs w:val="24"/>
          <w:lang w:eastAsia="en-US"/>
        </w:rPr>
        <w:t>.</w:t>
      </w:r>
      <w:r w:rsidR="00471DC6">
        <w:rPr>
          <w:rFonts w:eastAsiaTheme="minorHAnsi"/>
          <w:sz w:val="24"/>
          <w:szCs w:val="24"/>
          <w:lang w:eastAsia="en-US"/>
        </w:rPr>
        <w:t>Лебеде</w:t>
      </w:r>
      <w:r w:rsidRPr="00E16BA2">
        <w:rPr>
          <w:rFonts w:eastAsiaTheme="minorHAnsi"/>
          <w:sz w:val="24"/>
          <w:szCs w:val="24"/>
          <w:lang w:eastAsia="en-US"/>
        </w:rPr>
        <w:t>ва</w:t>
      </w:r>
      <w:proofErr w:type="spellEnd"/>
    </w:p>
    <w:p w:rsidR="00E16BA2" w:rsidRPr="00981FB0" w:rsidRDefault="00E16BA2" w:rsidP="00E16BA2">
      <w:pPr>
        <w:jc w:val="right"/>
        <w:rPr>
          <w:sz w:val="16"/>
          <w:szCs w:val="16"/>
        </w:rPr>
      </w:pPr>
    </w:p>
    <w:p w:rsidR="009A186E" w:rsidRDefault="009A186E" w:rsidP="00E16BA2">
      <w:pPr>
        <w:jc w:val="center"/>
        <w:rPr>
          <w:b/>
          <w:sz w:val="24"/>
          <w:szCs w:val="24"/>
        </w:rPr>
      </w:pPr>
    </w:p>
    <w:p w:rsidR="00E16BA2" w:rsidRPr="008E7168" w:rsidRDefault="00E16BA2" w:rsidP="00E16BA2">
      <w:pPr>
        <w:jc w:val="center"/>
        <w:rPr>
          <w:b/>
          <w:sz w:val="24"/>
          <w:szCs w:val="24"/>
        </w:rPr>
      </w:pPr>
      <w:r w:rsidRPr="00981FB0">
        <w:rPr>
          <w:b/>
          <w:sz w:val="24"/>
          <w:szCs w:val="24"/>
        </w:rPr>
        <w:t>План-график мероприятий («дорожной карты») по обеспечению в</w:t>
      </w:r>
      <w:r>
        <w:rPr>
          <w:b/>
          <w:sz w:val="24"/>
          <w:szCs w:val="24"/>
        </w:rPr>
        <w:t xml:space="preserve">ведения и реализации федеральных </w:t>
      </w:r>
      <w:proofErr w:type="gramStart"/>
      <w:r>
        <w:rPr>
          <w:b/>
          <w:sz w:val="24"/>
          <w:szCs w:val="24"/>
        </w:rPr>
        <w:t>государственных  образовательных</w:t>
      </w:r>
      <w:proofErr w:type="gramEnd"/>
      <w:r>
        <w:rPr>
          <w:b/>
          <w:sz w:val="24"/>
          <w:szCs w:val="24"/>
        </w:rPr>
        <w:t xml:space="preserve"> стандартов</w:t>
      </w:r>
      <w:r w:rsidRPr="00981FB0">
        <w:rPr>
          <w:b/>
          <w:sz w:val="24"/>
          <w:szCs w:val="24"/>
        </w:rPr>
        <w:t xml:space="preserve"> образования обучающихся с ограниченными возмож</w:t>
      </w:r>
      <w:r>
        <w:rPr>
          <w:b/>
          <w:sz w:val="24"/>
          <w:szCs w:val="24"/>
        </w:rPr>
        <w:t xml:space="preserve">ностями здоровья в муниципальном казенном общеобразовательном учреждении «Троицкая средняя общеобразовательная школа № </w:t>
      </w:r>
      <w:r w:rsidR="00471DC6">
        <w:rPr>
          <w:b/>
          <w:sz w:val="24"/>
          <w:szCs w:val="24"/>
        </w:rPr>
        <w:t>62</w:t>
      </w:r>
      <w:r>
        <w:rPr>
          <w:b/>
          <w:sz w:val="24"/>
          <w:szCs w:val="24"/>
        </w:rPr>
        <w:t>»  Талицкого городского округа</w:t>
      </w:r>
    </w:p>
    <w:p w:rsidR="00E16BA2" w:rsidRPr="00981FB0" w:rsidRDefault="00E16BA2" w:rsidP="00E16BA2">
      <w:pPr>
        <w:rPr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678"/>
        <w:gridCol w:w="1985"/>
        <w:gridCol w:w="2551"/>
        <w:gridCol w:w="4961"/>
      </w:tblGrid>
      <w:tr w:rsidR="00E16BA2" w:rsidRPr="00981FB0" w:rsidTr="00E16BA2">
        <w:tc>
          <w:tcPr>
            <w:tcW w:w="709" w:type="dxa"/>
            <w:vAlign w:val="center"/>
          </w:tcPr>
          <w:p w:rsidR="00E16BA2" w:rsidRPr="009E27CE" w:rsidRDefault="00E16BA2" w:rsidP="00C60D74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E16BA2" w:rsidRPr="009E27CE" w:rsidRDefault="00E16BA2" w:rsidP="00C60D74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Направления мероприятий</w:t>
            </w:r>
          </w:p>
        </w:tc>
        <w:tc>
          <w:tcPr>
            <w:tcW w:w="1985" w:type="dxa"/>
            <w:vAlign w:val="center"/>
          </w:tcPr>
          <w:p w:rsidR="00E16BA2" w:rsidRPr="009E27CE" w:rsidRDefault="00E16BA2" w:rsidP="00C60D74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  <w:vAlign w:val="center"/>
          </w:tcPr>
          <w:p w:rsidR="00E16BA2" w:rsidRPr="009E27CE" w:rsidRDefault="00E16BA2" w:rsidP="00C60D74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961" w:type="dxa"/>
            <w:vAlign w:val="center"/>
          </w:tcPr>
          <w:p w:rsidR="00E16BA2" w:rsidRPr="009E27CE" w:rsidRDefault="00E16BA2" w:rsidP="00C60D74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E16BA2" w:rsidRPr="008E7168" w:rsidTr="00E16BA2">
        <w:tc>
          <w:tcPr>
            <w:tcW w:w="709" w:type="dxa"/>
            <w:vAlign w:val="center"/>
          </w:tcPr>
          <w:p w:rsidR="00E16BA2" w:rsidRPr="009E27CE" w:rsidRDefault="00E16BA2" w:rsidP="00C60D74">
            <w:pPr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4"/>
            <w:vAlign w:val="center"/>
          </w:tcPr>
          <w:p w:rsidR="00E16BA2" w:rsidRPr="009E27CE" w:rsidRDefault="00E16BA2" w:rsidP="00C60D74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E16BA2" w:rsidRPr="00981FB0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Разработка нормативных правовых актов, обеспечивающих федеральный государственный образовательный стандарт образования обучающихся с ограниченными возможностями здоровья (далее - ФГОС ОВЗ)</w:t>
            </w:r>
          </w:p>
        </w:tc>
        <w:tc>
          <w:tcPr>
            <w:tcW w:w="1985" w:type="dxa"/>
          </w:tcPr>
          <w:p w:rsidR="00E16BA2" w:rsidRPr="009E27CE" w:rsidRDefault="009A186E" w:rsidP="009A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="00E16BA2" w:rsidRPr="009E27C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="00E16BA2" w:rsidRPr="009E27CE">
              <w:rPr>
                <w:sz w:val="24"/>
                <w:szCs w:val="24"/>
              </w:rPr>
              <w:t xml:space="preserve"> г. – май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E16BA2" w:rsidRPr="009E27CE">
                <w:rPr>
                  <w:sz w:val="24"/>
                  <w:szCs w:val="24"/>
                </w:rPr>
                <w:t>2016 г</w:t>
              </w:r>
            </w:smartTag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16BA2" w:rsidRPr="009E27CE" w:rsidRDefault="009A186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</w:t>
            </w:r>
          </w:p>
        </w:tc>
        <w:tc>
          <w:tcPr>
            <w:tcW w:w="4961" w:type="dxa"/>
          </w:tcPr>
          <w:p w:rsidR="00E16BA2" w:rsidRPr="009E27CE" w:rsidRDefault="00E16BA2" w:rsidP="009A186E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Разработка и утверждение плана-графика введения ФГОС ОВЗ. Приведение локальных актов в соответствии с ФГОС ОВЗ.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Организация разъяснительной работы по отдельным вопросам введения и реализации ФГОС ОВЗ</w:t>
            </w:r>
          </w:p>
        </w:tc>
        <w:tc>
          <w:tcPr>
            <w:tcW w:w="1985" w:type="dxa"/>
          </w:tcPr>
          <w:p w:rsidR="00E16BA2" w:rsidRPr="009E27CE" w:rsidRDefault="009A186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2016</w:t>
            </w:r>
            <w:r w:rsidR="00E16BA2" w:rsidRPr="009E27CE">
              <w:rPr>
                <w:sz w:val="24"/>
                <w:szCs w:val="24"/>
              </w:rPr>
              <w:t xml:space="preserve"> г. – декабрь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E16BA2" w:rsidRPr="009E27CE">
                <w:rPr>
                  <w:sz w:val="24"/>
                  <w:szCs w:val="24"/>
                </w:rPr>
                <w:t>2016 г</w:t>
              </w:r>
            </w:smartTag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16BA2" w:rsidRPr="009E27CE" w:rsidRDefault="009A186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ВР, педагог-психолог</w:t>
            </w:r>
          </w:p>
        </w:tc>
        <w:tc>
          <w:tcPr>
            <w:tcW w:w="4961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Использование методических рекомендаци</w:t>
            </w:r>
            <w:r w:rsidR="009A186E">
              <w:rPr>
                <w:sz w:val="24"/>
                <w:szCs w:val="24"/>
              </w:rPr>
              <w:t>й в практической деятельности</w:t>
            </w:r>
            <w:r w:rsidRPr="009E27CE">
              <w:rPr>
                <w:sz w:val="24"/>
                <w:szCs w:val="24"/>
              </w:rPr>
              <w:t>.</w:t>
            </w:r>
          </w:p>
        </w:tc>
      </w:tr>
      <w:tr w:rsidR="00E16BA2" w:rsidRPr="00981FB0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Организация работы по использованию методических рекомендаций по разработке на основе ФГОС ОВЗ адаптированной основной образовательной программы общеобразовательной организации, подготовленных Минобрнауки России</w:t>
            </w:r>
          </w:p>
        </w:tc>
        <w:tc>
          <w:tcPr>
            <w:tcW w:w="1985" w:type="dxa"/>
          </w:tcPr>
          <w:p w:rsidR="00E16BA2" w:rsidRPr="009E27CE" w:rsidRDefault="009A186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2016</w:t>
            </w:r>
            <w:r w:rsidR="00E16BA2" w:rsidRPr="009E27CE">
              <w:rPr>
                <w:sz w:val="24"/>
                <w:szCs w:val="24"/>
              </w:rPr>
              <w:t xml:space="preserve"> г. – март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E16BA2" w:rsidRPr="009E27CE">
                <w:rPr>
                  <w:sz w:val="24"/>
                  <w:szCs w:val="24"/>
                </w:rPr>
                <w:t>2016 г</w:t>
              </w:r>
            </w:smartTag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16BA2" w:rsidRPr="009E27CE" w:rsidRDefault="009A186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ВР, педагог-психолог</w:t>
            </w:r>
          </w:p>
        </w:tc>
        <w:tc>
          <w:tcPr>
            <w:tcW w:w="4961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Использование методических рекомендаци</w:t>
            </w:r>
            <w:r w:rsidR="009A186E">
              <w:rPr>
                <w:sz w:val="24"/>
                <w:szCs w:val="24"/>
              </w:rPr>
              <w:t>й в практической деятельности</w:t>
            </w:r>
            <w:r w:rsidRPr="009E27CE">
              <w:rPr>
                <w:sz w:val="24"/>
                <w:szCs w:val="24"/>
              </w:rPr>
              <w:t xml:space="preserve">. Проведение совещаний, педагогических советов с педагогическими работниками. </w:t>
            </w:r>
          </w:p>
        </w:tc>
      </w:tr>
      <w:tr w:rsidR="00E16BA2" w:rsidRPr="00981FB0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1.4.</w:t>
            </w:r>
          </w:p>
        </w:tc>
        <w:tc>
          <w:tcPr>
            <w:tcW w:w="4678" w:type="dxa"/>
          </w:tcPr>
          <w:p w:rsidR="00E16BA2" w:rsidRPr="009E27CE" w:rsidRDefault="00E16BA2" w:rsidP="009A186E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Проведение мониторинга готовности к введению ФГОС ОВЗ (нормативно-правовое, организационно-методическое, кадровое, материально-техническое обеспечение)</w:t>
            </w:r>
          </w:p>
        </w:tc>
        <w:tc>
          <w:tcPr>
            <w:tcW w:w="1985" w:type="dxa"/>
          </w:tcPr>
          <w:p w:rsidR="00E16BA2" w:rsidRPr="009E27CE" w:rsidRDefault="009A186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E16BA2" w:rsidRPr="009E27CE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E16BA2" w:rsidRPr="009E27CE">
                <w:rPr>
                  <w:sz w:val="24"/>
                  <w:szCs w:val="24"/>
                </w:rPr>
                <w:t>2016 г</w:t>
              </w:r>
            </w:smartTag>
            <w:r w:rsidR="00E16BA2" w:rsidRPr="009E27CE">
              <w:rPr>
                <w:sz w:val="24"/>
                <w:szCs w:val="24"/>
              </w:rPr>
              <w:t xml:space="preserve">. – май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E16BA2" w:rsidRPr="009E27CE">
                <w:rPr>
                  <w:sz w:val="24"/>
                  <w:szCs w:val="24"/>
                </w:rPr>
                <w:t>2016 г</w:t>
              </w:r>
            </w:smartTag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16BA2" w:rsidRPr="009E27CE" w:rsidRDefault="009A186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ВР, педагог-психолог</w:t>
            </w:r>
          </w:p>
        </w:tc>
        <w:tc>
          <w:tcPr>
            <w:tcW w:w="4961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Проведение внутреннего аудита готовности ОО к введению ФГОС ОВЗ (участие в опросах, заполнение карты готовности к введению ФГОС ОВЗ, подготовка информационных материалов)</w:t>
            </w:r>
          </w:p>
        </w:tc>
      </w:tr>
      <w:tr w:rsidR="00E16BA2" w:rsidRPr="00981FB0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1.5.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Использование в практике инструктивных </w:t>
            </w:r>
            <w:r w:rsidRPr="009E27CE">
              <w:rPr>
                <w:sz w:val="24"/>
                <w:szCs w:val="24"/>
              </w:rPr>
              <w:lastRenderedPageBreak/>
              <w:t>писем, методических рекомендаций Минобрнауки России по вопросам введения и реализации ФГОС ОВЗ</w:t>
            </w:r>
          </w:p>
        </w:tc>
        <w:tc>
          <w:tcPr>
            <w:tcW w:w="1985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E16BA2" w:rsidRPr="009E27CE" w:rsidRDefault="009A186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ВР, педагог-психолог</w:t>
            </w:r>
          </w:p>
        </w:tc>
        <w:tc>
          <w:tcPr>
            <w:tcW w:w="4961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lastRenderedPageBreak/>
              <w:t xml:space="preserve">Использование инструктивных писем, </w:t>
            </w:r>
            <w:r w:rsidRPr="009E27CE">
              <w:rPr>
                <w:sz w:val="24"/>
                <w:szCs w:val="24"/>
              </w:rPr>
              <w:lastRenderedPageBreak/>
              <w:t xml:space="preserve">методических рекомендаций в практической деятельности ОО. Проведение совещаний, педагогических советов с педагогическими работниками. 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проекта адаптированной основной общеобразовательной</w:t>
            </w:r>
            <w:r w:rsidR="00E16BA2" w:rsidRPr="009E27C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="00E16BA2" w:rsidRPr="009E27CE">
              <w:rPr>
                <w:sz w:val="24"/>
                <w:szCs w:val="24"/>
              </w:rPr>
              <w:t xml:space="preserve"> образования обучающихся с ограниченными возможностями здоровья</w:t>
            </w:r>
          </w:p>
        </w:tc>
        <w:tc>
          <w:tcPr>
            <w:tcW w:w="1985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2016</w:t>
            </w:r>
            <w:r w:rsidR="00E16BA2" w:rsidRPr="009E27CE">
              <w:rPr>
                <w:sz w:val="24"/>
                <w:szCs w:val="24"/>
              </w:rPr>
              <w:t xml:space="preserve"> г. – август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E16BA2" w:rsidRPr="009E27CE">
                <w:rPr>
                  <w:sz w:val="24"/>
                  <w:szCs w:val="24"/>
                </w:rPr>
                <w:t>2016 г</w:t>
              </w:r>
            </w:smartTag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ВР, педагог-психолог</w:t>
            </w:r>
          </w:p>
        </w:tc>
        <w:tc>
          <w:tcPr>
            <w:tcW w:w="4961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проекта адаптированной основной общеобразовательной</w:t>
            </w:r>
            <w:r w:rsidR="00E16BA2" w:rsidRPr="009E27C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="00E16BA2" w:rsidRPr="009E27CE">
              <w:rPr>
                <w:sz w:val="24"/>
                <w:szCs w:val="24"/>
              </w:rPr>
              <w:t xml:space="preserve"> образования обучающихся с ограниченными возможностями здоровья.</w:t>
            </w:r>
          </w:p>
          <w:p w:rsidR="00E16BA2" w:rsidRPr="009E27CE" w:rsidRDefault="00E16BA2" w:rsidP="00C60D74">
            <w:pPr>
              <w:rPr>
                <w:sz w:val="24"/>
                <w:szCs w:val="24"/>
              </w:rPr>
            </w:pPr>
          </w:p>
          <w:p w:rsidR="00E16BA2" w:rsidRPr="009E27CE" w:rsidRDefault="00E16BA2" w:rsidP="00C60D74">
            <w:pPr>
              <w:rPr>
                <w:sz w:val="24"/>
                <w:szCs w:val="24"/>
              </w:rPr>
            </w:pP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16BA2" w:rsidRPr="009E27CE" w:rsidRDefault="00E16BA2" w:rsidP="00005A9F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Включение вопросов введения и реализации ФГОС ОВЗ: в планы заседаний </w:t>
            </w:r>
            <w:r w:rsidR="00005A9F">
              <w:rPr>
                <w:sz w:val="24"/>
                <w:szCs w:val="24"/>
              </w:rPr>
              <w:t xml:space="preserve">школьных </w:t>
            </w:r>
            <w:r w:rsidRPr="009E27CE">
              <w:rPr>
                <w:sz w:val="24"/>
                <w:szCs w:val="24"/>
              </w:rPr>
              <w:t>методических об</w:t>
            </w:r>
            <w:r w:rsidR="00005A9F">
              <w:rPr>
                <w:sz w:val="24"/>
                <w:szCs w:val="24"/>
              </w:rPr>
              <w:t>ъединений</w:t>
            </w:r>
            <w:r w:rsidRPr="009E27CE">
              <w:rPr>
                <w:sz w:val="24"/>
                <w:szCs w:val="24"/>
              </w:rPr>
              <w:t xml:space="preserve"> педагогов; в планы заседаний педагогических советов </w:t>
            </w:r>
            <w:r w:rsidR="00005A9F">
              <w:rPr>
                <w:sz w:val="24"/>
                <w:szCs w:val="24"/>
              </w:rPr>
              <w:t>школы</w:t>
            </w:r>
          </w:p>
        </w:tc>
        <w:tc>
          <w:tcPr>
            <w:tcW w:w="1985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551" w:type="dxa"/>
          </w:tcPr>
          <w:p w:rsidR="00E16BA2" w:rsidRPr="009E27CE" w:rsidRDefault="00005A9F" w:rsidP="00005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ВР.</w:t>
            </w:r>
          </w:p>
        </w:tc>
        <w:tc>
          <w:tcPr>
            <w:tcW w:w="4961" w:type="dxa"/>
          </w:tcPr>
          <w:p w:rsidR="00E16BA2" w:rsidRPr="009E27CE" w:rsidRDefault="00E16BA2" w:rsidP="00005A9F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Участие педагогических работников в работе </w:t>
            </w:r>
            <w:r w:rsidR="00005A9F">
              <w:rPr>
                <w:sz w:val="24"/>
                <w:szCs w:val="24"/>
              </w:rPr>
              <w:t>школьных методических объединений</w:t>
            </w:r>
            <w:r w:rsidRPr="009E27CE">
              <w:rPr>
                <w:sz w:val="24"/>
                <w:szCs w:val="24"/>
              </w:rPr>
              <w:t>, организация заседаний педагогических советов по вопросам введения и реализации ФГОС ОВЗ</w:t>
            </w:r>
          </w:p>
        </w:tc>
      </w:tr>
      <w:tr w:rsidR="00E16BA2" w:rsidRPr="002562CA" w:rsidTr="00E16BA2">
        <w:tc>
          <w:tcPr>
            <w:tcW w:w="709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16BA2" w:rsidRPr="009E27CE" w:rsidRDefault="00E16BA2" w:rsidP="00005A9F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Мониторинг условий для реализации ФГОС ОВЗ в </w:t>
            </w:r>
            <w:r w:rsidR="00005A9F">
              <w:rPr>
                <w:sz w:val="24"/>
                <w:szCs w:val="24"/>
              </w:rPr>
              <w:t xml:space="preserve">МКОУ «Троицкая СОШ № </w:t>
            </w:r>
            <w:r w:rsidR="00471DC6">
              <w:rPr>
                <w:sz w:val="24"/>
                <w:szCs w:val="24"/>
              </w:rPr>
              <w:t>62</w:t>
            </w:r>
            <w:r w:rsidR="00005A9F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2016</w:t>
            </w:r>
            <w:r w:rsidR="00E16BA2" w:rsidRPr="009E27CE">
              <w:rPr>
                <w:sz w:val="24"/>
                <w:szCs w:val="24"/>
              </w:rPr>
              <w:t xml:space="preserve"> г. – декабрь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E16BA2" w:rsidRPr="009E27CE">
                <w:rPr>
                  <w:sz w:val="24"/>
                  <w:szCs w:val="24"/>
                </w:rPr>
                <w:t>2016 г</w:t>
              </w:r>
            </w:smartTag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ВР.</w:t>
            </w:r>
          </w:p>
        </w:tc>
        <w:tc>
          <w:tcPr>
            <w:tcW w:w="4961" w:type="dxa"/>
          </w:tcPr>
          <w:p w:rsidR="00E16BA2" w:rsidRPr="009E27CE" w:rsidRDefault="00E16BA2" w:rsidP="00005A9F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Проведение мониторинга на уровне </w:t>
            </w:r>
            <w:r w:rsidR="00005A9F">
              <w:rPr>
                <w:sz w:val="24"/>
                <w:szCs w:val="24"/>
              </w:rPr>
              <w:t xml:space="preserve">школы </w:t>
            </w:r>
            <w:r w:rsidRPr="009E27CE">
              <w:rPr>
                <w:sz w:val="24"/>
                <w:szCs w:val="24"/>
              </w:rPr>
              <w:t>и направление материалов в Управление образования Талицкого ГО. Создание условий для реализации ФГОС ОВЗ в ОО.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Ведение мониторинга образования детей с ОВЗ в соответствии с приказом Минобрнауки России от 02.03.2015 г. №135 «О внесении изменений в показатели мониторинга системы образования, утвержденные приказом Минобрнауки РФ от 15.01.2014 №14»</w:t>
            </w:r>
          </w:p>
        </w:tc>
        <w:tc>
          <w:tcPr>
            <w:tcW w:w="1985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Ежегодно, начиная с 2016 года</w:t>
            </w:r>
          </w:p>
        </w:tc>
        <w:tc>
          <w:tcPr>
            <w:tcW w:w="2551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ВР, педагог-психолог</w:t>
            </w:r>
          </w:p>
        </w:tc>
        <w:tc>
          <w:tcPr>
            <w:tcW w:w="4961" w:type="dxa"/>
          </w:tcPr>
          <w:p w:rsidR="00E16BA2" w:rsidRPr="009E27CE" w:rsidRDefault="00E16BA2" w:rsidP="00005A9F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Проведение мониторинга на уровне </w:t>
            </w:r>
            <w:r w:rsidR="00005A9F">
              <w:rPr>
                <w:sz w:val="24"/>
                <w:szCs w:val="24"/>
              </w:rPr>
              <w:t xml:space="preserve">школы </w:t>
            </w:r>
            <w:r w:rsidRPr="009E27CE">
              <w:rPr>
                <w:sz w:val="24"/>
                <w:szCs w:val="24"/>
              </w:rPr>
              <w:t>и направление материалов в Управление образования Талицкого городского округа, Министерство общего и профессионального образования Свердловской области.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16BA2" w:rsidRPr="009E27CE" w:rsidRDefault="00E16BA2" w:rsidP="00005A9F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Организация деятельности рабочей группы по обеспечению мероприятий по введению и реализации ФГОС ОВЗ в </w:t>
            </w:r>
            <w:r w:rsidR="00005A9F">
              <w:rPr>
                <w:sz w:val="24"/>
                <w:szCs w:val="24"/>
              </w:rPr>
              <w:t xml:space="preserve">МКОУ «Троицкая СОШ № </w:t>
            </w:r>
            <w:r w:rsidR="00471DC6">
              <w:rPr>
                <w:sz w:val="24"/>
                <w:szCs w:val="24"/>
              </w:rPr>
              <w:t>62</w:t>
            </w:r>
            <w:r w:rsidR="00005A9F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</w:tc>
        <w:tc>
          <w:tcPr>
            <w:tcW w:w="4961" w:type="dxa"/>
          </w:tcPr>
          <w:p w:rsidR="00E16BA2" w:rsidRPr="009E27CE" w:rsidRDefault="00E16BA2" w:rsidP="00005A9F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Участие </w:t>
            </w:r>
            <w:r w:rsidR="00005A9F">
              <w:rPr>
                <w:sz w:val="24"/>
                <w:szCs w:val="24"/>
              </w:rPr>
              <w:t xml:space="preserve">педагогов </w:t>
            </w:r>
            <w:r w:rsidRPr="009E27CE">
              <w:rPr>
                <w:sz w:val="24"/>
                <w:szCs w:val="24"/>
              </w:rPr>
              <w:t>в заседаниях рабочей группы по обеспечению мероприятий по введению и реализации ФГОС ОВЗ.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4"/>
          </w:tcPr>
          <w:p w:rsidR="00E16BA2" w:rsidRPr="009E27CE" w:rsidRDefault="00E16BA2" w:rsidP="00C60D74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Организационное обеспечение реализации ФГОС ОВЗ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E16BA2" w:rsidRPr="009E27CE" w:rsidRDefault="00E16BA2" w:rsidP="00005A9F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Создание рабочей группы по обеспечению мероприятий по введению и реализации </w:t>
            </w:r>
            <w:r w:rsidRPr="009E27CE">
              <w:rPr>
                <w:sz w:val="24"/>
                <w:szCs w:val="24"/>
              </w:rPr>
              <w:lastRenderedPageBreak/>
              <w:t xml:space="preserve">ФГОС ОВЗ в </w:t>
            </w:r>
            <w:r w:rsidR="00005A9F">
              <w:rPr>
                <w:sz w:val="24"/>
                <w:szCs w:val="24"/>
              </w:rPr>
              <w:t xml:space="preserve">МКОУ «Троицкая СОШ № </w:t>
            </w:r>
            <w:r w:rsidR="00471DC6">
              <w:rPr>
                <w:sz w:val="24"/>
                <w:szCs w:val="24"/>
              </w:rPr>
              <w:t>62</w:t>
            </w:r>
            <w:bookmarkStart w:id="0" w:name="_GoBack"/>
            <w:bookmarkEnd w:id="0"/>
            <w:r w:rsidR="00005A9F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16BA2" w:rsidRPr="009E27CE" w:rsidRDefault="00005A9F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март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E16BA2" w:rsidRPr="009E27CE">
                <w:rPr>
                  <w:sz w:val="24"/>
                  <w:szCs w:val="24"/>
                </w:rPr>
                <w:t>2016 г</w:t>
              </w:r>
            </w:smartTag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lastRenderedPageBreak/>
              <w:t>УВР, ВР.</w:t>
            </w:r>
          </w:p>
        </w:tc>
        <w:tc>
          <w:tcPr>
            <w:tcW w:w="4961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lastRenderedPageBreak/>
              <w:t xml:space="preserve">Создание рабочей группы по обеспечению мероприятий по введению и реализации </w:t>
            </w:r>
            <w:r w:rsidRPr="009E27CE">
              <w:rPr>
                <w:sz w:val="24"/>
                <w:szCs w:val="24"/>
              </w:rPr>
              <w:lastRenderedPageBreak/>
              <w:t>ФГОС ОВЗ в ОО.</w:t>
            </w:r>
          </w:p>
          <w:p w:rsidR="00E16BA2" w:rsidRPr="009E27CE" w:rsidRDefault="00E16BA2" w:rsidP="00C60D74">
            <w:pPr>
              <w:rPr>
                <w:sz w:val="24"/>
                <w:szCs w:val="24"/>
              </w:rPr>
            </w:pPr>
          </w:p>
          <w:p w:rsidR="00E16BA2" w:rsidRPr="009E27CE" w:rsidRDefault="00E16BA2" w:rsidP="00C60D74">
            <w:pPr>
              <w:rPr>
                <w:sz w:val="24"/>
                <w:szCs w:val="24"/>
              </w:rPr>
            </w:pP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Организация и проведение совещаний и семинаров по вопросам введения и реализации ФГОС ОВЗ</w:t>
            </w:r>
          </w:p>
        </w:tc>
        <w:tc>
          <w:tcPr>
            <w:tcW w:w="1985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ВР.</w:t>
            </w:r>
          </w:p>
        </w:tc>
        <w:tc>
          <w:tcPr>
            <w:tcW w:w="4961" w:type="dxa"/>
          </w:tcPr>
          <w:p w:rsidR="00E16BA2" w:rsidRPr="009E27CE" w:rsidRDefault="00E16BA2" w:rsidP="00AD52FE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Участие педагогических работников в семинарах, совещаниях по вопросам введения и реализации ФГОС ОВЗ.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175" w:type="dxa"/>
            <w:gridSpan w:val="4"/>
          </w:tcPr>
          <w:p w:rsidR="00E16BA2" w:rsidRPr="009E27CE" w:rsidRDefault="00E16BA2" w:rsidP="00C60D74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Кадровое обеспечение введения ФГОС ОВЗ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3.1.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Обеспечение поэтапного повышения квалификации руководящих и педагогических работников по вопросам введения и реализации ФГОС ОВЗ</w:t>
            </w:r>
          </w:p>
          <w:p w:rsidR="00E16BA2" w:rsidRPr="009E27CE" w:rsidRDefault="00E16BA2" w:rsidP="00C60D7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</w:t>
            </w:r>
            <w:r w:rsidR="00AD52FE">
              <w:rPr>
                <w:sz w:val="24"/>
                <w:szCs w:val="24"/>
              </w:rPr>
              <w:t>016</w:t>
            </w:r>
            <w:r w:rsidRPr="009E27CE">
              <w:rPr>
                <w:sz w:val="24"/>
                <w:szCs w:val="24"/>
              </w:rPr>
              <w:t>-2018 годы</w:t>
            </w:r>
          </w:p>
        </w:tc>
        <w:tc>
          <w:tcPr>
            <w:tcW w:w="2551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ВР.</w:t>
            </w:r>
            <w:r w:rsidR="00E16BA2" w:rsidRPr="009E27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Разработка плана-графика повышения квалификации педагогических и руководящих работников ОО по вопросам введения и реализации ФГОС ОВЗ на уровне ОО.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3.2.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Организация обучающих мероприятий  (круглые столы, семинары, совещания)  по вопросам введения и реализации ФГОС ОВЗ</w:t>
            </w:r>
          </w:p>
          <w:p w:rsidR="00E16BA2" w:rsidRPr="009E27CE" w:rsidRDefault="00E16BA2" w:rsidP="00C60D7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E16BA2" w:rsidRPr="009E27CE">
              <w:rPr>
                <w:sz w:val="24"/>
                <w:szCs w:val="24"/>
              </w:rPr>
              <w:t>-2018 годы</w:t>
            </w:r>
          </w:p>
        </w:tc>
        <w:tc>
          <w:tcPr>
            <w:tcW w:w="2551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ВР, педагог-психолог, руководители ШМО</w:t>
            </w:r>
          </w:p>
        </w:tc>
        <w:tc>
          <w:tcPr>
            <w:tcW w:w="4961" w:type="dxa"/>
          </w:tcPr>
          <w:p w:rsidR="00E16BA2" w:rsidRPr="009E27CE" w:rsidRDefault="00AD52FE" w:rsidP="00AD52FE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Освоение и использование опыта по введению ФГОС ОВЗ.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E16BA2" w:rsidRPr="009E27CE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Использование методических рекомендаций по проектированию деятельности ОО в условиях введения ФГОС ОВЗ</w:t>
            </w:r>
          </w:p>
          <w:p w:rsidR="00E16BA2" w:rsidRPr="009E27CE" w:rsidRDefault="00E16BA2" w:rsidP="00C60D7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  <w:r w:rsidR="00E16BA2" w:rsidRPr="009E27C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ВР.</w:t>
            </w:r>
          </w:p>
        </w:tc>
        <w:tc>
          <w:tcPr>
            <w:tcW w:w="4961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Использование методических рекомендаций в практической деятельности ОО.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175" w:type="dxa"/>
            <w:gridSpan w:val="4"/>
          </w:tcPr>
          <w:p w:rsidR="00E16BA2" w:rsidRPr="009E27CE" w:rsidRDefault="00E16BA2" w:rsidP="00C60D74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Финансово-экономическое обеспечение введения и реализации ФГОС ОВЗ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4.1.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Использование в практике методических рекомендаций Минобрнауки России по финансовому обеспечению прав обучающихся с ОВЗ на получение общедоступного и бесплатного образования в условиях введения ФГОС ОВЗ</w:t>
            </w:r>
          </w:p>
        </w:tc>
        <w:tc>
          <w:tcPr>
            <w:tcW w:w="1985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  <w:r w:rsidR="00E16BA2" w:rsidRPr="009E27C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4961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Эффективное планирование расходов средств местного и областного бюджетов.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4.2.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Мониторинг финансового обеспечения реализации прав обучающихся с ОВЗ на получение общедоступного и бесплатного </w:t>
            </w:r>
            <w:r w:rsidRPr="009E27CE">
              <w:rPr>
                <w:sz w:val="24"/>
                <w:szCs w:val="24"/>
              </w:rPr>
              <w:lastRenderedPageBreak/>
              <w:t>образования в условиях введения ФГОС ОВЗ</w:t>
            </w:r>
          </w:p>
        </w:tc>
        <w:tc>
          <w:tcPr>
            <w:tcW w:w="1985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2016-2017</w:t>
            </w:r>
            <w:r w:rsidR="00E16BA2" w:rsidRPr="009E27C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4961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Корректировка муниципальных заданий в соответствии с ФГОС ОВЗ.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175" w:type="dxa"/>
            <w:gridSpan w:val="4"/>
          </w:tcPr>
          <w:p w:rsidR="00E16BA2" w:rsidRPr="009E27CE" w:rsidRDefault="00E16BA2" w:rsidP="00C60D74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Информационное обеспечение введения ФГОС ОВЗ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5.1.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Организация и проведение совещаний, конференций, семинаров, педагогических чтений по вопросам введения и реализации ФГОС ОВЗ</w:t>
            </w:r>
          </w:p>
        </w:tc>
        <w:tc>
          <w:tcPr>
            <w:tcW w:w="1985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Ежегодно, начиная с 2016 года</w:t>
            </w:r>
          </w:p>
        </w:tc>
        <w:tc>
          <w:tcPr>
            <w:tcW w:w="2551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ВР, педагог-психолог, руководители ШМО</w:t>
            </w:r>
          </w:p>
        </w:tc>
        <w:tc>
          <w:tcPr>
            <w:tcW w:w="4961" w:type="dxa"/>
          </w:tcPr>
          <w:p w:rsidR="00E16BA2" w:rsidRPr="009E27CE" w:rsidRDefault="00E16BA2" w:rsidP="00AD52FE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Проведение педагогических советов, педагогических чтений, </w:t>
            </w:r>
            <w:r w:rsidR="00AD52FE">
              <w:rPr>
                <w:sz w:val="24"/>
                <w:szCs w:val="24"/>
              </w:rPr>
              <w:t xml:space="preserve">школьных </w:t>
            </w:r>
            <w:r w:rsidRPr="009E27CE">
              <w:rPr>
                <w:sz w:val="24"/>
                <w:szCs w:val="24"/>
              </w:rPr>
              <w:t xml:space="preserve">методических объединений в ОО по вопросам введения и реализации ФГОС ОВЗ. Участие руководящих и педагогических работников </w:t>
            </w:r>
            <w:r w:rsidR="00AD52FE">
              <w:rPr>
                <w:sz w:val="24"/>
                <w:szCs w:val="24"/>
              </w:rPr>
              <w:t xml:space="preserve">школы </w:t>
            </w:r>
            <w:r w:rsidRPr="009E27CE">
              <w:rPr>
                <w:sz w:val="24"/>
                <w:szCs w:val="24"/>
              </w:rPr>
              <w:t>в муниципальных, областных и всероссийских мероприятиях по вопросам введения и реализации ФГОС ОВЗ.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5.2.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Информационное сопровождение в СМИ о ходе введения и реализации ФГОС ОВЗ</w:t>
            </w:r>
          </w:p>
        </w:tc>
        <w:tc>
          <w:tcPr>
            <w:tcW w:w="1985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201</w:t>
            </w:r>
            <w:r w:rsidR="00AD52FE">
              <w:rPr>
                <w:sz w:val="24"/>
                <w:szCs w:val="24"/>
              </w:rPr>
              <w:t>6</w:t>
            </w:r>
            <w:r w:rsidRPr="009E27CE">
              <w:rPr>
                <w:sz w:val="24"/>
                <w:szCs w:val="24"/>
              </w:rPr>
              <w:t>-2018 годы</w:t>
            </w:r>
          </w:p>
        </w:tc>
        <w:tc>
          <w:tcPr>
            <w:tcW w:w="2551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ВР, администратор сайта</w:t>
            </w:r>
          </w:p>
        </w:tc>
        <w:tc>
          <w:tcPr>
            <w:tcW w:w="4961" w:type="dxa"/>
          </w:tcPr>
          <w:p w:rsidR="00E16BA2" w:rsidRPr="009E27CE" w:rsidRDefault="00E16BA2" w:rsidP="00AD52FE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Подготовка и размещение информации о ходе введения и реализации ФГОС ОВЗ на сайте</w:t>
            </w:r>
            <w:r w:rsidR="00AD52FE">
              <w:rPr>
                <w:sz w:val="24"/>
                <w:szCs w:val="24"/>
              </w:rPr>
              <w:t xml:space="preserve"> школы</w:t>
            </w:r>
            <w:r w:rsidRPr="009E27CE">
              <w:rPr>
                <w:sz w:val="24"/>
                <w:szCs w:val="24"/>
              </w:rPr>
              <w:t>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5.3.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Обеспечение информационно-консультационной поддержки по вопросам введения и реализации ФГОС ОВЗ</w:t>
            </w:r>
          </w:p>
        </w:tc>
        <w:tc>
          <w:tcPr>
            <w:tcW w:w="1985" w:type="dxa"/>
          </w:tcPr>
          <w:p w:rsidR="00E16BA2" w:rsidRPr="009E27CE" w:rsidRDefault="00AD52FE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  <w:r w:rsidR="00E16BA2" w:rsidRPr="009E27C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</w:tcPr>
          <w:p w:rsidR="00E16BA2" w:rsidRPr="009E27CE" w:rsidRDefault="0038259C" w:rsidP="00C6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</w:t>
            </w:r>
          </w:p>
        </w:tc>
        <w:tc>
          <w:tcPr>
            <w:tcW w:w="4961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Получение консультаций по вопросам введения и реализации ФГОС ОВЗ от Управления образования, Министерства общего и профессионального образования Свердловской области.</w:t>
            </w:r>
          </w:p>
        </w:tc>
      </w:tr>
      <w:tr w:rsidR="00E16BA2" w:rsidRPr="008E7168" w:rsidTr="00E16BA2">
        <w:tc>
          <w:tcPr>
            <w:tcW w:w="709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5.4.</w:t>
            </w:r>
          </w:p>
        </w:tc>
        <w:tc>
          <w:tcPr>
            <w:tcW w:w="4678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Информирование родительской общественности по вопросам введения и реализации ФГОС ОВЗ</w:t>
            </w:r>
          </w:p>
        </w:tc>
        <w:tc>
          <w:tcPr>
            <w:tcW w:w="1985" w:type="dxa"/>
          </w:tcPr>
          <w:p w:rsidR="00E16BA2" w:rsidRPr="009E27CE" w:rsidRDefault="00E16BA2" w:rsidP="00C60D74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</w:tcPr>
          <w:p w:rsidR="00E16BA2" w:rsidRPr="009E27CE" w:rsidRDefault="0038259C" w:rsidP="00C60D7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УВР, ВР, педагог-психолог, классные руководители</w:t>
            </w:r>
          </w:p>
        </w:tc>
        <w:tc>
          <w:tcPr>
            <w:tcW w:w="4961" w:type="dxa"/>
          </w:tcPr>
          <w:p w:rsidR="00E16BA2" w:rsidRPr="009E27CE" w:rsidRDefault="00E16BA2" w:rsidP="0038259C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Информирование родителей (законных представителей) обучающихся о подготовке к введению и реализации ФГОС ОВЗ через сайт</w:t>
            </w:r>
            <w:r w:rsidR="0038259C">
              <w:rPr>
                <w:sz w:val="24"/>
                <w:szCs w:val="24"/>
              </w:rPr>
              <w:t xml:space="preserve"> школы</w:t>
            </w:r>
            <w:r w:rsidRPr="009E27CE">
              <w:rPr>
                <w:sz w:val="24"/>
                <w:szCs w:val="24"/>
              </w:rPr>
              <w:t xml:space="preserve">, </w:t>
            </w:r>
            <w:r w:rsidR="0038259C">
              <w:rPr>
                <w:sz w:val="24"/>
                <w:szCs w:val="24"/>
              </w:rPr>
              <w:t xml:space="preserve">школьную газету, </w:t>
            </w:r>
            <w:r w:rsidRPr="009E27CE">
              <w:rPr>
                <w:sz w:val="24"/>
                <w:szCs w:val="24"/>
              </w:rPr>
              <w:t>информационные стенды, родительские собрания.</w:t>
            </w:r>
          </w:p>
        </w:tc>
      </w:tr>
    </w:tbl>
    <w:p w:rsidR="00E16BA2" w:rsidRPr="003E1A23" w:rsidRDefault="00E16BA2" w:rsidP="00E16BA2">
      <w:pPr>
        <w:rPr>
          <w:sz w:val="28"/>
          <w:szCs w:val="28"/>
        </w:rPr>
      </w:pPr>
    </w:p>
    <w:p w:rsidR="00E16BA2" w:rsidRDefault="00E16BA2" w:rsidP="00E16BA2">
      <w:pPr>
        <w:pStyle w:val="1"/>
        <w:tabs>
          <w:tab w:val="left" w:pos="711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16BA2" w:rsidRDefault="00E16BA2" w:rsidP="00E16BA2">
      <w:pPr>
        <w:pStyle w:val="1"/>
        <w:tabs>
          <w:tab w:val="left" w:pos="711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16BA2" w:rsidRDefault="00E16BA2" w:rsidP="00E16BA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E16BA2" w:rsidRDefault="00E16BA2" w:rsidP="00E16BA2">
      <w:pPr>
        <w:jc w:val="right"/>
        <w:rPr>
          <w:sz w:val="24"/>
          <w:szCs w:val="24"/>
        </w:rPr>
      </w:pPr>
    </w:p>
    <w:p w:rsidR="00E67A66" w:rsidRPr="00E16BA2" w:rsidRDefault="00E67A66">
      <w:pPr>
        <w:rPr>
          <w:sz w:val="24"/>
          <w:szCs w:val="24"/>
        </w:rPr>
      </w:pPr>
    </w:p>
    <w:sectPr w:rsidR="00E67A66" w:rsidRPr="00E16BA2" w:rsidSect="00E16B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A2"/>
    <w:rsid w:val="00005A9F"/>
    <w:rsid w:val="0038259C"/>
    <w:rsid w:val="00471DC6"/>
    <w:rsid w:val="009A186E"/>
    <w:rsid w:val="00AD52FE"/>
    <w:rsid w:val="00E16BA2"/>
    <w:rsid w:val="00E6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0861DE"/>
  <w15:docId w15:val="{D3DCE1BD-C046-463D-8C3F-4AA4C37C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16BA2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IVT-1</cp:lastModifiedBy>
  <cp:revision>2</cp:revision>
  <dcterms:created xsi:type="dcterms:W3CDTF">2016-03-28T03:33:00Z</dcterms:created>
  <dcterms:modified xsi:type="dcterms:W3CDTF">2019-08-26T14:10:00Z</dcterms:modified>
</cp:coreProperties>
</file>