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BDD" w:rsidRPr="00CE5BDD" w:rsidRDefault="00CE5BDD" w:rsidP="00CE5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5BDD">
        <w:rPr>
          <w:rFonts w:ascii="Times New Roman" w:hAnsi="Times New Roman" w:cs="Times New Roman"/>
          <w:sz w:val="24"/>
          <w:szCs w:val="24"/>
        </w:rPr>
        <w:t>УТВЕРЖДАЮ</w:t>
      </w:r>
    </w:p>
    <w:p w:rsidR="00CE5BDD" w:rsidRPr="00CE5BDD" w:rsidRDefault="00595F3B" w:rsidP="00CE5B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31 от 20.02</w:t>
      </w:r>
      <w:r w:rsidR="00CE5BDD">
        <w:rPr>
          <w:rFonts w:ascii="Times New Roman" w:hAnsi="Times New Roman" w:cs="Times New Roman"/>
          <w:sz w:val="24"/>
          <w:szCs w:val="24"/>
        </w:rPr>
        <w:t>.2016</w:t>
      </w:r>
    </w:p>
    <w:p w:rsidR="00CE5BDD" w:rsidRPr="00CE5BDD" w:rsidRDefault="00CE5BDD" w:rsidP="00CE5B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444ABC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CE5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182">
        <w:rPr>
          <w:rFonts w:ascii="Times New Roman" w:hAnsi="Times New Roman" w:cs="Times New Roman"/>
          <w:sz w:val="24"/>
          <w:szCs w:val="24"/>
        </w:rPr>
        <w:t>Л</w:t>
      </w:r>
      <w:r w:rsidRPr="00CE5BDD">
        <w:rPr>
          <w:rFonts w:ascii="Times New Roman" w:hAnsi="Times New Roman" w:cs="Times New Roman"/>
          <w:sz w:val="24"/>
          <w:szCs w:val="24"/>
        </w:rPr>
        <w:t>.</w:t>
      </w:r>
      <w:r w:rsidR="002F3182">
        <w:rPr>
          <w:rFonts w:ascii="Times New Roman" w:hAnsi="Times New Roman" w:cs="Times New Roman"/>
          <w:sz w:val="24"/>
          <w:szCs w:val="24"/>
        </w:rPr>
        <w:t>Н</w:t>
      </w:r>
      <w:r w:rsidRPr="00CE5BDD">
        <w:rPr>
          <w:rFonts w:ascii="Times New Roman" w:hAnsi="Times New Roman" w:cs="Times New Roman"/>
          <w:sz w:val="24"/>
          <w:szCs w:val="24"/>
        </w:rPr>
        <w:t>.</w:t>
      </w:r>
      <w:r w:rsidR="002F3182">
        <w:rPr>
          <w:rFonts w:ascii="Times New Roman" w:hAnsi="Times New Roman" w:cs="Times New Roman"/>
          <w:sz w:val="24"/>
          <w:szCs w:val="24"/>
        </w:rPr>
        <w:t>Лебедева</w:t>
      </w:r>
      <w:proofErr w:type="spellEnd"/>
    </w:p>
    <w:p w:rsidR="00CE5BDD" w:rsidRDefault="00CE5BDD" w:rsidP="005635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5B3" w:rsidRDefault="005635B3" w:rsidP="005635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5B3">
        <w:rPr>
          <w:rFonts w:ascii="Times New Roman" w:hAnsi="Times New Roman" w:cs="Times New Roman"/>
          <w:b/>
          <w:sz w:val="24"/>
          <w:szCs w:val="24"/>
        </w:rPr>
        <w:t xml:space="preserve">ПЛАН РАБОТЫ ПО ПОДГОТОВКЕ К ВВЕДЕНИЮ ФГОС ОВЗ </w:t>
      </w:r>
    </w:p>
    <w:p w:rsidR="000B0C25" w:rsidRDefault="005635B3" w:rsidP="005635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5B3">
        <w:rPr>
          <w:rFonts w:ascii="Times New Roman" w:hAnsi="Times New Roman" w:cs="Times New Roman"/>
          <w:b/>
          <w:sz w:val="24"/>
          <w:szCs w:val="24"/>
        </w:rPr>
        <w:t xml:space="preserve">В МКОУ «ТРОИЦКАЯ СОШ № </w:t>
      </w:r>
      <w:r w:rsidR="002F3182">
        <w:rPr>
          <w:rFonts w:ascii="Times New Roman" w:hAnsi="Times New Roman" w:cs="Times New Roman"/>
          <w:b/>
          <w:sz w:val="24"/>
          <w:szCs w:val="24"/>
        </w:rPr>
        <w:t>62</w:t>
      </w:r>
      <w:r w:rsidRPr="005635B3">
        <w:rPr>
          <w:rFonts w:ascii="Times New Roman" w:hAnsi="Times New Roman" w:cs="Times New Roman"/>
          <w:b/>
          <w:sz w:val="24"/>
          <w:szCs w:val="24"/>
        </w:rPr>
        <w:t>»</w:t>
      </w:r>
    </w:p>
    <w:p w:rsidR="005635B3" w:rsidRDefault="005635B3" w:rsidP="00563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559"/>
        <w:gridCol w:w="2127"/>
        <w:gridCol w:w="2233"/>
      </w:tblGrid>
      <w:tr w:rsidR="00CE5BDD" w:rsidTr="00CE5BDD">
        <w:tc>
          <w:tcPr>
            <w:tcW w:w="534" w:type="dxa"/>
          </w:tcPr>
          <w:p w:rsidR="00CE5BDD" w:rsidRPr="005635B3" w:rsidRDefault="00CE5BDD" w:rsidP="005635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5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CE5BDD" w:rsidRPr="005635B3" w:rsidRDefault="00CE5BDD" w:rsidP="00563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5B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CE5BDD" w:rsidRPr="005635B3" w:rsidRDefault="00CE5BDD" w:rsidP="00563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5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7" w:type="dxa"/>
          </w:tcPr>
          <w:p w:rsidR="00CE5BDD" w:rsidRPr="005635B3" w:rsidRDefault="00CE5BDD" w:rsidP="00563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5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233" w:type="dxa"/>
          </w:tcPr>
          <w:p w:rsidR="00CE5BDD" w:rsidRPr="005635B3" w:rsidRDefault="00CE5BDD" w:rsidP="00563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E5BDD" w:rsidTr="00CE5BDD">
        <w:tc>
          <w:tcPr>
            <w:tcW w:w="534" w:type="dxa"/>
          </w:tcPr>
          <w:p w:rsidR="00CE5BDD" w:rsidRDefault="00CE5BDD" w:rsidP="0056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CE5BDD" w:rsidRPr="00CE5BDD" w:rsidRDefault="00CE5BDD" w:rsidP="0056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и утвер</w:t>
            </w:r>
            <w:r w:rsidRPr="00CE5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ждение плана-графика мероприятий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обеспечению введения </w:t>
            </w:r>
            <w:r w:rsidRPr="00CE5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ФГОС ОВЗ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МКОУ «Троицкая СОШ № </w:t>
            </w:r>
            <w:r w:rsidR="002F31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CE5BDD" w:rsidRDefault="00CE5BDD" w:rsidP="0056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127" w:type="dxa"/>
          </w:tcPr>
          <w:p w:rsidR="00CE5BDD" w:rsidRDefault="00CE5BDD" w:rsidP="0056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2233" w:type="dxa"/>
          </w:tcPr>
          <w:p w:rsidR="00CE5BDD" w:rsidRPr="00CE5BDD" w:rsidRDefault="00CE5BDD" w:rsidP="0056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утвержден</w:t>
            </w:r>
            <w:r w:rsidRPr="00CE5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ного плана-графика мероприятий по обес</w:t>
            </w:r>
            <w:r w:rsidRPr="00CE5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печению введения ФГОС ОВЗ. Реализация плана-графика мероприятий по обеспечению вве</w:t>
            </w:r>
            <w:r w:rsidRPr="00CE5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дения ФГОС ОВЗ.</w:t>
            </w:r>
          </w:p>
        </w:tc>
      </w:tr>
      <w:tr w:rsidR="00603D2B" w:rsidTr="00CE5BDD">
        <w:tc>
          <w:tcPr>
            <w:tcW w:w="534" w:type="dxa"/>
          </w:tcPr>
          <w:p w:rsidR="00603D2B" w:rsidRDefault="00613B6C" w:rsidP="0056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603D2B" w:rsidRPr="00CE5BDD" w:rsidRDefault="00603D2B" w:rsidP="005635B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037">
              <w:rPr>
                <w:rFonts w:ascii="Times New Roman" w:hAnsi="Times New Roman"/>
                <w:sz w:val="24"/>
                <w:szCs w:val="24"/>
              </w:rPr>
              <w:t xml:space="preserve">Сбор и анализ информации по оценке готовности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школы </w:t>
            </w:r>
            <w:r w:rsidRPr="00427037">
              <w:rPr>
                <w:rFonts w:ascii="Times New Roman" w:hAnsi="Times New Roman"/>
                <w:sz w:val="24"/>
                <w:szCs w:val="24"/>
              </w:rPr>
              <w:t>к введению ФГОС ОВЗ</w:t>
            </w:r>
          </w:p>
        </w:tc>
        <w:tc>
          <w:tcPr>
            <w:tcW w:w="1559" w:type="dxa"/>
          </w:tcPr>
          <w:p w:rsidR="00603D2B" w:rsidRDefault="00603D2B" w:rsidP="0056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7" w:type="dxa"/>
          </w:tcPr>
          <w:p w:rsidR="00603D2B" w:rsidRDefault="00603D2B" w:rsidP="0056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УВР, ВР, педагог-психолог, руководитель ШМО учителей начальных классов</w:t>
            </w:r>
          </w:p>
        </w:tc>
        <w:tc>
          <w:tcPr>
            <w:tcW w:w="2233" w:type="dxa"/>
          </w:tcPr>
          <w:p w:rsidR="00603D2B" w:rsidRPr="00603D2B" w:rsidRDefault="00603D2B" w:rsidP="00603D2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Мониторинг готовности школы к введению ФГОС ОВЗ</w:t>
            </w:r>
          </w:p>
        </w:tc>
      </w:tr>
      <w:tr w:rsidR="00CE5BDD" w:rsidTr="00CE5BDD">
        <w:tc>
          <w:tcPr>
            <w:tcW w:w="534" w:type="dxa"/>
          </w:tcPr>
          <w:p w:rsidR="00CE5BDD" w:rsidRDefault="00613B6C" w:rsidP="0056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5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E5BDD" w:rsidRPr="00815AD6" w:rsidRDefault="00815AD6" w:rsidP="00815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локаль</w:t>
            </w:r>
            <w:r w:rsidR="00CE5BD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ных актов школы</w:t>
            </w:r>
            <w:r w:rsidR="00CE5BDD" w:rsidRPr="00CE5BD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соот</w:t>
            </w:r>
            <w:r w:rsidR="00CE5BDD" w:rsidRPr="00CE5BD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ветствие с ФГОС ОВЗ</w:t>
            </w:r>
          </w:p>
        </w:tc>
        <w:tc>
          <w:tcPr>
            <w:tcW w:w="1559" w:type="dxa"/>
          </w:tcPr>
          <w:p w:rsidR="00CE5BDD" w:rsidRDefault="00FD16D3" w:rsidP="0056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сентября 2016</w:t>
            </w:r>
          </w:p>
        </w:tc>
        <w:tc>
          <w:tcPr>
            <w:tcW w:w="2127" w:type="dxa"/>
          </w:tcPr>
          <w:p w:rsidR="00CE5BDD" w:rsidRDefault="00FD16D3" w:rsidP="0056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2233" w:type="dxa"/>
          </w:tcPr>
          <w:p w:rsidR="00CE5BDD" w:rsidRPr="00CE5BDD" w:rsidRDefault="00CE5BDD" w:rsidP="00CE5B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школьной</w:t>
            </w:r>
          </w:p>
          <w:p w:rsidR="00CE5BDD" w:rsidRDefault="00CE5BDD" w:rsidP="00613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BD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нормативной пра</w:t>
            </w:r>
            <w:r w:rsidRPr="00CE5BD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вовой базы по вопро</w:t>
            </w:r>
            <w:r w:rsidRPr="00CE5BD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сам введения ФГОС ОВЗ </w:t>
            </w:r>
          </w:p>
        </w:tc>
      </w:tr>
      <w:tr w:rsidR="00CE5BDD" w:rsidTr="00CE5BDD">
        <w:tc>
          <w:tcPr>
            <w:tcW w:w="534" w:type="dxa"/>
          </w:tcPr>
          <w:p w:rsidR="00CE5BDD" w:rsidRDefault="00613B6C" w:rsidP="0056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5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E5BDD" w:rsidRPr="00D24D5F" w:rsidRDefault="00FD16D3" w:rsidP="00C632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участия в мероприятиях, пре</w:t>
            </w:r>
            <w:r w:rsidRPr="00D24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дусмотренных План</w:t>
            </w:r>
            <w:r w:rsidR="00D24D5F" w:rsidRPr="00D24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D24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-график</w:t>
            </w:r>
            <w:r w:rsidR="00D24D5F" w:rsidRPr="00D24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D24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мероприятий («дорожной карты») по обеспечению введения и реализации </w:t>
            </w:r>
            <w:r w:rsidR="00C632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ФГОС ОВЗ </w:t>
            </w:r>
            <w:r w:rsidRPr="00D24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муниципальных общеобразовательных  организациях Талицкого городского округа</w:t>
            </w:r>
            <w:r w:rsidR="00D24D5F" w:rsidRPr="00D24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CE5BDD" w:rsidRDefault="00D24D5F" w:rsidP="0056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127" w:type="dxa"/>
          </w:tcPr>
          <w:p w:rsidR="00CE5BDD" w:rsidRDefault="00D24D5F" w:rsidP="0056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и руководящие работники школы</w:t>
            </w:r>
          </w:p>
        </w:tc>
        <w:tc>
          <w:tcPr>
            <w:tcW w:w="2233" w:type="dxa"/>
          </w:tcPr>
          <w:p w:rsidR="00CE5BDD" w:rsidRPr="00D24D5F" w:rsidRDefault="00FD16D3" w:rsidP="0056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Планирование дея</w:t>
            </w:r>
            <w:r w:rsidRPr="00D24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тельности школьных мето</w:t>
            </w:r>
            <w:r w:rsidRPr="00D24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дических объедине</w:t>
            </w:r>
            <w:r w:rsidRPr="00D24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ний педагогов с включением вопросов введения и реализа</w:t>
            </w:r>
            <w:r w:rsidRPr="00D24D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ции ФГОС ОВЗ.</w:t>
            </w:r>
          </w:p>
        </w:tc>
      </w:tr>
      <w:tr w:rsidR="00CE5BDD" w:rsidTr="00CE5BDD">
        <w:tc>
          <w:tcPr>
            <w:tcW w:w="534" w:type="dxa"/>
          </w:tcPr>
          <w:p w:rsidR="00CE5BDD" w:rsidRDefault="00613B6C" w:rsidP="0056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5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E5BDD" w:rsidRPr="002C658A" w:rsidRDefault="002C658A" w:rsidP="0056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меро</w:t>
            </w:r>
            <w:r w:rsidRPr="002C6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приятий по разъясне</w:t>
            </w:r>
            <w:r w:rsidRPr="002C6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нию особенностей введения ФГОС ОВЗ с работниками ОО</w:t>
            </w:r>
          </w:p>
        </w:tc>
        <w:tc>
          <w:tcPr>
            <w:tcW w:w="1559" w:type="dxa"/>
          </w:tcPr>
          <w:p w:rsidR="00CE5BDD" w:rsidRDefault="002C658A" w:rsidP="0056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127" w:type="dxa"/>
          </w:tcPr>
          <w:p w:rsidR="00CE5BDD" w:rsidRDefault="002C658A" w:rsidP="0056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УВР, педагог-психолог</w:t>
            </w:r>
          </w:p>
        </w:tc>
        <w:tc>
          <w:tcPr>
            <w:tcW w:w="2233" w:type="dxa"/>
          </w:tcPr>
          <w:p w:rsidR="00CE5BDD" w:rsidRPr="002C658A" w:rsidRDefault="002C658A" w:rsidP="0056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плана  педагогически</w:t>
            </w:r>
            <w:r w:rsidRPr="002C6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ми работниками ОО</w:t>
            </w:r>
            <w:r w:rsidR="00C632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включением вопро</w:t>
            </w:r>
            <w:r w:rsidR="00C632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сов по </w:t>
            </w:r>
            <w:r w:rsidRPr="002C6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</w:t>
            </w:r>
            <w:r w:rsidR="00C632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накомлению с содержанием письма </w:t>
            </w:r>
            <w:r w:rsidRPr="002C6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Минобрнауки России с </w:t>
            </w:r>
            <w:r w:rsidRPr="002C6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разъяснениями по отдельным вопросам введения ФГОС ОВЗ и разъяснению осо</w:t>
            </w:r>
            <w:r w:rsidRPr="002C6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бенностей введения ФГОС ОВЗ в школе по утвер</w:t>
            </w:r>
            <w:r w:rsidRPr="002C6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жденному плану</w:t>
            </w:r>
          </w:p>
        </w:tc>
      </w:tr>
      <w:tr w:rsidR="00CE5BDD" w:rsidTr="00CE5BDD">
        <w:tc>
          <w:tcPr>
            <w:tcW w:w="534" w:type="dxa"/>
          </w:tcPr>
          <w:p w:rsidR="00CE5BDD" w:rsidRDefault="00613B6C" w:rsidP="0056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CE5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E5BDD" w:rsidRPr="002C658A" w:rsidRDefault="002C658A" w:rsidP="0056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на основе ФГОС ОВЗ адаптиро</w:t>
            </w:r>
            <w:r w:rsidRPr="002C6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ванной основной об</w:t>
            </w:r>
            <w:r w:rsidRPr="002C6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разовательной про</w:t>
            </w:r>
            <w:r w:rsidRPr="002C6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граммы ОО</w:t>
            </w:r>
          </w:p>
        </w:tc>
        <w:tc>
          <w:tcPr>
            <w:tcW w:w="1559" w:type="dxa"/>
          </w:tcPr>
          <w:p w:rsidR="00CE5BDD" w:rsidRDefault="002C658A" w:rsidP="0056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2127" w:type="dxa"/>
          </w:tcPr>
          <w:p w:rsidR="00CE5BDD" w:rsidRDefault="00815AD6" w:rsidP="0056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</w:t>
            </w:r>
            <w:r w:rsidR="002C658A">
              <w:rPr>
                <w:rFonts w:ascii="Times New Roman" w:hAnsi="Times New Roman" w:cs="Times New Roman"/>
                <w:sz w:val="24"/>
                <w:szCs w:val="24"/>
              </w:rPr>
              <w:t>абочая группа педагогов школы</w:t>
            </w:r>
          </w:p>
        </w:tc>
        <w:tc>
          <w:tcPr>
            <w:tcW w:w="2233" w:type="dxa"/>
          </w:tcPr>
          <w:p w:rsidR="00CE5BDD" w:rsidRPr="002C658A" w:rsidRDefault="002C658A" w:rsidP="002C6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совеща</w:t>
            </w:r>
            <w:r w:rsidRPr="002C6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ний с работниками ОО по во</w:t>
            </w:r>
            <w:r w:rsidRPr="002C6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просам работы по адаптированной ос</w:t>
            </w:r>
            <w:r w:rsidRPr="002C6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новной образователь</w:t>
            </w:r>
            <w:r w:rsidRPr="002C6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ной программе </w:t>
            </w:r>
          </w:p>
        </w:tc>
      </w:tr>
      <w:tr w:rsidR="006C0BAC" w:rsidTr="00CE5BDD">
        <w:tc>
          <w:tcPr>
            <w:tcW w:w="534" w:type="dxa"/>
          </w:tcPr>
          <w:p w:rsidR="006C0BAC" w:rsidRDefault="00613B6C" w:rsidP="0056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8" w:type="dxa"/>
          </w:tcPr>
          <w:p w:rsidR="006C0BAC" w:rsidRPr="006C0BAC" w:rsidRDefault="006C0BAC" w:rsidP="006C0B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педагогических советов по вопросам введения ФГОС ОВЗ</w:t>
            </w:r>
          </w:p>
          <w:p w:rsidR="006C0BAC" w:rsidRPr="006C0BAC" w:rsidRDefault="006C0BAC" w:rsidP="005635B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C0BAC" w:rsidRDefault="006C0BAC" w:rsidP="0056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127" w:type="dxa"/>
          </w:tcPr>
          <w:p w:rsidR="006C0BAC" w:rsidRDefault="006C0BAC" w:rsidP="0056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УВР, ВР, педагог-психолог</w:t>
            </w:r>
          </w:p>
        </w:tc>
        <w:tc>
          <w:tcPr>
            <w:tcW w:w="2233" w:type="dxa"/>
          </w:tcPr>
          <w:p w:rsidR="006C0BAC" w:rsidRPr="002C658A" w:rsidRDefault="00613B6C" w:rsidP="00613B6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7C4E">
              <w:rPr>
                <w:rFonts w:ascii="Times New Roman" w:hAnsi="Times New Roman"/>
                <w:sz w:val="24"/>
                <w:szCs w:val="24"/>
              </w:rPr>
              <w:t>Обеспечение методического и организационного сопровождения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педагогов по введению ФГОС ОВЗ</w:t>
            </w:r>
          </w:p>
        </w:tc>
      </w:tr>
      <w:tr w:rsidR="00CE5BDD" w:rsidTr="00CE5BDD">
        <w:tc>
          <w:tcPr>
            <w:tcW w:w="534" w:type="dxa"/>
          </w:tcPr>
          <w:p w:rsidR="00CE5BDD" w:rsidRDefault="00613B6C" w:rsidP="0056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E5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E5BDD" w:rsidRPr="00603D2B" w:rsidRDefault="002C658A" w:rsidP="002C6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на школьном сайте раздела « ФГОС ОВЗ»</w:t>
            </w:r>
          </w:p>
        </w:tc>
        <w:tc>
          <w:tcPr>
            <w:tcW w:w="1559" w:type="dxa"/>
          </w:tcPr>
          <w:p w:rsidR="00CE5BDD" w:rsidRDefault="002C658A" w:rsidP="0056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7" w:type="dxa"/>
          </w:tcPr>
          <w:p w:rsidR="00CE5BDD" w:rsidRDefault="00603D2B" w:rsidP="0056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информационный обмен на сайте школы</w:t>
            </w:r>
          </w:p>
        </w:tc>
        <w:tc>
          <w:tcPr>
            <w:tcW w:w="2233" w:type="dxa"/>
          </w:tcPr>
          <w:p w:rsidR="00CE5BDD" w:rsidRDefault="00603D2B" w:rsidP="0060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8AE">
              <w:rPr>
                <w:rFonts w:ascii="Times New Roman" w:hAnsi="Times New Roman" w:cs="Times New Roman"/>
              </w:rPr>
              <w:t xml:space="preserve">Размещение на сайте ОО информации о введении ФГОС ОВЗ и связанных с этим изменениях в работе </w:t>
            </w:r>
            <w:r>
              <w:rPr>
                <w:rFonts w:ascii="Times New Roman" w:hAnsi="Times New Roman" w:cs="Times New Roman"/>
              </w:rPr>
              <w:t xml:space="preserve">школы. </w:t>
            </w:r>
            <w:r w:rsidRPr="00B908AE">
              <w:rPr>
                <w:rFonts w:ascii="Times New Roman" w:hAnsi="Times New Roman" w:cs="Times New Roman"/>
              </w:rPr>
              <w:t>Информационное сопровождение родителей, обучающихся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E5BDD" w:rsidTr="00CE5BDD">
        <w:tc>
          <w:tcPr>
            <w:tcW w:w="534" w:type="dxa"/>
          </w:tcPr>
          <w:p w:rsidR="00CE5BDD" w:rsidRDefault="00613B6C" w:rsidP="0056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E5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E5BDD" w:rsidRDefault="00815AD6" w:rsidP="00815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C4E">
              <w:rPr>
                <w:rFonts w:ascii="Times New Roman" w:hAnsi="Times New Roman"/>
                <w:sz w:val="24"/>
                <w:szCs w:val="24"/>
              </w:rPr>
              <w:t xml:space="preserve">Обеспечение поэтапного повышения квалификации руководящих и педагогических работников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МКОУ «Троицкая СОШ № </w:t>
            </w:r>
            <w:r w:rsidR="002F3182">
              <w:rPr>
                <w:rFonts w:ascii="Times New Roman" w:hAnsi="Times New Roman"/>
                <w:sz w:val="24"/>
                <w:szCs w:val="24"/>
              </w:rPr>
              <w:t>62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517C4E">
              <w:rPr>
                <w:rFonts w:ascii="Times New Roman" w:hAnsi="Times New Roman"/>
                <w:sz w:val="24"/>
                <w:szCs w:val="24"/>
              </w:rPr>
              <w:t>по вопросам реализации ФГОС ОВЗ</w:t>
            </w:r>
          </w:p>
        </w:tc>
        <w:tc>
          <w:tcPr>
            <w:tcW w:w="1559" w:type="dxa"/>
          </w:tcPr>
          <w:p w:rsidR="00CE5BDD" w:rsidRDefault="00815AD6" w:rsidP="0056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декабря 2016</w:t>
            </w:r>
          </w:p>
        </w:tc>
        <w:tc>
          <w:tcPr>
            <w:tcW w:w="2127" w:type="dxa"/>
          </w:tcPr>
          <w:p w:rsidR="00CE5BDD" w:rsidRDefault="00815AD6" w:rsidP="0056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2233" w:type="dxa"/>
          </w:tcPr>
          <w:p w:rsidR="00CE5BDD" w:rsidRDefault="00815AD6" w:rsidP="00815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</w:t>
            </w:r>
            <w:r w:rsidRPr="00517C4E">
              <w:rPr>
                <w:rFonts w:ascii="Times New Roman" w:hAnsi="Times New Roman"/>
                <w:sz w:val="24"/>
                <w:szCs w:val="24"/>
              </w:rPr>
              <w:t xml:space="preserve">руководящих и педагогических работников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школы </w:t>
            </w:r>
            <w:r w:rsidRPr="00517C4E">
              <w:rPr>
                <w:rFonts w:ascii="Times New Roman" w:hAnsi="Times New Roman"/>
                <w:sz w:val="24"/>
                <w:szCs w:val="24"/>
              </w:rPr>
              <w:t>по вопросам реализации ФГОС ОВЗ</w:t>
            </w:r>
          </w:p>
        </w:tc>
      </w:tr>
      <w:tr w:rsidR="00CE5BDD" w:rsidTr="00CE5BDD">
        <w:tc>
          <w:tcPr>
            <w:tcW w:w="534" w:type="dxa"/>
          </w:tcPr>
          <w:p w:rsidR="00CE5BDD" w:rsidRDefault="00613B6C" w:rsidP="0056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E5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6C0BAC" w:rsidRPr="006C0BAC" w:rsidRDefault="006C0BAC" w:rsidP="006C0B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Корректировка </w:t>
            </w:r>
          </w:p>
          <w:p w:rsidR="006C0BAC" w:rsidRPr="006C0BAC" w:rsidRDefault="006C0BAC" w:rsidP="006C0B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выполнение государственных (муниципальных) заданий в соответствии </w:t>
            </w:r>
          </w:p>
          <w:p w:rsidR="00CE5BDD" w:rsidRDefault="006C0BAC" w:rsidP="006C0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ФГОС ОВЗ</w:t>
            </w:r>
          </w:p>
        </w:tc>
        <w:tc>
          <w:tcPr>
            <w:tcW w:w="1559" w:type="dxa"/>
          </w:tcPr>
          <w:p w:rsidR="00CE5BDD" w:rsidRDefault="006C0BAC" w:rsidP="0056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127" w:type="dxa"/>
          </w:tcPr>
          <w:p w:rsidR="00CE5BDD" w:rsidRDefault="006C0BAC" w:rsidP="0056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233" w:type="dxa"/>
          </w:tcPr>
          <w:p w:rsidR="00CE5BDD" w:rsidRDefault="006C0BAC" w:rsidP="0056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C4E">
              <w:rPr>
                <w:rFonts w:ascii="Times New Roman" w:hAnsi="Times New Roman"/>
                <w:sz w:val="24"/>
                <w:szCs w:val="24"/>
              </w:rPr>
              <w:t>Финансово-экономическое обеспечение введения ФГОС ОВЗ</w:t>
            </w:r>
          </w:p>
        </w:tc>
      </w:tr>
    </w:tbl>
    <w:p w:rsidR="005635B3" w:rsidRPr="005635B3" w:rsidRDefault="005635B3" w:rsidP="00563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635B3" w:rsidRPr="00563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5B3"/>
    <w:rsid w:val="000B0C25"/>
    <w:rsid w:val="002C658A"/>
    <w:rsid w:val="002F3182"/>
    <w:rsid w:val="00444ABC"/>
    <w:rsid w:val="005635B3"/>
    <w:rsid w:val="00595F3B"/>
    <w:rsid w:val="00603D2B"/>
    <w:rsid w:val="00613B6C"/>
    <w:rsid w:val="006C0BAC"/>
    <w:rsid w:val="00815AD6"/>
    <w:rsid w:val="00AF4F8A"/>
    <w:rsid w:val="00C63248"/>
    <w:rsid w:val="00CE5BDD"/>
    <w:rsid w:val="00D24D5F"/>
    <w:rsid w:val="00FD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D8783"/>
  <w15:docId w15:val="{D9400BEC-6215-4AFF-9E0D-3F6841E4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IVT-1</cp:lastModifiedBy>
  <cp:revision>6</cp:revision>
  <dcterms:created xsi:type="dcterms:W3CDTF">2016-03-18T06:51:00Z</dcterms:created>
  <dcterms:modified xsi:type="dcterms:W3CDTF">2019-08-26T14:07:00Z</dcterms:modified>
</cp:coreProperties>
</file>