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7D" w:rsidRDefault="00BA20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627F79" wp14:editId="55C11CB2">
                <wp:simplePos x="0" y="0"/>
                <wp:positionH relativeFrom="column">
                  <wp:posOffset>253365</wp:posOffset>
                </wp:positionH>
                <wp:positionV relativeFrom="paragraph">
                  <wp:posOffset>1042035</wp:posOffset>
                </wp:positionV>
                <wp:extent cx="5143500" cy="347662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59" w:rsidRPr="00BA201A" w:rsidRDefault="00AF7659" w:rsidP="00CD7DE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201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Поздравление:</w:t>
                            </w:r>
                          </w:p>
                          <w:p w:rsidR="00AF7659" w:rsidRPr="00BA201A" w:rsidRDefault="00CD7DEE" w:rsidP="00CD7DE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F7659" w:rsidRPr="00BA20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«Наши защитники»- презентация «Мой папа на страже Родины» -23 </w:t>
                            </w:r>
                            <w:proofErr w:type="gramStart"/>
                            <w:r w:rsidR="00AF7659" w:rsidRPr="00BA201A">
                              <w:rPr>
                                <w:b/>
                                <w:sz w:val="24"/>
                                <w:szCs w:val="24"/>
                              </w:rPr>
                              <w:t>февраля,  сеть</w:t>
                            </w:r>
                            <w:proofErr w:type="gramEnd"/>
                            <w:r w:rsidR="00AF7659" w:rsidRPr="00BA20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«ВК»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Pr="00BA201A">
                              <w:rPr>
                                <w:b/>
                                <w:sz w:val="24"/>
                                <w:szCs w:val="24"/>
                              </w:rPr>
                              <w:t>Конкурс  «</w:t>
                            </w:r>
                            <w:proofErr w:type="gramEnd"/>
                            <w:r w:rsidRPr="00BA201A">
                              <w:rPr>
                                <w:b/>
                                <w:sz w:val="24"/>
                                <w:szCs w:val="24"/>
                              </w:rPr>
                              <w:t>Папа, я  спортивная семья»- -23 февраля,  сеть  «ВК»</w:t>
                            </w:r>
                          </w:p>
                          <w:p w:rsidR="00BA201A" w:rsidRDefault="00BA201A" w:rsidP="00CD7DE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201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Спортивные мероприятия:</w:t>
                            </w:r>
                          </w:p>
                          <w:p w:rsidR="00CD7DEE" w:rsidRDefault="00CD7DEE" w:rsidP="00CD7D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Армейское  спортивное</w:t>
                            </w:r>
                            <w:proofErr w:type="gramEnd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многоборье</w:t>
                            </w:r>
                            <w:r w:rsid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с 08.02. по 03.03.21г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Неполная разборка- сборка АК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Наполнение магазина учебными патронами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Стрельба из </w:t>
                            </w:r>
                            <w:proofErr w:type="gramStart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пневматической  винтовки</w:t>
                            </w:r>
                            <w:proofErr w:type="gramEnd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Одевание противогаза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Знание </w:t>
                            </w:r>
                            <w:proofErr w:type="gramStart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воинских  званий</w:t>
                            </w:r>
                            <w:proofErr w:type="gramEnd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РФ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Одевание  боевой</w:t>
                            </w:r>
                            <w:proofErr w:type="gramEnd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одежды пожарного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Вязка пожарного узла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Игра в шашки</w:t>
                            </w:r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Дарц</w:t>
                            </w:r>
                            <w:proofErr w:type="spellEnd"/>
                          </w:p>
                          <w:p w:rsidR="00CD7DEE" w:rsidRPr="00BA201A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Смотр строя и песни</w:t>
                            </w:r>
                          </w:p>
                          <w:p w:rsidR="00CD7DEE" w:rsidRPr="00BA201A" w:rsidRDefault="00BA201A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proofErr w:type="gramStart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Количество  участников</w:t>
                            </w:r>
                            <w:proofErr w:type="gramEnd"/>
                            <w:r w:rsidRPr="00BA20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-339, учащиеся (1-11 классы)</w:t>
                            </w:r>
                          </w:p>
                          <w:p w:rsidR="00CD7DEE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D7DEE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D7DEE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D7DEE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D7DEE" w:rsidRPr="00CD7DEE" w:rsidRDefault="00CD7DEE" w:rsidP="00CD7DE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7F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95pt;margin-top:82.05pt;width:405pt;height:27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" strokecolor="white [3212]">
                <v:textbox>
                  <w:txbxContent>
                    <w:p w:rsidR="00AF7659" w:rsidRPr="00BA201A" w:rsidRDefault="00AF7659" w:rsidP="00CD7DE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A201A">
                        <w:rPr>
                          <w:b/>
                          <w:color w:val="FF0000"/>
                          <w:sz w:val="28"/>
                          <w:szCs w:val="28"/>
                        </w:rPr>
                        <w:t>Поздравление:</w:t>
                      </w:r>
                    </w:p>
                    <w:p w:rsidR="00AF7659" w:rsidRPr="00BA201A" w:rsidRDefault="00CD7DEE" w:rsidP="00CD7DE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AF7659" w:rsidRPr="00BA201A">
                        <w:rPr>
                          <w:b/>
                          <w:sz w:val="24"/>
                          <w:szCs w:val="24"/>
                        </w:rPr>
                        <w:t xml:space="preserve">«Наши </w:t>
                      </w:r>
                      <w:proofErr w:type="gramStart"/>
                      <w:r w:rsidR="00AF7659" w:rsidRPr="00BA201A">
                        <w:rPr>
                          <w:b/>
                          <w:sz w:val="24"/>
                          <w:szCs w:val="24"/>
                        </w:rPr>
                        <w:t>защитники»-</w:t>
                      </w:r>
                      <w:proofErr w:type="gramEnd"/>
                      <w:r w:rsidR="00AF7659" w:rsidRPr="00BA201A">
                        <w:rPr>
                          <w:b/>
                          <w:sz w:val="24"/>
                          <w:szCs w:val="24"/>
                        </w:rPr>
                        <w:t xml:space="preserve"> презентация «Мой папа на страже Родины» -23 февраля,  сеть  «ВК»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Pr="00BA201A">
                        <w:rPr>
                          <w:b/>
                          <w:sz w:val="24"/>
                          <w:szCs w:val="24"/>
                        </w:rPr>
                        <w:t>Конкурс  «</w:t>
                      </w:r>
                      <w:proofErr w:type="gramEnd"/>
                      <w:r w:rsidRPr="00BA201A">
                        <w:rPr>
                          <w:b/>
                          <w:sz w:val="24"/>
                          <w:szCs w:val="24"/>
                        </w:rPr>
                        <w:t xml:space="preserve">Папа, я  спортивная семья»- </w:t>
                      </w:r>
                      <w:r w:rsidRPr="00BA201A">
                        <w:rPr>
                          <w:b/>
                          <w:sz w:val="24"/>
                          <w:szCs w:val="24"/>
                        </w:rPr>
                        <w:t>-23 февраля,  сеть  «ВК»</w:t>
                      </w:r>
                    </w:p>
                    <w:p w:rsidR="00BA201A" w:rsidRDefault="00BA201A" w:rsidP="00CD7DEE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:rsidR="00CD7DEE" w:rsidRPr="00BA201A" w:rsidRDefault="00CD7DEE" w:rsidP="00CD7DE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A201A">
                        <w:rPr>
                          <w:b/>
                          <w:color w:val="FF0000"/>
                          <w:sz w:val="28"/>
                          <w:szCs w:val="28"/>
                        </w:rPr>
                        <w:t>Спортивные мероприятия:</w:t>
                      </w:r>
                    </w:p>
                    <w:p w:rsidR="00CD7DEE" w:rsidRDefault="00CD7DEE" w:rsidP="00CD7DE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Армейское  спортивное</w:t>
                      </w:r>
                      <w:proofErr w:type="gramEnd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многоборье</w:t>
                      </w:r>
                      <w:r w:rsidR="00BA201A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с 08.02. по 03.03.21г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Неполная разборка- сборка АК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Наполнение магазина учебными патронами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Стрельба из </w:t>
                      </w:r>
                      <w:proofErr w:type="gramStart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пневматической  винтовки</w:t>
                      </w:r>
                      <w:proofErr w:type="gramEnd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Одевание противогаза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Знание </w:t>
                      </w:r>
                      <w:proofErr w:type="gramStart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воинских  званий</w:t>
                      </w:r>
                      <w:proofErr w:type="gramEnd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РФ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Одевание  боевой</w:t>
                      </w:r>
                      <w:proofErr w:type="gramEnd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одежды пожарного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Вязка пожарного узла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Игра в шашки</w:t>
                      </w:r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Дарц</w:t>
                      </w:r>
                      <w:proofErr w:type="spellEnd"/>
                    </w:p>
                    <w:p w:rsidR="00CD7DEE" w:rsidRPr="00BA201A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Смотр строя и песни</w:t>
                      </w:r>
                    </w:p>
                    <w:p w:rsidR="00CD7DEE" w:rsidRPr="00BA201A" w:rsidRDefault="00BA201A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</w:t>
                      </w:r>
                      <w:proofErr w:type="gramStart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Количество  участников</w:t>
                      </w:r>
                      <w:proofErr w:type="gramEnd"/>
                      <w:r w:rsidRPr="00BA20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-339, учащиеся (1-11 классы)</w:t>
                      </w:r>
                    </w:p>
                    <w:p w:rsidR="00CD7DEE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</w:p>
                    <w:p w:rsidR="00CD7DEE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</w:p>
                    <w:p w:rsidR="00CD7DEE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</w:p>
                    <w:p w:rsidR="00CD7DEE" w:rsidRDefault="00CD7DEE" w:rsidP="00CD7DE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</w:p>
                    <w:p w:rsidR="00CD7DEE" w:rsidRPr="00CD7DEE" w:rsidRDefault="00CD7DEE" w:rsidP="00CD7DE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525935" wp14:editId="733539CA">
                <wp:simplePos x="0" y="0"/>
                <wp:positionH relativeFrom="column">
                  <wp:posOffset>386715</wp:posOffset>
                </wp:positionH>
                <wp:positionV relativeFrom="paragraph">
                  <wp:posOffset>413385</wp:posOffset>
                </wp:positionV>
                <wp:extent cx="4714875" cy="6096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01A" w:rsidRDefault="003219EA" w:rsidP="00BA20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A201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Мероприятия приуроченные ко</w:t>
                            </w:r>
                            <w:r w:rsidR="00AF7659" w:rsidRPr="00BA201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Дню </w:t>
                            </w:r>
                          </w:p>
                          <w:p w:rsidR="00AF7659" w:rsidRPr="00AF7659" w:rsidRDefault="00AF7659" w:rsidP="00BA20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BA201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защитника Отечества</w:t>
                            </w:r>
                            <w:r w:rsidR="00BA201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259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.45pt;margin-top:32.55pt;width:371.2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" strokecolor="white [3212]">
                <v:textbox>
                  <w:txbxContent>
                    <w:p w:rsidR="00BA201A" w:rsidRDefault="003219EA" w:rsidP="00BA201A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bookmarkStart w:id="1" w:name="_GoBack"/>
                      <w:r w:rsidRPr="00BA201A">
                        <w:rPr>
                          <w:b/>
                          <w:color w:val="C00000"/>
                          <w:sz w:val="32"/>
                          <w:szCs w:val="32"/>
                        </w:rPr>
                        <w:t>Мероприятия приуроченные ко</w:t>
                      </w:r>
                      <w:r w:rsidR="00AF7659" w:rsidRPr="00BA201A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Дню </w:t>
                      </w:r>
                    </w:p>
                    <w:p w:rsidR="00AF7659" w:rsidRPr="00AF7659" w:rsidRDefault="00AF7659" w:rsidP="00BA201A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BA201A">
                        <w:rPr>
                          <w:b/>
                          <w:color w:val="C00000"/>
                          <w:sz w:val="32"/>
                          <w:szCs w:val="32"/>
                        </w:rPr>
                        <w:t>защитника Отечества</w:t>
                      </w:r>
                      <w:r w:rsidR="00BA201A">
                        <w:rPr>
                          <w:b/>
                          <w:color w:val="C0000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F76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-1071245</wp:posOffset>
            </wp:positionH>
            <wp:positionV relativeFrom="page">
              <wp:align>top</wp:align>
            </wp:positionV>
            <wp:extent cx="7640955" cy="10258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95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D9"/>
    <w:rsid w:val="003219EA"/>
    <w:rsid w:val="00336EBA"/>
    <w:rsid w:val="00AF7659"/>
    <w:rsid w:val="00BA201A"/>
    <w:rsid w:val="00C5597D"/>
    <w:rsid w:val="00CD7DEE"/>
    <w:rsid w:val="00D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80AF-5149-4A68-A0C7-F98D2372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User-vm</cp:lastModifiedBy>
  <cp:revision>4</cp:revision>
  <cp:lastPrinted>2021-02-18T14:52:00Z</cp:lastPrinted>
  <dcterms:created xsi:type="dcterms:W3CDTF">2021-02-18T14:25:00Z</dcterms:created>
  <dcterms:modified xsi:type="dcterms:W3CDTF">2021-02-18T15:53:00Z</dcterms:modified>
</cp:coreProperties>
</file>