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F8E1B" w14:textId="77777777" w:rsidR="00257CC9" w:rsidRPr="00E9529D" w:rsidRDefault="00257CC9" w:rsidP="00257CC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E9529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Аналитическая справка о проведении</w:t>
      </w:r>
    </w:p>
    <w:p w14:paraId="6A7B7B0C" w14:textId="5DE4A776" w:rsidR="00257CC9" w:rsidRDefault="00257CC9" w:rsidP="00257CC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57CC9">
        <w:rPr>
          <w:rFonts w:ascii="Times New Roman" w:hAnsi="Times New Roman" w:cs="Times New Roman"/>
          <w:sz w:val="28"/>
          <w:szCs w:val="28"/>
          <w:lang w:eastAsia="ru-RU"/>
        </w:rPr>
        <w:t>ДЕКАДЫ  В</w:t>
      </w:r>
      <w:proofErr w:type="gramEnd"/>
      <w:r w:rsidRPr="00257CC9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НАЧАЛЬНОЙ ШКОЛЕ</w:t>
      </w:r>
    </w:p>
    <w:p w14:paraId="27F9520E" w14:textId="77777777" w:rsidR="00257CC9" w:rsidRPr="00257CC9" w:rsidRDefault="00257CC9" w:rsidP="00257CC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B173AD" w14:textId="73C95092" w:rsidR="00347A6D" w:rsidRPr="00E9529D" w:rsidRDefault="00257CC9" w:rsidP="00257CC9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bCs/>
          <w:sz w:val="28"/>
          <w:szCs w:val="28"/>
        </w:rPr>
        <w:t>Сроки проведения</w:t>
      </w:r>
      <w:r w:rsidR="00E9529D">
        <w:rPr>
          <w:rFonts w:ascii="Times New Roman" w:hAnsi="Times New Roman" w:cs="Times New Roman"/>
          <w:bCs/>
          <w:sz w:val="28"/>
          <w:szCs w:val="28"/>
        </w:rPr>
        <w:t xml:space="preserve"> декады</w:t>
      </w:r>
      <w:r w:rsidRPr="00257CC9">
        <w:rPr>
          <w:rFonts w:ascii="Times New Roman" w:hAnsi="Times New Roman" w:cs="Times New Roman"/>
          <w:bCs/>
          <w:sz w:val="28"/>
          <w:szCs w:val="28"/>
        </w:rPr>
        <w:t>:</w:t>
      </w:r>
      <w:r w:rsidR="00347A6D" w:rsidRPr="00257CC9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9717F" w:rsidRP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09</w:t>
      </w:r>
      <w:r w:rsidR="00347A6D" w:rsidRP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.12.2020 </w:t>
      </w:r>
      <w:r w:rsid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347A6D" w:rsidRP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9717F" w:rsidRP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</w:t>
      </w:r>
      <w:r w:rsidR="00347A6D" w:rsidRPr="00E952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.12.2020г.</w:t>
      </w:r>
    </w:p>
    <w:p w14:paraId="461B4CB5" w14:textId="77777777" w:rsidR="00257CC9" w:rsidRPr="00E9529D" w:rsidRDefault="00257CC9" w:rsidP="00257CC9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31AD6CAE" w14:textId="77777777" w:rsidR="00347A6D" w:rsidRPr="0099414D" w:rsidRDefault="00347A6D" w:rsidP="0099414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9414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Тема</w:t>
      </w:r>
      <w:r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«Как учителя начальных классов решают учебно-воспитательные задачи во время пандемии?»</w:t>
      </w:r>
    </w:p>
    <w:p w14:paraId="5B977CCB" w14:textId="77777777" w:rsidR="00237711" w:rsidRPr="0099414D" w:rsidRDefault="00347A6D" w:rsidP="0099414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9414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выявить оптимальные средства, методы, формы взаимодействия педагога и ребёнка, способствующие развитию интеллектуальных и творческих способностей младших школьников в учебной и</w:t>
      </w:r>
      <w:r w:rsidR="009C0C75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внеурочной деятельности</w:t>
      </w:r>
      <w:r w:rsidR="00F976C4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во время пандемии</w:t>
      </w:r>
      <w:r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2B2B3271" w14:textId="67C38058" w:rsidR="00347A6D" w:rsidRDefault="00F976C4" w:rsidP="0099414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9414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Девиз</w:t>
      </w:r>
      <w:r w:rsidR="009C0C75" w:rsidRPr="0099414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 w:rsidR="009C0C75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надо</w:t>
      </w:r>
      <w:r w:rsidR="00347A6D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жить сейчас и здесь</w:t>
      </w:r>
      <w:r w:rsidR="0099414D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д</w:t>
      </w:r>
      <w:r w:rsidR="00347A6D" w:rsidRPr="00994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елать в текущих условиях все для себя и окружающих. </w:t>
      </w:r>
    </w:p>
    <w:p w14:paraId="521FA2FC" w14:textId="77777777" w:rsidR="00374DB4" w:rsidRPr="0099414D" w:rsidRDefault="00374DB4" w:rsidP="0099414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4FBF34C3" w14:textId="323AE8C6" w:rsidR="00257CC9" w:rsidRPr="00374DB4" w:rsidRDefault="00374DB4" w:rsidP="00374DB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57CC9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методической работы МКОУ «Троицкая СОШ №62» в период с 09.12.2020 по 20.12 2020 была проведена методическая декада начальных классов. </w:t>
      </w:r>
    </w:p>
    <w:p w14:paraId="6E2CDCF2" w14:textId="1997305D" w:rsidR="00E937ED" w:rsidRPr="00374DB4" w:rsidRDefault="00A6651F" w:rsidP="00374DB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57CC9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На методическом объединении педагоги разработали план проведения декады в условиях 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>пандемии</w:t>
      </w:r>
      <w:r w:rsidR="00257CC9" w:rsidRPr="00374DB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Методическая работа </w:t>
      </w:r>
      <w:r w:rsidR="00CB2328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была 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запланирована </w:t>
      </w:r>
      <w:r w:rsidR="00E937ED" w:rsidRPr="00304736">
        <w:rPr>
          <w:rFonts w:ascii="Times New Roman" w:hAnsi="Times New Roman" w:cs="Times New Roman"/>
          <w:sz w:val="28"/>
          <w:szCs w:val="28"/>
          <w:lang w:eastAsia="ru-RU"/>
        </w:rPr>
        <w:t>в трех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направлениях:</w:t>
      </w:r>
      <w:r w:rsidR="00E937ED" w:rsidRPr="00374DB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Hlk59651484"/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E937ED"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чебная деятельность</w:t>
      </w:r>
      <w:bookmarkEnd w:id="0"/>
      <w:r w:rsidR="00E937ED"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304736"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E937ED"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оспитательная работа,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="00E937ED"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абота с родителями.</w:t>
      </w:r>
    </w:p>
    <w:p w14:paraId="70544DFE" w14:textId="5E9BE991" w:rsidR="00257CC9" w:rsidRDefault="00A6651F" w:rsidP="00374DB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Все материалы собраны и представлены в </w:t>
      </w:r>
      <w:r w:rsidR="00CB2328" w:rsidRPr="00374DB4">
        <w:rPr>
          <w:rFonts w:ascii="Times New Roman" w:hAnsi="Times New Roman" w:cs="Times New Roman"/>
          <w:sz w:val="28"/>
          <w:szCs w:val="28"/>
          <w:lang w:eastAsia="ru-RU"/>
        </w:rPr>
        <w:t>аналитической справк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B2328" w:rsidRPr="00374DB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E937ED" w:rsidRPr="00374DB4">
        <w:rPr>
          <w:rFonts w:ascii="Times New Roman" w:hAnsi="Times New Roman" w:cs="Times New Roman"/>
          <w:sz w:val="28"/>
          <w:szCs w:val="28"/>
          <w:lang w:eastAsia="ru-RU"/>
        </w:rPr>
        <w:t>формате видеомонтажа.</w:t>
      </w:r>
    </w:p>
    <w:p w14:paraId="1E5C3805" w14:textId="77777777" w:rsidR="00A6651F" w:rsidRPr="00374DB4" w:rsidRDefault="00A6651F" w:rsidP="00374DB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CE1A52" w14:textId="40828A76" w:rsidR="00257CC9" w:rsidRPr="00C017A5" w:rsidRDefault="00265096" w:rsidP="00374DB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0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017A5" w:rsidRPr="002650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50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Учебная деятельность.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17A5">
        <w:rPr>
          <w:rFonts w:ascii="Times New Roman" w:hAnsi="Times New Roman" w:cs="Times New Roman"/>
          <w:sz w:val="28"/>
          <w:szCs w:val="28"/>
          <w:lang w:eastAsia="ru-RU"/>
        </w:rPr>
        <w:t>В период Декады</w:t>
      </w:r>
      <w:r w:rsidR="007C1C24">
        <w:rPr>
          <w:rFonts w:ascii="Times New Roman" w:hAnsi="Times New Roman" w:cs="Times New Roman"/>
          <w:sz w:val="28"/>
          <w:szCs w:val="28"/>
          <w:lang w:eastAsia="ru-RU"/>
        </w:rPr>
        <w:t xml:space="preserve"> в начальной школе </w:t>
      </w:r>
      <w:r w:rsidR="00C017A5">
        <w:rPr>
          <w:rFonts w:ascii="Times New Roman" w:hAnsi="Times New Roman" w:cs="Times New Roman"/>
          <w:sz w:val="28"/>
          <w:szCs w:val="28"/>
          <w:lang w:eastAsia="ru-RU"/>
        </w:rPr>
        <w:t>было</w:t>
      </w:r>
      <w:r w:rsidR="00EC5F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17A5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проведено 8 уроков. </w:t>
      </w:r>
      <w:r w:rsidR="00257CC9" w:rsidRPr="00C017A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были проанализированы все уроки. </w:t>
      </w:r>
    </w:p>
    <w:p w14:paraId="01897FFC" w14:textId="77777777" w:rsidR="00C017A5" w:rsidRDefault="00C017A5" w:rsidP="0099414D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E69FE30" w14:textId="59C078B7" w:rsidR="001F5303" w:rsidRDefault="00C017A5" w:rsidP="0099414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17A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6E729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09.12.2020г. </w:t>
      </w:r>
      <w:r w:rsidR="00432933" w:rsidRPr="00C017A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Урок окружающего мира по теме «Откуда в наш дом приходит вода и куда она уходит» в 1 «Б» классе провела </w:t>
      </w:r>
      <w:r w:rsidR="00432933" w:rsidRPr="00C017A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Ткачева П.Е.</w:t>
      </w:r>
      <w:r w:rsidR="0050412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1F5303" w:rsidRPr="001F53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r w:rsidR="00504126" w:rsidRPr="001F53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ип урока: открытие новых знаний. </w:t>
      </w:r>
    </w:p>
    <w:p w14:paraId="333ADBF6" w14:textId="44558BDF" w:rsidR="00347A6D" w:rsidRDefault="001F5303" w:rsidP="0099414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504126" w:rsidRPr="001F53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уроке применялись разнообразные формы обучения: фронтальная, парная, индивидуальная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работа</w:t>
      </w:r>
      <w:r w:rsidR="00504126" w:rsidRPr="001F53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Обучающиеся просмотрели обучающий филь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1F53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«Над нами не каплет»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выполняли задания в рабочих тетрадях. А</w:t>
      </w:r>
      <w:r w:rsidR="006E729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мым интересным и удачным этапом урока стало проведение экспериментов с водой: распознавали пресную и соленую воду, очищали загрязненную воду с помощью фильтра.</w:t>
      </w:r>
      <w:r w:rsidR="006E729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95D078A" w14:textId="60A058A5" w:rsidR="00504126" w:rsidRDefault="00FA069D" w:rsidP="0099414D">
      <w:pPr>
        <w:pStyle w:val="a3"/>
        <w:jc w:val="both"/>
        <w:rPr>
          <w:noProof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</w:t>
      </w:r>
      <w:r w:rsidR="00504126">
        <w:rPr>
          <w:noProof/>
        </w:rPr>
        <w:drawing>
          <wp:inline distT="0" distB="0" distL="0" distR="0" wp14:anchorId="46A7CC5A" wp14:editId="5A6F88DB">
            <wp:extent cx="1401288" cy="186743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39" cy="19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504126">
        <w:rPr>
          <w:noProof/>
        </w:rPr>
        <w:drawing>
          <wp:inline distT="0" distB="0" distL="0" distR="0" wp14:anchorId="76D40263" wp14:editId="53A69447">
            <wp:extent cx="1341911" cy="178830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275" cy="184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504126">
        <w:rPr>
          <w:noProof/>
        </w:rPr>
        <w:drawing>
          <wp:inline distT="0" distB="0" distL="0" distR="0" wp14:anchorId="4C07BE1C" wp14:editId="12B80DA3">
            <wp:extent cx="1330036" cy="177248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467" cy="181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5CF1E" w14:textId="5397E80C" w:rsidR="005B69E4" w:rsidRPr="005B69E4" w:rsidRDefault="005B69E4" w:rsidP="005B69E4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E729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10.12.2020г.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432933"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рок математики </w:t>
      </w:r>
      <w:r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 xml:space="preserve">3 «Б» классе </w:t>
      </w:r>
      <w:r w:rsidR="00432933"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 теме «Умножение на 1» </w:t>
      </w:r>
      <w:r w:rsidR="00432933" w:rsidRPr="005B69E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Белоносова Л.А</w:t>
      </w:r>
      <w:r w:rsidR="00432933"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5B6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организовала по т</w:t>
      </w:r>
      <w:r w:rsidRPr="005B69E4">
        <w:rPr>
          <w:rFonts w:ascii="Times New Roman" w:eastAsia="Calibri" w:hAnsi="Times New Roman" w:cs="Times New Roman"/>
          <w:sz w:val="28"/>
          <w:szCs w:val="28"/>
        </w:rPr>
        <w:t>ипу</w:t>
      </w:r>
      <w:r w:rsidRPr="005B69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9E4">
        <w:rPr>
          <w:rFonts w:ascii="Times New Roman" w:eastAsia="Calibri" w:hAnsi="Times New Roman" w:cs="Times New Roman"/>
          <w:bCs/>
          <w:sz w:val="28"/>
          <w:szCs w:val="28"/>
        </w:rPr>
        <w:t>«Открытие нового знания».</w:t>
      </w:r>
      <w:r w:rsidRPr="005B69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C5B0ED" w14:textId="45E11DF5" w:rsidR="005B69E4" w:rsidRPr="005B69E4" w:rsidRDefault="005B69E4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5B69E4"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proofErr w:type="gramStart"/>
      <w:r w:rsidRPr="005B69E4">
        <w:rPr>
          <w:rFonts w:ascii="Times New Roman" w:eastAsia="Calibri" w:hAnsi="Times New Roman" w:cs="Times New Roman"/>
          <w:bCs/>
          <w:sz w:val="28"/>
          <w:szCs w:val="28"/>
        </w:rPr>
        <w:t xml:space="preserve">этапе  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B69E4">
        <w:rPr>
          <w:rFonts w:ascii="Times New Roman" w:eastAsia="Calibri" w:hAnsi="Times New Roman" w:cs="Times New Roman"/>
          <w:bCs/>
          <w:sz w:val="28"/>
          <w:szCs w:val="28"/>
        </w:rPr>
        <w:t>ктуализаци</w:t>
      </w:r>
      <w:r w:rsidR="006E729A">
        <w:rPr>
          <w:rFonts w:ascii="Times New Roman" w:eastAsia="Calibri" w:hAnsi="Times New Roman" w:cs="Times New Roman"/>
          <w:bCs/>
          <w:sz w:val="28"/>
          <w:szCs w:val="28"/>
        </w:rPr>
        <w:t>и</w:t>
      </w:r>
      <w:proofErr w:type="gramEnd"/>
      <w:r w:rsidRPr="005B69E4">
        <w:rPr>
          <w:rFonts w:ascii="Times New Roman" w:eastAsia="Calibri" w:hAnsi="Times New Roman" w:cs="Times New Roman"/>
          <w:bCs/>
          <w:sz w:val="28"/>
          <w:szCs w:val="28"/>
        </w:rPr>
        <w:t xml:space="preserve"> знаний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применя</w:t>
      </w:r>
      <w:r w:rsidRPr="005B69E4">
        <w:rPr>
          <w:rFonts w:ascii="Times New Roman" w:eastAsia="Calibri" w:hAnsi="Times New Roman" w:cs="Times New Roman"/>
          <w:bCs/>
          <w:sz w:val="28"/>
          <w:szCs w:val="28"/>
        </w:rPr>
        <w:t>л</w:t>
      </w:r>
      <w:r>
        <w:rPr>
          <w:rFonts w:ascii="Times New Roman" w:eastAsia="Calibri" w:hAnsi="Times New Roman" w:cs="Times New Roman"/>
          <w:bCs/>
          <w:sz w:val="28"/>
          <w:szCs w:val="28"/>
        </w:rPr>
        <w:t>ся</w:t>
      </w:r>
      <w:r w:rsidRPr="005B69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5FEE">
        <w:rPr>
          <w:rFonts w:ascii="Times New Roman" w:eastAsia="Calibri" w:hAnsi="Times New Roman" w:cs="Times New Roman"/>
          <w:sz w:val="28"/>
          <w:szCs w:val="28"/>
        </w:rPr>
        <w:t>«</w:t>
      </w:r>
      <w:r w:rsidRPr="005B69E4">
        <w:rPr>
          <w:rFonts w:ascii="Times New Roman" w:eastAsia="Calibri" w:hAnsi="Times New Roman" w:cs="Times New Roman"/>
          <w:sz w:val="28"/>
          <w:szCs w:val="28"/>
        </w:rPr>
        <w:t>приём мягкой посадки</w:t>
      </w:r>
      <w:r w:rsidR="00EC5FEE">
        <w:rPr>
          <w:rFonts w:ascii="Times New Roman" w:eastAsia="Calibri" w:hAnsi="Times New Roman" w:cs="Times New Roman"/>
          <w:sz w:val="28"/>
          <w:szCs w:val="28"/>
        </w:rPr>
        <w:t>»</w:t>
      </w:r>
      <w:r w:rsidRPr="005B69E4">
        <w:rPr>
          <w:rFonts w:ascii="Times New Roman" w:eastAsia="Calibri" w:hAnsi="Times New Roman" w:cs="Times New Roman"/>
          <w:sz w:val="28"/>
          <w:szCs w:val="28"/>
        </w:rPr>
        <w:t>- проверка таблицы умножения</w:t>
      </w:r>
      <w:r>
        <w:rPr>
          <w:rFonts w:ascii="Times New Roman" w:eastAsia="Calibri" w:hAnsi="Times New Roman" w:cs="Times New Roman"/>
          <w:sz w:val="28"/>
          <w:szCs w:val="28"/>
        </w:rPr>
        <w:t>, реш</w:t>
      </w:r>
      <w:r w:rsidR="006E729A">
        <w:rPr>
          <w:rFonts w:ascii="Times New Roman" w:eastAsia="Calibri" w:hAnsi="Times New Roman" w:cs="Times New Roman"/>
          <w:sz w:val="28"/>
          <w:szCs w:val="28"/>
        </w:rPr>
        <w:t>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9E4">
        <w:rPr>
          <w:rFonts w:ascii="Times New Roman" w:eastAsia="Calibri" w:hAnsi="Times New Roman" w:cs="Times New Roman"/>
          <w:sz w:val="28"/>
          <w:szCs w:val="28"/>
        </w:rPr>
        <w:t>задач в занимательной форме- на знание таблицы умножения и жизненного опыта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087E18" w14:textId="77777777" w:rsidR="00EC5FEE" w:rsidRDefault="005B69E4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B69E4">
        <w:rPr>
          <w:rFonts w:ascii="Times New Roman" w:eastAsia="Calibri" w:hAnsi="Times New Roman" w:cs="Times New Roman"/>
          <w:bCs/>
          <w:sz w:val="28"/>
          <w:szCs w:val="28"/>
        </w:rPr>
        <w:t>При устном счёте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5FEE">
        <w:rPr>
          <w:rFonts w:ascii="Times New Roman" w:eastAsia="Calibri" w:hAnsi="Times New Roman" w:cs="Times New Roman"/>
          <w:bCs/>
          <w:sz w:val="28"/>
          <w:szCs w:val="28"/>
        </w:rPr>
        <w:t xml:space="preserve">велась </w:t>
      </w:r>
      <w:r w:rsidRPr="005B69E4">
        <w:rPr>
          <w:rFonts w:ascii="Times New Roman" w:eastAsia="Calibri" w:hAnsi="Times New Roman" w:cs="Times New Roman"/>
          <w:sz w:val="28"/>
          <w:szCs w:val="28"/>
        </w:rPr>
        <w:t>индивидуальная работа (решение выражений)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B69E4">
        <w:rPr>
          <w:rFonts w:ascii="Times New Roman" w:eastAsia="Calibri" w:hAnsi="Times New Roman" w:cs="Times New Roman"/>
          <w:sz w:val="28"/>
          <w:szCs w:val="28"/>
        </w:rPr>
        <w:t>работа в парах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(«</w:t>
      </w:r>
      <w:r w:rsidRPr="005B69E4">
        <w:rPr>
          <w:rFonts w:ascii="Times New Roman" w:eastAsia="Calibri" w:hAnsi="Times New Roman" w:cs="Times New Roman"/>
          <w:sz w:val="28"/>
          <w:szCs w:val="28"/>
        </w:rPr>
        <w:t>Цепочка примеров»</w:t>
      </w:r>
      <w:r w:rsidR="00EC5F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9E4">
        <w:rPr>
          <w:rFonts w:ascii="Times New Roman" w:eastAsia="Calibri" w:hAnsi="Times New Roman" w:cs="Times New Roman"/>
          <w:sz w:val="28"/>
          <w:szCs w:val="28"/>
        </w:rPr>
        <w:t>- карточки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504A0375" w14:textId="77777777" w:rsidR="00EC5FEE" w:rsidRDefault="00EC5FEE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B69E4" w:rsidRPr="005B69E4">
        <w:rPr>
          <w:rFonts w:ascii="Times New Roman" w:eastAsia="Calibri" w:hAnsi="Times New Roman" w:cs="Times New Roman"/>
          <w:bCs/>
          <w:sz w:val="28"/>
          <w:szCs w:val="28"/>
        </w:rPr>
        <w:t>Работа по теме урока началась с</w:t>
      </w:r>
      <w:r w:rsidR="005B69E4" w:rsidRPr="005B69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>проблемного вопроса.</w:t>
      </w:r>
      <w:r w:rsidR="005B69E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B69E4">
        <w:rPr>
          <w:rFonts w:ascii="Times New Roman" w:eastAsia="Calibri" w:hAnsi="Times New Roman" w:cs="Times New Roman"/>
          <w:bCs/>
          <w:sz w:val="28"/>
          <w:szCs w:val="28"/>
        </w:rPr>
        <w:t>Далее у</w:t>
      </w:r>
      <w:r w:rsidR="005B69E4" w:rsidRPr="005B69E4">
        <w:rPr>
          <w:rFonts w:ascii="Times New Roman" w:eastAsia="Calibri" w:hAnsi="Times New Roman" w:cs="Times New Roman"/>
          <w:bCs/>
          <w:sz w:val="28"/>
          <w:szCs w:val="28"/>
        </w:rPr>
        <w:t>ченики</w:t>
      </w:r>
      <w:r w:rsidR="005B69E4" w:rsidRPr="005B69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>знакомились с правилом умножения чисел на 1</w:t>
      </w:r>
      <w:r w:rsidR="005B69E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 xml:space="preserve">закрепляли знание таблицы умножения. </w:t>
      </w:r>
    </w:p>
    <w:p w14:paraId="2C453BAC" w14:textId="0EDDFE4A" w:rsidR="005B69E4" w:rsidRPr="005B69E4" w:rsidRDefault="00EC5FEE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E729A" w:rsidRPr="005B69E4">
        <w:rPr>
          <w:rFonts w:ascii="Times New Roman" w:eastAsia="Calibri" w:hAnsi="Times New Roman" w:cs="Times New Roman"/>
          <w:sz w:val="28"/>
          <w:szCs w:val="28"/>
        </w:rPr>
        <w:t>Дети учились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 xml:space="preserve"> рассуждать и делать выводы, работать самостоятельно.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ab/>
      </w:r>
    </w:p>
    <w:p w14:paraId="5F8EB6E6" w14:textId="010B88A6" w:rsidR="006E729A" w:rsidRDefault="00EC5FEE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B69E4" w:rsidRPr="00EC5FEE">
        <w:rPr>
          <w:rFonts w:ascii="Times New Roman" w:eastAsia="Calibri" w:hAnsi="Times New Roman" w:cs="Times New Roman"/>
          <w:bCs/>
          <w:sz w:val="28"/>
          <w:szCs w:val="28"/>
        </w:rPr>
        <w:t xml:space="preserve">На этапе </w:t>
      </w:r>
      <w:proofErr w:type="gramStart"/>
      <w:r w:rsidR="005B69E4" w:rsidRPr="00EC5FEE">
        <w:rPr>
          <w:rFonts w:ascii="Times New Roman" w:eastAsia="Calibri" w:hAnsi="Times New Roman" w:cs="Times New Roman"/>
          <w:bCs/>
          <w:sz w:val="28"/>
          <w:szCs w:val="28"/>
        </w:rPr>
        <w:t>рефлекси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5B69E4" w:rsidRPr="005B69E4">
        <w:rPr>
          <w:rFonts w:ascii="Times New Roman" w:eastAsia="Calibri" w:hAnsi="Times New Roman" w:cs="Times New Roman"/>
          <w:sz w:val="28"/>
          <w:szCs w:val="28"/>
        </w:rPr>
        <w:t xml:space="preserve">  дети</w:t>
      </w:r>
      <w:proofErr w:type="gramEnd"/>
      <w:r w:rsidR="005B69E4" w:rsidRPr="005B69E4">
        <w:rPr>
          <w:rFonts w:ascii="Times New Roman" w:eastAsia="Calibri" w:hAnsi="Times New Roman" w:cs="Times New Roman"/>
          <w:sz w:val="28"/>
          <w:szCs w:val="28"/>
        </w:rPr>
        <w:t xml:space="preserve"> подсчитали количество плюсов за работу на уроке и выполнили самооценку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85FBC8" w14:textId="5918F954" w:rsidR="006E729A" w:rsidRDefault="006E729A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21F068" w14:textId="35F4E7A0" w:rsidR="006E729A" w:rsidRDefault="00FA069D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E729A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617A6A04" wp14:editId="2D640CBB">
            <wp:extent cx="1519432" cy="202499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87" cy="2053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729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E729A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0E19BBB" wp14:editId="0D4C278B">
            <wp:extent cx="1508768" cy="200767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03" cy="2019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729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E729A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7D231BE" wp14:editId="450E38D6">
            <wp:extent cx="1828800" cy="200762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37" cy="2009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E0C34" w14:textId="77777777" w:rsidR="006E729A" w:rsidRDefault="006E729A" w:rsidP="00EC5FE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D7B6D7" w14:textId="7CDB1BD1" w:rsidR="005B69E4" w:rsidRDefault="005B69E4" w:rsidP="00EC5FEE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5B69E4">
        <w:rPr>
          <w:rFonts w:ascii="Calibri" w:eastAsia="Calibri" w:hAnsi="Calibri" w:cs="Times New Roman"/>
          <w:sz w:val="28"/>
          <w:szCs w:val="28"/>
        </w:rPr>
        <w:tab/>
      </w:r>
      <w:r w:rsidR="006E729A">
        <w:rPr>
          <w:rFonts w:ascii="Calibri" w:eastAsia="Calibri" w:hAnsi="Calibri" w:cs="Times New Roman"/>
          <w:sz w:val="28"/>
          <w:szCs w:val="28"/>
        </w:rPr>
        <w:t xml:space="preserve">                    </w:t>
      </w:r>
      <w:r w:rsidR="00FA069D">
        <w:rPr>
          <w:rFonts w:ascii="Calibri" w:eastAsia="Calibri" w:hAnsi="Calibri" w:cs="Times New Roman"/>
          <w:sz w:val="28"/>
          <w:szCs w:val="28"/>
        </w:rPr>
        <w:t xml:space="preserve">     </w:t>
      </w:r>
      <w:r w:rsidR="006E729A">
        <w:rPr>
          <w:rFonts w:ascii="Calibri" w:eastAsia="Calibri" w:hAnsi="Calibri" w:cs="Times New Roman"/>
          <w:sz w:val="28"/>
          <w:szCs w:val="28"/>
        </w:rPr>
        <w:t xml:space="preserve">  </w:t>
      </w:r>
      <w:r w:rsidR="007E5734">
        <w:rPr>
          <w:rFonts w:ascii="Calibri" w:eastAsia="Calibri" w:hAnsi="Calibri" w:cs="Times New Roman"/>
          <w:sz w:val="28"/>
          <w:szCs w:val="28"/>
        </w:rPr>
        <w:t xml:space="preserve">   </w:t>
      </w:r>
      <w:r w:rsidR="007E5734">
        <w:rPr>
          <w:noProof/>
        </w:rPr>
        <w:drawing>
          <wp:inline distT="0" distB="0" distL="0" distR="0" wp14:anchorId="038FA928" wp14:editId="42253CAC">
            <wp:extent cx="2322869" cy="174109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07" cy="174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6F68F" w14:textId="4C73DE7F" w:rsidR="00FA069D" w:rsidRDefault="00FA069D" w:rsidP="00EC5FEE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</w:p>
    <w:p w14:paraId="534E802E" w14:textId="77777777" w:rsidR="00FA069D" w:rsidRPr="005B69E4" w:rsidRDefault="00FA069D" w:rsidP="00EC5FEE">
      <w:pPr>
        <w:pStyle w:val="a3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14:paraId="425A5C75" w14:textId="35A99ED8" w:rsidR="000C4576" w:rsidRPr="00DE0E8C" w:rsidRDefault="00C017A5" w:rsidP="00DE0E8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0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</w:t>
      </w:r>
      <w:r w:rsidR="00265096" w:rsidRPr="002650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10.12.2020г</w:t>
      </w:r>
      <w:r w:rsid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432933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Гуринская</w:t>
      </w:r>
      <w:proofErr w:type="spellEnd"/>
      <w:r w:rsidR="00432933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Т.В.</w:t>
      </w:r>
      <w:r w:rsidR="00432933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46C14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построила </w:t>
      </w:r>
      <w:r w:rsidR="000B03FC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432933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рок русского языка </w:t>
      </w:r>
      <w:r w:rsidR="000B03FC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3 «А» классе</w:t>
      </w:r>
      <w:r w:rsidR="000B03FC" w:rsidRPr="00DE0E8C">
        <w:rPr>
          <w:rFonts w:ascii="Times New Roman" w:eastAsia="Calibri" w:hAnsi="Times New Roman" w:cs="Times New Roman"/>
          <w:sz w:val="28"/>
          <w:szCs w:val="28"/>
        </w:rPr>
        <w:t xml:space="preserve"> в форме деловой игры. Дети совершили командировку в </w:t>
      </w:r>
      <w:r w:rsidR="000B03FC" w:rsidRPr="00DE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редакцию газеты</w:t>
      </w:r>
      <w:r w:rsidR="000B03FC" w:rsidRPr="00DE0E8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B03FC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r w:rsidR="00432933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="000B03FC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урока</w:t>
      </w:r>
      <w:r w:rsidR="00432933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«Правописание слов с непроизносимыми согласными в корне»</w:t>
      </w:r>
      <w:r w:rsidR="000C4576" w:rsidRPr="00DE0E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432933" w:rsidRPr="00DE0E8C">
        <w:rPr>
          <w:rFonts w:ascii="Times New Roman" w:eastAsia="Calibri" w:hAnsi="Times New Roman" w:cs="Times New Roman"/>
          <w:sz w:val="28"/>
          <w:szCs w:val="28"/>
        </w:rPr>
        <w:t>Учитель выпол</w:t>
      </w:r>
      <w:r w:rsidR="00B46C14" w:rsidRPr="00DE0E8C">
        <w:rPr>
          <w:rFonts w:ascii="Times New Roman" w:eastAsia="Calibri" w:hAnsi="Times New Roman" w:cs="Times New Roman"/>
          <w:sz w:val="28"/>
          <w:szCs w:val="28"/>
        </w:rPr>
        <w:t>нял</w:t>
      </w:r>
      <w:r w:rsidR="00432933" w:rsidRPr="00DE0E8C">
        <w:rPr>
          <w:rFonts w:ascii="Times New Roman" w:eastAsia="Calibri" w:hAnsi="Times New Roman" w:cs="Times New Roman"/>
          <w:sz w:val="28"/>
          <w:szCs w:val="28"/>
        </w:rPr>
        <w:t xml:space="preserve"> функцию</w:t>
      </w:r>
      <w:r w:rsidR="00B46C14" w:rsidRPr="00DE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редактора</w:t>
      </w:r>
      <w:r w:rsidR="00432933" w:rsidRPr="00DE0E8C">
        <w:rPr>
          <w:rFonts w:ascii="Times New Roman" w:eastAsia="Calibri" w:hAnsi="Times New Roman" w:cs="Times New Roman"/>
          <w:sz w:val="28"/>
          <w:szCs w:val="28"/>
        </w:rPr>
        <w:t>.</w:t>
      </w:r>
      <w:r w:rsidR="00CB2328" w:rsidRPr="00DE0E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44C2151" w14:textId="77777777" w:rsidR="000C4576" w:rsidRPr="00DE0E8C" w:rsidRDefault="000C4576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0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деловой игры на уроке:</w:t>
      </w:r>
    </w:p>
    <w:p w14:paraId="4237E043" w14:textId="30588577" w:rsidR="000C4576" w:rsidRPr="00DE0E8C" w:rsidRDefault="00DE0E8C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Знакомство с реальной ситуацией (теор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тический материал о выпуске газет)</w:t>
      </w:r>
    </w:p>
    <w:p w14:paraId="74A33604" w14:textId="184BBCE1" w:rsidR="000C4576" w:rsidRPr="00DE0E8C" w:rsidRDefault="00DE0E8C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Построение её имитационной модели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(посещение отделов газеты)</w:t>
      </w:r>
    </w:p>
    <w:p w14:paraId="345C22D4" w14:textId="1FB73AC6" w:rsidR="000C4576" w:rsidRPr="00DE0E8C" w:rsidRDefault="00DE0E8C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Уточнение   роли учеников в игре (</w:t>
      </w:r>
      <w:r w:rsidR="00374DB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омандировочное удост</w:t>
      </w:r>
      <w:r w:rsidRPr="00DE0E8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верение</w:t>
      </w:r>
      <w:r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у каждого ученика</w:t>
      </w:r>
      <w:r>
        <w:rPr>
          <w:rFonts w:ascii="Times New Roman" w:hAnsi="Times New Roman" w:cs="Times New Roman"/>
          <w:color w:val="000000"/>
          <w:sz w:val="28"/>
          <w:szCs w:val="28"/>
        </w:rPr>
        <w:t>, дети – коллеги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4DB0DDBB" w14:textId="3B0C3D9F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Создание игровой проблемной ситуации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узыкальная заставка из мультфильма, определение </w:t>
      </w:r>
      <w:proofErr w:type="gramStart"/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темы 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цели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урока)</w:t>
      </w:r>
    </w:p>
    <w:p w14:paraId="2164ABE5" w14:textId="4E93889B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Вычленение необходимого для решения проблемы теоретического материала (мозговой штурм)</w:t>
      </w:r>
    </w:p>
    <w:p w14:paraId="15372A0D" w14:textId="0CEC7110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Разрешение проблемы (посещение отделов газеты «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>Справочный отдел», «Отдел информации», «Отдел художников», «Отдел развлечений», «Корректоры», «Отдел писем»)</w:t>
      </w:r>
    </w:p>
    <w:p w14:paraId="0054E368" w14:textId="697133E3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Обсуждение и проверка полученных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>(фиксация результатов в оценочный лист «Командировочное удостоверение»)</w:t>
      </w:r>
    </w:p>
    <w:p w14:paraId="53A4C67A" w14:textId="261C711D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 Коррекция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(игровая ситуация «Поймай свое слово»)</w:t>
      </w:r>
    </w:p>
    <w:p w14:paraId="1711EC74" w14:textId="5A5AD383" w:rsidR="00DE0E8C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Анализ итогов работы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>чебная информация была привлекательна для детей, за счет этого повысились возможности учеников в достижении поставленных целей на уроке)</w:t>
      </w:r>
    </w:p>
    <w:p w14:paraId="50E474E3" w14:textId="45060E3E" w:rsidR="000C4576" w:rsidRP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C4576" w:rsidRPr="00DE0E8C">
        <w:rPr>
          <w:rFonts w:ascii="Times New Roman" w:hAnsi="Times New Roman" w:cs="Times New Roman"/>
          <w:color w:val="000000"/>
          <w:sz w:val="28"/>
          <w:szCs w:val="28"/>
        </w:rPr>
        <w:t>Оценка результатов работы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>(самооценка)</w:t>
      </w:r>
    </w:p>
    <w:p w14:paraId="55922824" w14:textId="0B6C7830" w:rsidR="00DE0E8C" w:rsidRDefault="00374DB4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E0E8C" w:rsidRPr="00DE0E8C">
        <w:rPr>
          <w:rFonts w:ascii="Times New Roman" w:hAnsi="Times New Roman" w:cs="Times New Roman"/>
          <w:color w:val="000000"/>
          <w:sz w:val="28"/>
          <w:szCs w:val="28"/>
        </w:rPr>
        <w:t>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практическими. Учебный материал на протяжении всего урока работал на организацию посильного поиска и исследования третьеклассников, соответствовал их жизненному опыту.</w:t>
      </w:r>
    </w:p>
    <w:p w14:paraId="1EE8A671" w14:textId="147431EC" w:rsidR="00EB2399" w:rsidRDefault="00EC5FEE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C71156D" wp14:editId="373C2523">
            <wp:extent cx="2321033" cy="19341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97" cy="193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3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B2399">
        <w:rPr>
          <w:noProof/>
        </w:rPr>
        <w:drawing>
          <wp:inline distT="0" distB="0" distL="0" distR="0" wp14:anchorId="31099A25" wp14:editId="27ABEC49">
            <wp:extent cx="2117574" cy="2575264"/>
            <wp:effectExtent l="228600" t="0" r="2070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" t="5512" r="24751"/>
                    <a:stretch/>
                  </pic:blipFill>
                  <pic:spPr bwMode="auto">
                    <a:xfrm rot="5400000">
                      <a:off x="0" y="0"/>
                      <a:ext cx="2123105" cy="258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713C9" w14:textId="17E5D197" w:rsidR="00EB2399" w:rsidRDefault="00EB2399" w:rsidP="00DE0E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790307" w14:textId="41A9EB50" w:rsidR="00EB2399" w:rsidRDefault="00EB2399" w:rsidP="00DE0E8C">
      <w:pPr>
        <w:pStyle w:val="a3"/>
        <w:jc w:val="both"/>
      </w:pPr>
      <w:r>
        <w:rPr>
          <w:noProof/>
        </w:rPr>
        <w:lastRenderedPageBreak/>
        <w:drawing>
          <wp:inline distT="0" distB="0" distL="0" distR="0" wp14:anchorId="1F9CCD1D" wp14:editId="233A9E8C">
            <wp:extent cx="1923802" cy="14432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86" cy="145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069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A069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B04260A" wp14:editId="68983881">
            <wp:extent cx="1187532" cy="211364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96" cy="2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69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3AA61284" wp14:editId="6ED3EB0A">
            <wp:extent cx="1653075" cy="2365367"/>
            <wp:effectExtent l="361950" t="0" r="32829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6" r="18406"/>
                    <a:stretch/>
                  </pic:blipFill>
                  <pic:spPr bwMode="auto">
                    <a:xfrm rot="5400000">
                      <a:off x="0" y="0"/>
                      <a:ext cx="1684699" cy="241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7FC15" w14:textId="77777777" w:rsidR="007C1C24" w:rsidRDefault="00C017A5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6CA7A5D0" w14:textId="577E985D" w:rsidR="000B03FC" w:rsidRDefault="00C017A5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2A4CA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10.12.2020г. у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рок математики </w:t>
      </w:r>
      <w:r w:rsidR="00CB2328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CB2328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4 «А» классе</w:t>
      </w:r>
      <w:r w:rsidR="00CB2328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Черноусова Н.И</w:t>
      </w:r>
      <w:r w:rsidR="00304736">
        <w:rPr>
          <w:rFonts w:ascii="Times New Roman" w:hAnsi="Times New Roman" w:cs="Times New Roman"/>
          <w:sz w:val="28"/>
          <w:szCs w:val="28"/>
        </w:rPr>
        <w:t>.</w:t>
      </w:r>
      <w:r w:rsidR="00CB2328" w:rsidRPr="00304736">
        <w:rPr>
          <w:rFonts w:ascii="Times New Roman" w:hAnsi="Times New Roman" w:cs="Times New Roman"/>
          <w:sz w:val="28"/>
          <w:szCs w:val="28"/>
        </w:rPr>
        <w:t xml:space="preserve"> </w:t>
      </w:r>
      <w:r w:rsidR="00CB2328" w:rsidRPr="000B03FC">
        <w:rPr>
          <w:rFonts w:ascii="Times New Roman" w:hAnsi="Times New Roman" w:cs="Times New Roman"/>
          <w:sz w:val="28"/>
          <w:szCs w:val="28"/>
        </w:rPr>
        <w:t>провела по типу «</w:t>
      </w:r>
      <w:r w:rsidR="00CB2328" w:rsidRPr="000B03FC">
        <w:rPr>
          <w:rFonts w:ascii="Times New Roman" w:hAnsi="Times New Roman" w:cs="Times New Roman"/>
          <w:bCs/>
          <w:sz w:val="28"/>
          <w:szCs w:val="28"/>
        </w:rPr>
        <w:t>Открытие новых знаний»</w:t>
      </w:r>
      <w:r w:rsidR="00CB2328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Т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="00CB2328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«Приемы письменного умножения»</w:t>
      </w:r>
      <w:r w:rsidR="00CB2328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21AD9986" w14:textId="347AF8CD" w:rsidR="00CB2328" w:rsidRPr="000B03FC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 xml:space="preserve">Поставленные задачи старалась реализовать через системно-деятельностный подход, т.е. организовать обучение таким образом, чтобы включить всех учащихся в учебно-познавательную деятельность. </w:t>
      </w:r>
    </w:p>
    <w:p w14:paraId="1BE779EE" w14:textId="61E88209" w:rsidR="00CB2328" w:rsidRPr="000B03FC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Данный урок состоял из этапов:</w:t>
      </w:r>
    </w:p>
    <w:p w14:paraId="1A3D678B" w14:textId="77777777" w:rsidR="00CB2328" w:rsidRPr="00374DB4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-</w:t>
      </w:r>
      <w:r w:rsidRPr="00374DB4">
        <w:rPr>
          <w:rFonts w:ascii="Times New Roman" w:hAnsi="Times New Roman" w:cs="Times New Roman"/>
          <w:sz w:val="28"/>
          <w:szCs w:val="28"/>
        </w:rPr>
        <w:t>Мотивация к учебной деятельности. Создание положительного психологического настроя у каждого учащегося.</w:t>
      </w:r>
    </w:p>
    <w:p w14:paraId="40BA0F4C" w14:textId="70CC12CD" w:rsidR="00CB2328" w:rsidRPr="00374DB4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4DB4">
        <w:rPr>
          <w:rFonts w:ascii="Times New Roman" w:hAnsi="Times New Roman" w:cs="Times New Roman"/>
          <w:sz w:val="28"/>
          <w:szCs w:val="28"/>
        </w:rPr>
        <w:t xml:space="preserve">-Постановка учебной задачи. Создание проблемной ситуации </w:t>
      </w:r>
      <w:r w:rsidR="002A4CA4" w:rsidRPr="00374DB4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374DB4">
        <w:rPr>
          <w:rFonts w:ascii="Times New Roman" w:hAnsi="Times New Roman" w:cs="Times New Roman"/>
          <w:sz w:val="28"/>
          <w:szCs w:val="28"/>
        </w:rPr>
        <w:t xml:space="preserve"> словесной беседы.</w:t>
      </w:r>
    </w:p>
    <w:p w14:paraId="3CE99B3F" w14:textId="2B137F73" w:rsidR="00CB2328" w:rsidRPr="00374DB4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4DB4">
        <w:rPr>
          <w:rFonts w:ascii="Times New Roman" w:hAnsi="Times New Roman" w:cs="Times New Roman"/>
          <w:sz w:val="28"/>
          <w:szCs w:val="28"/>
        </w:rPr>
        <w:t>-Актуализация знаний.</w:t>
      </w:r>
      <w:r w:rsidRPr="00374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DB4">
        <w:rPr>
          <w:rFonts w:ascii="Times New Roman" w:hAnsi="Times New Roman" w:cs="Times New Roman"/>
          <w:sz w:val="28"/>
          <w:szCs w:val="28"/>
        </w:rPr>
        <w:t xml:space="preserve">Самостоятельная работа с опорой </w:t>
      </w:r>
      <w:r w:rsidR="002A4CA4" w:rsidRPr="00374DB4">
        <w:rPr>
          <w:rFonts w:ascii="Times New Roman" w:hAnsi="Times New Roman" w:cs="Times New Roman"/>
          <w:sz w:val="28"/>
          <w:szCs w:val="28"/>
        </w:rPr>
        <w:t>на имеющиеся</w:t>
      </w:r>
      <w:r w:rsidRPr="00374DB4">
        <w:rPr>
          <w:rFonts w:ascii="Times New Roman" w:hAnsi="Times New Roman" w:cs="Times New Roman"/>
          <w:sz w:val="28"/>
          <w:szCs w:val="28"/>
        </w:rPr>
        <w:t xml:space="preserve"> знания.</w:t>
      </w:r>
    </w:p>
    <w:p w14:paraId="68F5820C" w14:textId="469C7ED6" w:rsidR="00CB2328" w:rsidRPr="00C017A5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4DB4">
        <w:rPr>
          <w:rFonts w:ascii="Times New Roman" w:hAnsi="Times New Roman" w:cs="Times New Roman"/>
          <w:sz w:val="28"/>
          <w:szCs w:val="28"/>
        </w:rPr>
        <w:t xml:space="preserve">- Открытие новых знаний.  </w:t>
      </w:r>
      <w:r w:rsidR="000B03FC" w:rsidRPr="00374DB4">
        <w:rPr>
          <w:rFonts w:ascii="Times New Roman" w:hAnsi="Times New Roman" w:cs="Times New Roman"/>
          <w:sz w:val="28"/>
          <w:szCs w:val="28"/>
        </w:rPr>
        <w:t>Д</w:t>
      </w:r>
      <w:r w:rsidRPr="00374DB4">
        <w:rPr>
          <w:rFonts w:ascii="Times New Roman" w:hAnsi="Times New Roman" w:cs="Times New Roman"/>
          <w:sz w:val="28"/>
          <w:szCs w:val="28"/>
        </w:rPr>
        <w:t xml:space="preserve">ети </w:t>
      </w:r>
      <w:r w:rsidR="002A4CA4" w:rsidRPr="00C017A5">
        <w:rPr>
          <w:rFonts w:ascii="Times New Roman" w:hAnsi="Times New Roman" w:cs="Times New Roman"/>
          <w:sz w:val="28"/>
          <w:szCs w:val="28"/>
        </w:rPr>
        <w:t>выстраивали алгоритм</w:t>
      </w:r>
      <w:r w:rsidR="00C017A5" w:rsidRPr="00C017A5">
        <w:rPr>
          <w:rFonts w:ascii="Times New Roman" w:hAnsi="Times New Roman" w:cs="Times New Roman"/>
          <w:sz w:val="28"/>
          <w:szCs w:val="28"/>
        </w:rPr>
        <w:t xml:space="preserve"> </w:t>
      </w:r>
      <w:r w:rsidR="002A4CA4" w:rsidRPr="00C017A5">
        <w:rPr>
          <w:rFonts w:ascii="Times New Roman" w:hAnsi="Times New Roman" w:cs="Times New Roman"/>
          <w:sz w:val="28"/>
          <w:szCs w:val="28"/>
        </w:rPr>
        <w:t>решения умножения</w:t>
      </w:r>
      <w:r w:rsidRPr="00C017A5">
        <w:rPr>
          <w:rFonts w:ascii="Times New Roman" w:hAnsi="Times New Roman" w:cs="Times New Roman"/>
          <w:sz w:val="28"/>
          <w:szCs w:val="28"/>
        </w:rPr>
        <w:t xml:space="preserve"> многозначного числа на </w:t>
      </w:r>
      <w:r w:rsidR="002A4CA4" w:rsidRPr="00C017A5">
        <w:rPr>
          <w:rFonts w:ascii="Times New Roman" w:hAnsi="Times New Roman" w:cs="Times New Roman"/>
          <w:sz w:val="28"/>
          <w:szCs w:val="28"/>
        </w:rPr>
        <w:t>однозначное число</w:t>
      </w:r>
      <w:r w:rsidRPr="00C017A5">
        <w:rPr>
          <w:rFonts w:ascii="Times New Roman" w:hAnsi="Times New Roman" w:cs="Times New Roman"/>
          <w:sz w:val="28"/>
          <w:szCs w:val="28"/>
        </w:rPr>
        <w:t xml:space="preserve"> с учётом приобретённых знаний на прошлых уроках с трёхзначными числами. </w:t>
      </w:r>
    </w:p>
    <w:p w14:paraId="2D8AEF1C" w14:textId="24F225A6" w:rsidR="00CB2328" w:rsidRPr="00C017A5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7A5">
        <w:rPr>
          <w:rFonts w:ascii="Times New Roman" w:hAnsi="Times New Roman" w:cs="Times New Roman"/>
          <w:sz w:val="28"/>
          <w:szCs w:val="28"/>
        </w:rPr>
        <w:t>- Взаимоконтроль с проверкой. Использована самостоятельн</w:t>
      </w:r>
      <w:r w:rsidR="000B03FC" w:rsidRPr="00C017A5">
        <w:rPr>
          <w:rFonts w:ascii="Times New Roman" w:hAnsi="Times New Roman" w:cs="Times New Roman"/>
          <w:sz w:val="28"/>
          <w:szCs w:val="28"/>
        </w:rPr>
        <w:t>ая</w:t>
      </w:r>
      <w:r w:rsidRPr="00C017A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B03FC" w:rsidRPr="00C017A5">
        <w:rPr>
          <w:rFonts w:ascii="Times New Roman" w:hAnsi="Times New Roman" w:cs="Times New Roman"/>
          <w:sz w:val="28"/>
          <w:szCs w:val="28"/>
        </w:rPr>
        <w:t>а</w:t>
      </w:r>
      <w:r w:rsidRPr="00C017A5">
        <w:rPr>
          <w:rFonts w:ascii="Times New Roman" w:hAnsi="Times New Roman" w:cs="Times New Roman"/>
          <w:sz w:val="28"/>
          <w:szCs w:val="28"/>
        </w:rPr>
        <w:t xml:space="preserve"> </w:t>
      </w:r>
      <w:r w:rsidR="000B03FC" w:rsidRPr="00C017A5">
        <w:rPr>
          <w:rFonts w:ascii="Times New Roman" w:hAnsi="Times New Roman" w:cs="Times New Roman"/>
          <w:sz w:val="28"/>
          <w:szCs w:val="28"/>
        </w:rPr>
        <w:t>при</w:t>
      </w:r>
      <w:r w:rsidRPr="00C017A5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0B03FC" w:rsidRPr="00C017A5">
        <w:rPr>
          <w:rFonts w:ascii="Times New Roman" w:hAnsi="Times New Roman" w:cs="Times New Roman"/>
          <w:sz w:val="28"/>
          <w:szCs w:val="28"/>
        </w:rPr>
        <w:t>и</w:t>
      </w:r>
      <w:r w:rsidRPr="00C017A5">
        <w:rPr>
          <w:rFonts w:ascii="Times New Roman" w:hAnsi="Times New Roman" w:cs="Times New Roman"/>
          <w:sz w:val="28"/>
          <w:szCs w:val="28"/>
        </w:rPr>
        <w:t xml:space="preserve"> примеров нового способа вычисления. </w:t>
      </w:r>
    </w:p>
    <w:p w14:paraId="4603DC77" w14:textId="730BB676" w:rsidR="00CB2328" w:rsidRPr="00C017A5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7A5">
        <w:rPr>
          <w:rFonts w:ascii="Times New Roman" w:hAnsi="Times New Roman" w:cs="Times New Roman"/>
          <w:sz w:val="28"/>
          <w:szCs w:val="28"/>
        </w:rPr>
        <w:t xml:space="preserve">-Решение текстовых задач. </w:t>
      </w:r>
      <w:r w:rsidR="002A4CA4" w:rsidRPr="00C017A5">
        <w:rPr>
          <w:rFonts w:ascii="Times New Roman" w:hAnsi="Times New Roman" w:cs="Times New Roman"/>
          <w:sz w:val="28"/>
          <w:szCs w:val="28"/>
        </w:rPr>
        <w:t>Применяли новый</w:t>
      </w:r>
      <w:r w:rsidRPr="00C017A5">
        <w:rPr>
          <w:rFonts w:ascii="Times New Roman" w:hAnsi="Times New Roman" w:cs="Times New Roman"/>
          <w:sz w:val="28"/>
          <w:szCs w:val="28"/>
        </w:rPr>
        <w:t xml:space="preserve"> способ действия, задание из учебника - текстовая задача.</w:t>
      </w:r>
    </w:p>
    <w:p w14:paraId="1D2D8C29" w14:textId="20119E7C" w:rsidR="00CB2328" w:rsidRDefault="00CB2328" w:rsidP="000B0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4DB4">
        <w:rPr>
          <w:rFonts w:ascii="Times New Roman" w:hAnsi="Times New Roman" w:cs="Times New Roman"/>
          <w:sz w:val="28"/>
          <w:szCs w:val="28"/>
        </w:rPr>
        <w:t>-</w:t>
      </w:r>
      <w:r w:rsidRPr="000B03FC">
        <w:rPr>
          <w:rFonts w:ascii="Times New Roman" w:hAnsi="Times New Roman" w:cs="Times New Roman"/>
          <w:sz w:val="28"/>
          <w:szCs w:val="28"/>
        </w:rPr>
        <w:t xml:space="preserve"> Организация рефлексии и самооценки учениками собственной учебной деятельности.</w:t>
      </w:r>
    </w:p>
    <w:p w14:paraId="4D9A7FCE" w14:textId="2811557D" w:rsidR="007E5734" w:rsidRDefault="007E5734" w:rsidP="007E573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499FAB" wp14:editId="680FF3D0">
            <wp:extent cx="1533699" cy="20448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24" cy="20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69D">
        <w:rPr>
          <w:rFonts w:ascii="Times New Roman" w:hAnsi="Times New Roman" w:cs="Times New Roman"/>
          <w:sz w:val="28"/>
          <w:szCs w:val="28"/>
        </w:rPr>
        <w:t xml:space="preserve"> </w:t>
      </w:r>
      <w:r w:rsidR="007C1C24">
        <w:rPr>
          <w:rFonts w:ascii="Times New Roman" w:hAnsi="Times New Roman" w:cs="Times New Roman"/>
          <w:sz w:val="28"/>
          <w:szCs w:val="28"/>
        </w:rPr>
        <w:t xml:space="preserve">      </w:t>
      </w:r>
      <w:r w:rsidR="00FA069D">
        <w:rPr>
          <w:rFonts w:ascii="Times New Roman" w:hAnsi="Times New Roman" w:cs="Times New Roman"/>
          <w:sz w:val="28"/>
          <w:szCs w:val="28"/>
        </w:rPr>
        <w:t xml:space="preserve"> </w:t>
      </w:r>
      <w:r w:rsidR="007C1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5AF9272" wp14:editId="408C201A">
            <wp:extent cx="1554218" cy="207223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44" cy="209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69D">
        <w:rPr>
          <w:rFonts w:ascii="Times New Roman" w:hAnsi="Times New Roman" w:cs="Times New Roman"/>
          <w:sz w:val="28"/>
          <w:szCs w:val="28"/>
        </w:rPr>
        <w:t xml:space="preserve">   </w:t>
      </w:r>
      <w:r w:rsidR="007C1C24">
        <w:rPr>
          <w:rFonts w:ascii="Times New Roman" w:hAnsi="Times New Roman" w:cs="Times New Roman"/>
          <w:sz w:val="28"/>
          <w:szCs w:val="28"/>
        </w:rPr>
        <w:t xml:space="preserve">       </w:t>
      </w:r>
      <w:r w:rsidR="00FA06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44A339" wp14:editId="109FB452">
            <wp:extent cx="1584960" cy="210947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11125" w14:textId="4CF18D67" w:rsidR="007E5734" w:rsidRDefault="007E5734" w:rsidP="00CB2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1D56A1" w14:textId="66A89DA6" w:rsidR="00383D55" w:rsidRPr="00432933" w:rsidRDefault="00FA069D" w:rsidP="00432933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7B92F9" wp14:editId="4981D091">
            <wp:extent cx="1615440" cy="215836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65796" w14:textId="77777777" w:rsidR="007C1C24" w:rsidRDefault="00374DB4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69A9A0F6" w14:textId="77777777" w:rsidR="007C1C24" w:rsidRDefault="007C1C24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4EEBCFB" w14:textId="638B14CB" w:rsidR="000B03FC" w:rsidRPr="000B03FC" w:rsidRDefault="00374DB4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2A4CA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10.12.2020г. н</w:t>
      </w:r>
      <w:r w:rsidR="00383D55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у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рок</w:t>
      </w:r>
      <w:r w:rsidR="00383D55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литературного чтения </w:t>
      </w:r>
      <w:r w:rsidR="00383D55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 2 «Б» классе </w:t>
      </w:r>
      <w:proofErr w:type="spellStart"/>
      <w:r w:rsidR="00383D55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Мигуш</w:t>
      </w:r>
      <w:proofErr w:type="spellEnd"/>
      <w:r w:rsidR="00383D55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Л.Ю.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A4CA4" w:rsidRPr="000B03FC">
        <w:rPr>
          <w:rFonts w:ascii="Times New Roman" w:eastAsia="Calibri" w:hAnsi="Times New Roman" w:cs="Times New Roman"/>
          <w:sz w:val="28"/>
          <w:szCs w:val="28"/>
        </w:rPr>
        <w:t>применила технологию</w:t>
      </w:r>
      <w:r w:rsidR="00383D55" w:rsidRPr="000B03FC">
        <w:rPr>
          <w:rFonts w:ascii="Times New Roman" w:eastAsia="Calibri" w:hAnsi="Times New Roman" w:cs="Times New Roman"/>
          <w:sz w:val="28"/>
          <w:szCs w:val="28"/>
        </w:rPr>
        <w:t xml:space="preserve"> критического мышления. Тема урока</w:t>
      </w:r>
      <w:r w:rsidR="00432933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«Б. Житков «Храбрый утенок»</w:t>
      </w:r>
      <w:r w:rsidR="000B03FC" w:rsidRPr="000B03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3057AF76" w14:textId="0B10F5BB" w:rsidR="00383D55" w:rsidRPr="000B03FC" w:rsidRDefault="00374DB4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Урок </w:t>
      </w:r>
      <w:r w:rsidR="002A4CA4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построен в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соответствии с ФГОС. Этапы урока были тесно взаимосвязаны между собой, </w:t>
      </w:r>
      <w:r w:rsidR="00383D55" w:rsidRPr="00374DB4">
        <w:rPr>
          <w:rFonts w:ascii="Times New Roman" w:eastAsia="Calibri" w:hAnsi="Times New Roman" w:cs="Times New Roman"/>
          <w:sz w:val="28"/>
          <w:szCs w:val="28"/>
        </w:rPr>
        <w:t>чередовались различные виды деятельности.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Предложенные задания, групповая работа носили как развивающий, так и воспитывающий характер. </w:t>
      </w:r>
      <w:r w:rsidR="002A4CA4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Методы: </w:t>
      </w:r>
      <w:r w:rsidR="002A4CA4" w:rsidRPr="000B03FC">
        <w:rPr>
          <w:rFonts w:ascii="Times New Roman" w:eastAsia="Calibri" w:hAnsi="Times New Roman" w:cs="Times New Roman"/>
          <w:spacing w:val="-4"/>
          <w:sz w:val="28"/>
          <w:szCs w:val="28"/>
        </w:rPr>
        <w:t>наглядные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, словесные, практические, создание ситуаций выбора, создание проблемных ситуаций.</w:t>
      </w:r>
    </w:p>
    <w:p w14:paraId="2D5C1404" w14:textId="0C819593" w:rsidR="00383D55" w:rsidRPr="000B03FC" w:rsidRDefault="00374DB4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Формы организации познавательной деятельности учащихся:</w:t>
      </w:r>
      <w:r w:rsid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индивидуальная</w:t>
      </w:r>
      <w:r w:rsidR="000B03F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фронтальная</w:t>
      </w:r>
      <w:r w:rsid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в </w:t>
      </w:r>
      <w:r w:rsidR="002A4CA4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парах</w:t>
      </w:r>
      <w:r w:rsidR="002A4C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A4CA4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групповая</w:t>
      </w:r>
      <w:r w:rsidR="002A4C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A4CA4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самостоятельная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F1E40B8" w14:textId="03BC3A39" w:rsidR="00374DB4" w:rsidRDefault="00374DB4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83D55" w:rsidRPr="00374DB4">
        <w:rPr>
          <w:rFonts w:ascii="Times New Roman" w:eastAsia="Calibri" w:hAnsi="Times New Roman" w:cs="Times New Roman"/>
          <w:sz w:val="28"/>
          <w:szCs w:val="28"/>
        </w:rPr>
        <w:t xml:space="preserve">По объёму материал был </w:t>
      </w:r>
      <w:r w:rsidR="002A4CA4" w:rsidRPr="00374DB4">
        <w:rPr>
          <w:rFonts w:ascii="Times New Roman" w:eastAsia="Calibri" w:hAnsi="Times New Roman" w:cs="Times New Roman"/>
          <w:sz w:val="28"/>
          <w:szCs w:val="28"/>
        </w:rPr>
        <w:t>подобран, верно</w:t>
      </w:r>
      <w:r w:rsidR="00383D55" w:rsidRPr="00374DB4">
        <w:rPr>
          <w:rFonts w:ascii="Times New Roman" w:eastAsia="Calibri" w:hAnsi="Times New Roman" w:cs="Times New Roman"/>
          <w:sz w:val="28"/>
          <w:szCs w:val="28"/>
        </w:rPr>
        <w:t>, т.к. дети не испытывали большие трудности в его выполнении. Предложенный материал урока тесно связан с жизнью.</w:t>
      </w:r>
      <w:r w:rsidR="00383D55" w:rsidRPr="000B03FC">
        <w:rPr>
          <w:rFonts w:eastAsia="Calibri"/>
          <w:sz w:val="28"/>
          <w:szCs w:val="28"/>
        </w:rPr>
        <w:t xml:space="preserve"> </w:t>
      </w:r>
      <w:r w:rsidR="00383D55" w:rsidRPr="00374DB4">
        <w:rPr>
          <w:rFonts w:ascii="Times New Roman" w:eastAsia="Calibri" w:hAnsi="Times New Roman" w:cs="Times New Roman"/>
          <w:sz w:val="28"/>
          <w:szCs w:val="28"/>
        </w:rPr>
        <w:t xml:space="preserve">На каждом этапе урока отрабатывались ключевые понятия темы.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B03FC" w:rsidRPr="00374DB4">
        <w:rPr>
          <w:rFonts w:ascii="Times New Roman" w:hAnsi="Times New Roman" w:cs="Times New Roman"/>
          <w:sz w:val="28"/>
          <w:szCs w:val="28"/>
          <w:lang w:eastAsia="ru-RU"/>
        </w:rPr>
        <w:t>астроил</w:t>
      </w:r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 xml:space="preserve"> детей на урок, уточнил его значимость, выяснил, каким себе представляют урок дети.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 xml:space="preserve">Подвела детей к теме урока, что помогло им сформулировать тему самостоятельно. </w:t>
      </w:r>
    </w:p>
    <w:p w14:paraId="72CF7562" w14:textId="19070F54" w:rsidR="000B03FC" w:rsidRPr="000B03FC" w:rsidRDefault="00374DB4" w:rsidP="000B03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>Постановка познавательных задач перед учащимися прошла в виде зашифрованных записей, которые они с удовольствием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згад</w:t>
      </w:r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>али.</w:t>
      </w:r>
    </w:p>
    <w:p w14:paraId="29C2DD39" w14:textId="2CC8EB23" w:rsidR="000B03FC" w:rsidRPr="000B03FC" w:rsidRDefault="00374DB4" w:rsidP="000B03F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Познакомились с героями произведения (характеристика в виде </w:t>
      </w:r>
      <w:proofErr w:type="spellStart"/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0B03FC" w:rsidRPr="000B03FC">
        <w:rPr>
          <w:rFonts w:ascii="Times New Roman" w:hAnsi="Times New Roman" w:cs="Times New Roman"/>
          <w:sz w:val="28"/>
          <w:szCs w:val="28"/>
          <w:lang w:eastAsia="ru-RU"/>
        </w:rPr>
        <w:t xml:space="preserve"> и кластера)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Разные виды чтения: чтение по цепочке, выборочное чтение, жужжащее чтение, чтение с остановками</w:t>
      </w:r>
      <w:r w:rsidR="000B03FC" w:rsidRPr="000B03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D8E08B" w14:textId="658F5AEB" w:rsidR="00383D55" w:rsidRPr="000B03FC" w:rsidRDefault="00374DB4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Использовала различные виды контроля на уроке: ученик</w:t>
      </w:r>
      <w:r w:rsidR="000B03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- ученик (при групповой работе), ученик – учитель (сравнение своей работы). Дети сформулировали конечный результат своей работы на уроке при помощи весёлого и грустного утёнка.</w:t>
      </w:r>
    </w:p>
    <w:p w14:paraId="162AF756" w14:textId="3585C660" w:rsidR="00383D55" w:rsidRDefault="00374DB4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383D55" w:rsidRPr="000B03FC">
        <w:rPr>
          <w:rFonts w:ascii="Times New Roman" w:eastAsia="Calibri" w:hAnsi="Times New Roman" w:cs="Times New Roman"/>
          <w:color w:val="000000"/>
          <w:sz w:val="28"/>
          <w:szCs w:val="28"/>
        </w:rPr>
        <w:t>В конце урока была проведена рефлексия детей по поводу эмоционального состояния, мотивации их собственной деятельности и взаимодействия с учителем и другими детьми в классе.</w:t>
      </w:r>
      <w:r w:rsidR="003A04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68182445" w14:textId="77777777" w:rsidR="003A040B" w:rsidRDefault="003A040B" w:rsidP="000B03FC">
      <w:pPr>
        <w:pStyle w:val="a3"/>
        <w:jc w:val="both"/>
        <w:rPr>
          <w:noProof/>
        </w:rPr>
      </w:pPr>
    </w:p>
    <w:p w14:paraId="39AA0C00" w14:textId="262F84F6" w:rsidR="003A040B" w:rsidRDefault="003A040B" w:rsidP="000B03FC">
      <w:pPr>
        <w:pStyle w:val="a3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01E68796" wp14:editId="5A1A6069">
            <wp:extent cx="1757548" cy="23457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530" cy="237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AA47CFB" wp14:editId="5775886E">
            <wp:extent cx="2397757" cy="180169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15" cy="18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E3E0E7C" wp14:editId="2B005925">
            <wp:extent cx="1638795" cy="218907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98" cy="2210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178DC" w14:textId="5107B7F3" w:rsidR="00383D55" w:rsidRDefault="003A040B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</w:t>
      </w:r>
      <w:r>
        <w:rPr>
          <w:noProof/>
        </w:rPr>
        <w:drawing>
          <wp:inline distT="0" distB="0" distL="0" distR="0" wp14:anchorId="0FF57A1C" wp14:editId="2D185A98">
            <wp:extent cx="1827244" cy="1370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4" cy="13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6E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6E28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97F6831" wp14:editId="4CB1F29E">
            <wp:extent cx="1755775" cy="12312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80032D7" wp14:editId="57A12CAC">
            <wp:extent cx="1837938" cy="13787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26" cy="140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0F884" w14:textId="77777777" w:rsidR="003A040B" w:rsidRPr="000B03FC" w:rsidRDefault="003A040B" w:rsidP="000B03FC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D8E4C4D" w14:textId="0CC9274C" w:rsidR="00432933" w:rsidRPr="00432933" w:rsidRDefault="00432933" w:rsidP="00432933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AF464A3" w14:textId="77777777" w:rsidR="003F10AC" w:rsidRDefault="003F10AC" w:rsidP="003F10AC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  <w:r w:rsidR="002A4CA4">
        <w:rPr>
          <w:sz w:val="28"/>
          <w:szCs w:val="28"/>
          <w:bdr w:val="none" w:sz="0" w:space="0" w:color="auto" w:frame="1"/>
        </w:rPr>
        <w:t>11.12.2020г. у</w:t>
      </w:r>
      <w:r w:rsidR="00432933" w:rsidRPr="00432933">
        <w:rPr>
          <w:sz w:val="28"/>
          <w:szCs w:val="28"/>
          <w:bdr w:val="none" w:sz="0" w:space="0" w:color="auto" w:frame="1"/>
        </w:rPr>
        <w:t>рок русского языка по теме «Дательный падеж имени существительного»</w:t>
      </w:r>
      <w:r w:rsidR="00432933" w:rsidRPr="00432933">
        <w:rPr>
          <w:sz w:val="28"/>
          <w:szCs w:val="28"/>
          <w:bdr w:val="none" w:sz="0" w:space="0" w:color="auto" w:frame="1"/>
        </w:rPr>
        <w:tab/>
      </w:r>
      <w:r w:rsidR="00C017A5">
        <w:rPr>
          <w:sz w:val="28"/>
          <w:szCs w:val="28"/>
          <w:bdr w:val="none" w:sz="0" w:space="0" w:color="auto" w:frame="1"/>
        </w:rPr>
        <w:t xml:space="preserve">в </w:t>
      </w:r>
      <w:r w:rsidR="00432933" w:rsidRPr="00432933">
        <w:rPr>
          <w:sz w:val="28"/>
          <w:szCs w:val="28"/>
          <w:bdr w:val="none" w:sz="0" w:space="0" w:color="auto" w:frame="1"/>
        </w:rPr>
        <w:t>4 «Б»</w:t>
      </w:r>
      <w:r w:rsidR="00C017A5">
        <w:rPr>
          <w:sz w:val="28"/>
          <w:szCs w:val="28"/>
          <w:bdr w:val="none" w:sz="0" w:space="0" w:color="auto" w:frame="1"/>
        </w:rPr>
        <w:t xml:space="preserve"> классе</w:t>
      </w:r>
      <w:r w:rsidR="002A4CA4">
        <w:rPr>
          <w:sz w:val="28"/>
          <w:szCs w:val="28"/>
          <w:bdr w:val="none" w:sz="0" w:space="0" w:color="auto" w:frame="1"/>
        </w:rPr>
        <w:t xml:space="preserve"> провела </w:t>
      </w:r>
      <w:r w:rsidR="00432933" w:rsidRPr="00432933">
        <w:rPr>
          <w:sz w:val="28"/>
          <w:szCs w:val="28"/>
          <w:bdr w:val="none" w:sz="0" w:space="0" w:color="auto" w:frame="1"/>
        </w:rPr>
        <w:tab/>
      </w:r>
      <w:r w:rsidR="00432933" w:rsidRPr="00304736">
        <w:rPr>
          <w:b/>
          <w:bCs/>
          <w:sz w:val="28"/>
          <w:szCs w:val="28"/>
          <w:bdr w:val="none" w:sz="0" w:space="0" w:color="auto" w:frame="1"/>
        </w:rPr>
        <w:t>Водянова Н.С.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3CEF2C92" w14:textId="475CFABE" w:rsidR="003F10AC" w:rsidRPr="003F10AC" w:rsidRDefault="003F10AC" w:rsidP="003F10AC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  <w:bdr w:val="none" w:sz="0" w:space="0" w:color="auto" w:frame="1"/>
        </w:rPr>
        <w:t xml:space="preserve">   </w:t>
      </w:r>
      <w:r w:rsidRPr="003F10AC">
        <w:rPr>
          <w:sz w:val="27"/>
          <w:szCs w:val="27"/>
        </w:rPr>
        <w:t>Для достижения цели урока была выбрана технология смешанного обучения, модель смена рабочих зон</w:t>
      </w:r>
      <w:r>
        <w:rPr>
          <w:sz w:val="27"/>
          <w:szCs w:val="27"/>
        </w:rPr>
        <w:t xml:space="preserve">. </w:t>
      </w:r>
      <w:r w:rsidRPr="003F10AC">
        <w:rPr>
          <w:sz w:val="27"/>
          <w:szCs w:val="27"/>
        </w:rPr>
        <w:t xml:space="preserve">Класс </w:t>
      </w:r>
      <w:r>
        <w:rPr>
          <w:sz w:val="27"/>
          <w:szCs w:val="27"/>
        </w:rPr>
        <w:t xml:space="preserve">был </w:t>
      </w:r>
      <w:r w:rsidRPr="003F10AC">
        <w:rPr>
          <w:sz w:val="27"/>
          <w:szCs w:val="27"/>
        </w:rPr>
        <w:t>поделен на группы с учетом индивидуальных способностей к предмету</w:t>
      </w:r>
      <w:r>
        <w:rPr>
          <w:sz w:val="27"/>
          <w:szCs w:val="27"/>
        </w:rPr>
        <w:t xml:space="preserve">. </w:t>
      </w:r>
      <w:r w:rsidRPr="003F10AC">
        <w:rPr>
          <w:sz w:val="27"/>
          <w:szCs w:val="27"/>
        </w:rPr>
        <w:t xml:space="preserve">Смена рабочих зон происходила по сигналу таймера. </w:t>
      </w:r>
    </w:p>
    <w:p w14:paraId="1651A798" w14:textId="77777777" w:rsid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начале урока дети получили маршрутные листы (каждый обучающийся), был проведен инструктаж о том, как будет построен урок, как следует переходить, как успевать выполнять задания. Маршрут каждой группы учитыва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ее специфику. </w:t>
      </w:r>
    </w:p>
    <w:p w14:paraId="0250D259" w14:textId="2663F85A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Маршрут группы 1 (высокий уровень подготовки) - зона работы с учителем, зона работы в группе, зона работы онлайн. В данной </w:t>
      </w:r>
      <w:proofErr w:type="gramStart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группе  ребята</w:t>
      </w:r>
      <w:proofErr w:type="gramEnd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мотивированы, имеют хорошую базу знаний для изучения новой темы.</w:t>
      </w:r>
    </w:p>
    <w:p w14:paraId="71A24B1D" w14:textId="77777777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Маршрут группы 2 (средний уровень подготовки) - зона работы в группе, зона работы в онлайн, зона работы с учителем. В данной группе ребята имеют пробелы в изучаемом предмете.</w:t>
      </w:r>
    </w:p>
    <w:p w14:paraId="7A288CDF" w14:textId="77777777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Маршрут группы 3 (</w:t>
      </w:r>
      <w:proofErr w:type="gramStart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удовлетворительный  уровень</w:t>
      </w:r>
      <w:proofErr w:type="gramEnd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подготовки) -  зона работы онлайн, зона работы с учителем, зона работы в группе. В данной группе ребята могут испытывать сложности в усвоении материала.</w:t>
      </w:r>
    </w:p>
    <w:p w14:paraId="00B1492B" w14:textId="66F069FC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Pr="003F10A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Переходы от станции к станции служили своего рода динамической паузой на уроке.</w:t>
      </w:r>
    </w:p>
    <w:p w14:paraId="4509E256" w14:textId="65B77D7F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урока   все ученики собрались для подведения итогов совместной деятельности на уроке.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10A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 уроке использовал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ась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технология </w:t>
      </w:r>
      <w:proofErr w:type="spellStart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критериального</w:t>
      </w:r>
      <w:proofErr w:type="spellEnd"/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оценивания. </w:t>
      </w:r>
    </w:p>
    <w:p w14:paraId="306ABCC9" w14:textId="7EFDB28B" w:rsidR="003F10AC" w:rsidRPr="003F10AC" w:rsidRDefault="003F10AC" w:rsidP="003F1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A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В конце урока 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учитель </w:t>
      </w:r>
      <w:r w:rsidRPr="003F10A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предложил</w:t>
      </w:r>
      <w:r w:rsidRPr="003F10AC">
        <w:rPr>
          <w:rFonts w:ascii="Times New Roman" w:eastAsia="Times New Roman" w:hAnsi="Times New Roman" w:cs="Times New Roman"/>
          <w:sz w:val="27"/>
          <w:szCs w:val="27"/>
          <w:lang w:eastAsia="ru-RU"/>
        </w:rPr>
        <w:t> творческое домашнее задание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3118AEC" w14:textId="77777777" w:rsidR="003A040B" w:rsidRDefault="003A040B" w:rsidP="00432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DCB05C6" w14:textId="372C0111" w:rsidR="00504126" w:rsidRDefault="00504126" w:rsidP="00432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54490963" wp14:editId="7593BDA9">
            <wp:extent cx="1639570" cy="218743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360" cy="223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CA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65096">
        <w:rPr>
          <w:noProof/>
        </w:rPr>
        <w:t xml:space="preserve">    </w:t>
      </w:r>
      <w:r w:rsidR="007C1C24">
        <w:rPr>
          <w:noProof/>
        </w:rPr>
        <w:t xml:space="preserve">       </w:t>
      </w:r>
      <w:r w:rsidR="00265096">
        <w:rPr>
          <w:noProof/>
        </w:rPr>
        <w:t xml:space="preserve">     </w:t>
      </w:r>
      <w:r w:rsidR="00265096">
        <w:rPr>
          <w:noProof/>
        </w:rPr>
        <w:drawing>
          <wp:inline distT="0" distB="0" distL="0" distR="0" wp14:anchorId="450713E8" wp14:editId="3B9380B3">
            <wp:extent cx="2853558" cy="213887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79" cy="21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7864" w14:textId="6B731259" w:rsidR="00374DB4" w:rsidRDefault="00374DB4" w:rsidP="00432933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A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15.12.2020г. </w:t>
      </w:r>
      <w:r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C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«А»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прошел урок математики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Присчитывание и отсчитывание по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</w:t>
      </w:r>
      <w:r w:rsidR="00B46C14" w:rsidRPr="00374DB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B46C14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Воложанина</w:t>
      </w:r>
      <w:proofErr w:type="spellEnd"/>
      <w:r w:rsidR="00B46C14" w:rsidRPr="003047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С.В.</w:t>
      </w:r>
      <w:r w:rsidR="00B46C14" w:rsidRPr="00374DB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409C0D9" w14:textId="1EC7E0C4" w:rsidR="00383D55" w:rsidRDefault="00374DB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обучения: проблемно-поисковый; индивидуальная, фронтальная, парная, групповая работа. Ребята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совершили 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лесу. Они встречались с лесными жителями и выполняли </w:t>
      </w:r>
      <w:proofErr w:type="gramStart"/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этапах</w:t>
      </w:r>
      <w:proofErr w:type="gramEnd"/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 различные задания</w:t>
      </w:r>
      <w:r w:rsidR="00383D55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героев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3D55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закрепляли навыки прибавления и вычитания числа 3;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чились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и решать </w:t>
      </w:r>
      <w:r w:rsidR="00383D55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</w:t>
      </w:r>
      <w:r w:rsidR="00B46C14" w:rsidRPr="003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совершенствовали вычислительные навыки.</w:t>
      </w:r>
    </w:p>
    <w:p w14:paraId="7506815D" w14:textId="159DB58A" w:rsidR="002A4CA4" w:rsidRDefault="002A4CA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A2036" w14:textId="40DC1A96" w:rsidR="002A4CA4" w:rsidRDefault="002A4CA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2C683F" wp14:editId="37C90EC8">
            <wp:extent cx="2063700" cy="252904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6" b="19663"/>
                    <a:stretch/>
                  </pic:blipFill>
                  <pic:spPr bwMode="auto">
                    <a:xfrm>
                      <a:off x="0" y="0"/>
                      <a:ext cx="2084022" cy="25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45A062" wp14:editId="20BCEC0E">
            <wp:extent cx="1685003" cy="299380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853" cy="2997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93EEE" wp14:editId="254ABA79">
            <wp:extent cx="1463040" cy="26035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5E489" w14:textId="77777777" w:rsidR="002A4CA4" w:rsidRDefault="002A4CA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C72FA" w14:textId="5B60587F" w:rsidR="002A4CA4" w:rsidRDefault="002A4CA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</w:t>
      </w:r>
      <w:r>
        <w:rPr>
          <w:noProof/>
        </w:rPr>
        <w:drawing>
          <wp:inline distT="0" distB="0" distL="0" distR="0" wp14:anchorId="594D2C6D" wp14:editId="16042B65">
            <wp:extent cx="3640148" cy="20022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33" b="46011"/>
                    <a:stretch/>
                  </pic:blipFill>
                  <pic:spPr bwMode="auto">
                    <a:xfrm>
                      <a:off x="0" y="0"/>
                      <a:ext cx="3664313" cy="201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659D8" w14:textId="3A96ED5D" w:rsidR="002A4CA4" w:rsidRPr="00374DB4" w:rsidRDefault="002A4CA4" w:rsidP="00432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45C17" w14:textId="0531005A" w:rsidR="00383D55" w:rsidRPr="00374DB4" w:rsidRDefault="00383D55" w:rsidP="00432933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AA019A" w14:textId="75765F75" w:rsidR="00432933" w:rsidRPr="00432933" w:rsidRDefault="00383D55" w:rsidP="00432933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14:paraId="3430A1AE" w14:textId="41414931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15.12.2020г. у</w:t>
      </w:r>
      <w:r w:rsidR="00432933"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рок математики</w:t>
      </w:r>
      <w:r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«В»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классе</w:t>
      </w:r>
      <w:r w:rsidR="00432933"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теме «Таблицы сложения и вычитания с числом 3»</w:t>
      </w:r>
      <w:r w:rsidR="00432933"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провела</w:t>
      </w:r>
      <w:r w:rsidR="00432933" w:rsidRPr="007952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="00432933" w:rsidRPr="0079523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Скоморохова</w:t>
      </w:r>
      <w:proofErr w:type="spellEnd"/>
      <w:r w:rsidR="00432933" w:rsidRPr="0079523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О.А.</w:t>
      </w:r>
      <w:r w:rsidRPr="0079523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8B77092" w14:textId="66486F56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7952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состоял из традиционных элементов:</w:t>
      </w:r>
    </w:p>
    <w:p w14:paraId="40665B25" w14:textId="485928BC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орг. момент: приветствие, проверка готовности к уроку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C36692" w14:textId="55E8AEC2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самоопределение деятельности: озвучивание темы, соответствующей рабочей программе и календарному плану, целей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042B77F" w14:textId="05CAC465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теме урока: составление таблиц, работа по учебнику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864F6B" w14:textId="4EDD06B8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A16BE6" w14:textId="0E5140AB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изученного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B540F5" w14:textId="77777777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подведение итогов.</w:t>
      </w:r>
    </w:p>
    <w:p w14:paraId="23F68703" w14:textId="5A85375F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уроке применялись такие формы работы как фронтальная и индивидуальная.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Заявленная тема урока четко прослеживалась в течение всего занятия, учебные задачи были достигнуты.</w:t>
      </w:r>
    </w:p>
    <w:p w14:paraId="43A65262" w14:textId="074CB740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заключительной части урока закрепление основных моментов, рефлексия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одведение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урока. </w:t>
      </w:r>
    </w:p>
    <w:p w14:paraId="2291B0D6" w14:textId="43AA1639" w:rsidR="00795238" w:rsidRPr="00795238" w:rsidRDefault="00795238" w:rsidP="007952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EB4B8EC" w14:textId="4A39B43E" w:rsidR="00432933" w:rsidRPr="00B46C14" w:rsidRDefault="00432933" w:rsidP="0043293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B12D9D4" w14:textId="5AF523D8" w:rsidR="00E937ED" w:rsidRPr="00BA2B44" w:rsidRDefault="00504126" w:rsidP="002A4CA4">
      <w:pPr>
        <w:pStyle w:val="a3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noProof/>
        </w:rPr>
        <w:drawing>
          <wp:inline distT="0" distB="0" distL="0" distR="0" wp14:anchorId="71F3B015" wp14:editId="10DAE995">
            <wp:extent cx="1853629" cy="13893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24" cy="139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CA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B0F90C" wp14:editId="1BFBD64A">
            <wp:extent cx="1885125" cy="141298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51" cy="1424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4CA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937ED" w:rsidRPr="00BA2B4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r w:rsidRPr="00504126">
        <w:t xml:space="preserve"> </w:t>
      </w:r>
      <w:r>
        <w:rPr>
          <w:noProof/>
        </w:rPr>
        <w:drawing>
          <wp:inline distT="0" distB="0" distL="0" distR="0" wp14:anchorId="145316FA" wp14:editId="2F8BD8DD">
            <wp:extent cx="1905130" cy="142798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956" cy="143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B689E" w14:textId="177940F5" w:rsidR="00E937ED" w:rsidRDefault="00E937ED" w:rsidP="00E937ED"/>
    <w:p w14:paraId="4E3F01FD" w14:textId="77777777" w:rsidR="00E937ED" w:rsidRPr="00E937ED" w:rsidRDefault="00E937ED" w:rsidP="00E937E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BD1A619" w14:textId="67A13D91" w:rsidR="00304736" w:rsidRDefault="00304736" w:rsidP="00304736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65096" w:rsidRP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2.Воспитательная работа.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части воспитательной работы, каждый педагог пров</w:t>
      </w:r>
      <w:r w:rsidR="00645EA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оди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 мероприяти</w:t>
      </w:r>
      <w:r w:rsidR="00645EA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базе своего класса. Оно было приурочено празднованию Нового года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B8650B8" w14:textId="77777777" w:rsidR="00946E35" w:rsidRPr="00257CC9" w:rsidRDefault="00946E35" w:rsidP="00946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Новогодний праздник</w:t>
      </w:r>
    </w:p>
    <w:p w14:paraId="1AD3A00D" w14:textId="4F07E906" w:rsidR="00946E35" w:rsidRPr="00257CC9" w:rsidRDefault="00946E35" w:rsidP="00946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Видеопоздравление д. Мороза и Снегурочки</w:t>
      </w:r>
      <w:r w:rsidR="007C1C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сказочных героев</w:t>
      </w:r>
    </w:p>
    <w:p w14:paraId="43AFDA47" w14:textId="77777777" w:rsidR="00946E35" w:rsidRPr="00257CC9" w:rsidRDefault="00946E35" w:rsidP="00946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Почта д. Мороза</w:t>
      </w:r>
    </w:p>
    <w:p w14:paraId="4C55C18A" w14:textId="77777777" w:rsidR="00946E35" w:rsidRPr="00257CC9" w:rsidRDefault="00946E35" w:rsidP="00946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Новогоднее оформление «Сказка на окне»</w:t>
      </w:r>
    </w:p>
    <w:p w14:paraId="10EEAC9E" w14:textId="64CA598C" w:rsidR="00946E35" w:rsidRDefault="00946E35" w:rsidP="00946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7CC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рисунков «Нарисуем волшебство»</w:t>
      </w:r>
    </w:p>
    <w:p w14:paraId="41DA2B6C" w14:textId="69C0A6B9" w:rsidR="00304736" w:rsidRDefault="00304736" w:rsidP="00304736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5930720" w14:textId="05DE27E9" w:rsidR="00304736" w:rsidRPr="00304736" w:rsidRDefault="00304736" w:rsidP="00304736">
      <w:pPr>
        <w:pStyle w:val="a3"/>
        <w:ind w:left="360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</w:t>
      </w:r>
      <w:r w:rsidR="00265096" w:rsidRPr="00265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Работа с родителями.</w:t>
      </w:r>
      <w:r w:rsidR="002650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9529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едагоги </w:t>
      </w:r>
      <w:proofErr w:type="gramStart"/>
      <w:r w:rsidR="00645EA9" w:rsidRPr="00645EA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представили</w:t>
      </w:r>
      <w:r w:rsidR="00645EA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видеоматериал</w:t>
      </w:r>
      <w:proofErr w:type="gramEnd"/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родительского </w:t>
      </w:r>
      <w:r w:rsidRPr="00304736">
        <w:rPr>
          <w:rFonts w:ascii="Times New Roman" w:hAnsi="Times New Roman" w:cs="Times New Roman"/>
          <w:sz w:val="28"/>
          <w:szCs w:val="28"/>
        </w:rPr>
        <w:t>собрания по теме «</w:t>
      </w:r>
      <w:proofErr w:type="spellStart"/>
      <w:r w:rsidRPr="00304736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04736">
        <w:rPr>
          <w:rFonts w:ascii="Times New Roman" w:hAnsi="Times New Roman" w:cs="Times New Roman"/>
          <w:sz w:val="28"/>
          <w:szCs w:val="28"/>
        </w:rPr>
        <w:t xml:space="preserve"> в школьной среде</w:t>
      </w:r>
      <w:r w:rsidRPr="00304736">
        <w:rPr>
          <w:rFonts w:ascii="Times New Roman" w:hAnsi="Times New Roman" w:cs="Times New Roman"/>
          <w:kern w:val="36"/>
          <w:sz w:val="28"/>
          <w:szCs w:val="28"/>
        </w:rPr>
        <w:t>», разработали рекомендации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родителям обучающихся «Профилактика школьного </w:t>
      </w:r>
      <w:proofErr w:type="spellStart"/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буллинга</w:t>
      </w:r>
      <w:proofErr w:type="spellEnd"/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условиях пандемии</w:t>
      </w:r>
      <w:r w:rsidR="00E9529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COVID-19»</w:t>
      </w:r>
      <w:r w:rsidR="00E9529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7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(памятка) и разместили материал на сайте школы и в родительских чатах.</w:t>
      </w:r>
    </w:p>
    <w:p w14:paraId="1EC8F4E8" w14:textId="04853D95" w:rsidR="00304736" w:rsidRPr="00304736" w:rsidRDefault="00304736" w:rsidP="00304736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59C059C" w14:textId="77777777" w:rsidR="00257CC9" w:rsidRPr="00257CC9" w:rsidRDefault="00257CC9" w:rsidP="00257C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CC9">
        <w:rPr>
          <w:rFonts w:ascii="Times New Roman" w:eastAsia="Calibri" w:hAnsi="Times New Roman" w:cs="Times New Roman"/>
          <w:b/>
          <w:sz w:val="28"/>
          <w:szCs w:val="28"/>
        </w:rPr>
        <w:t>Выводы по результатам проведения Декады начальной школы:</w:t>
      </w:r>
    </w:p>
    <w:p w14:paraId="71DDC4CB" w14:textId="1EEDA7A6" w:rsidR="00E9529D" w:rsidRPr="00645EA9" w:rsidRDefault="00E9529D" w:rsidP="00645EA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45EA9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Представленные уроки и внеклассные занятия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 w:rsidRPr="00645EA9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645EA9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14:paraId="755A729C" w14:textId="77777777" w:rsidR="00E9529D" w:rsidRPr="00645EA9" w:rsidRDefault="00E9529D" w:rsidP="00645EA9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645EA9">
        <w:rPr>
          <w:rFonts w:ascii="Times New Roman" w:eastAsia="Calibri" w:hAnsi="Times New Roman" w:cs="Times New Roman"/>
          <w:sz w:val="28"/>
          <w:szCs w:val="28"/>
        </w:rPr>
        <w:t>Учителя умело используют приемы занимательности, что способствует повышению мотивации к учению; приемы четкого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обучающихся.</w:t>
      </w:r>
    </w:p>
    <w:p w14:paraId="29EBB4FF" w14:textId="77777777" w:rsidR="00E9529D" w:rsidRPr="00645EA9" w:rsidRDefault="00E9529D" w:rsidP="00645EA9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645EA9">
        <w:rPr>
          <w:rFonts w:ascii="Times New Roman" w:eastAsia="Calibri" w:hAnsi="Times New Roman" w:cs="Times New Roman"/>
          <w:sz w:val="28"/>
          <w:szCs w:val="28"/>
        </w:rPr>
        <w:t>Большинство учителей начальных классов ведут планомерную работу по формированию предметных и метапредметных компетенций у обучающихся (умения работать с текстом, преобразовывать информацию, планировать и рефлексировать свою деятельность).</w:t>
      </w:r>
    </w:p>
    <w:p w14:paraId="41DFFB30" w14:textId="77777777" w:rsidR="00257CC9" w:rsidRPr="00645EA9" w:rsidRDefault="00257CC9" w:rsidP="00645EA9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645EA9">
        <w:rPr>
          <w:rFonts w:ascii="Times New Roman" w:eastAsia="Calibri" w:hAnsi="Times New Roman" w:cs="Times New Roman"/>
          <w:sz w:val="28"/>
          <w:szCs w:val="28"/>
        </w:rPr>
        <w:t>Проведенные мероприятия свидетельствуют о проводимой в системе внеурочной и внеклассной воспитательной работе с обучающимися.</w:t>
      </w:r>
    </w:p>
    <w:p w14:paraId="48B4261F" w14:textId="77777777" w:rsidR="00257CC9" w:rsidRPr="00645EA9" w:rsidRDefault="00257CC9" w:rsidP="00645EA9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645EA9">
        <w:rPr>
          <w:rFonts w:ascii="Times New Roman" w:eastAsia="Calibri" w:hAnsi="Times New Roman" w:cs="Times New Roman"/>
          <w:sz w:val="28"/>
          <w:szCs w:val="28"/>
        </w:rPr>
        <w:t xml:space="preserve">Все материалы размещены на сайте МКОУ «Троицкая СОШ №62» </w:t>
      </w:r>
    </w:p>
    <w:p w14:paraId="007E7BF6" w14:textId="5EF726CC" w:rsidR="00E9529D" w:rsidRDefault="00E9529D" w:rsidP="00E9529D">
      <w:pPr>
        <w:pStyle w:val="a5"/>
        <w:numPr>
          <w:ilvl w:val="0"/>
          <w:numId w:val="13"/>
        </w:numPr>
        <w:rPr>
          <w:rFonts w:ascii="Times New Roman" w:eastAsia="Calibri" w:hAnsi="Times New Roman" w:cs="Times New Roman"/>
          <w:sz w:val="28"/>
          <w:szCs w:val="28"/>
        </w:rPr>
      </w:pPr>
      <w:r w:rsidRPr="00E9529D">
        <w:rPr>
          <w:rFonts w:ascii="Times New Roman" w:eastAsia="Calibri" w:hAnsi="Times New Roman" w:cs="Times New Roman"/>
          <w:sz w:val="28"/>
          <w:szCs w:val="28"/>
        </w:rPr>
        <w:t>Отметить добросовестную работу учителей начальных классов в подготовке и проведении предметной недели.</w:t>
      </w:r>
    </w:p>
    <w:p w14:paraId="42274A41" w14:textId="77777777" w:rsidR="00257CC9" w:rsidRPr="00257CC9" w:rsidRDefault="00257CC9" w:rsidP="00257C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587507" w14:textId="77777777" w:rsidR="00257CC9" w:rsidRPr="00257CC9" w:rsidRDefault="00257CC9" w:rsidP="00257CC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7CC9">
        <w:rPr>
          <w:rFonts w:ascii="Times New Roman" w:eastAsia="Calibri" w:hAnsi="Times New Roman" w:cs="Times New Roman"/>
          <w:b/>
          <w:sz w:val="28"/>
          <w:szCs w:val="28"/>
        </w:rPr>
        <w:t xml:space="preserve">     В качестве предложений и перспектив:</w:t>
      </w:r>
    </w:p>
    <w:p w14:paraId="4D427C45" w14:textId="77777777" w:rsidR="00E9529D" w:rsidRPr="00645EA9" w:rsidRDefault="00E9529D" w:rsidP="00645EA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45EA9">
        <w:rPr>
          <w:rFonts w:ascii="Times New Roman" w:hAnsi="Times New Roman" w:cs="Times New Roman"/>
          <w:sz w:val="28"/>
          <w:szCs w:val="28"/>
        </w:rPr>
        <w:t>Уделять внимание самоанализу при проведении уроков на основе карты уроков ФГОС.</w:t>
      </w:r>
    </w:p>
    <w:p w14:paraId="748E9071" w14:textId="77777777" w:rsidR="00257CC9" w:rsidRPr="00645EA9" w:rsidRDefault="00257CC9" w:rsidP="00645EA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45EA9">
        <w:rPr>
          <w:rFonts w:ascii="Times New Roman" w:hAnsi="Times New Roman" w:cs="Times New Roman"/>
          <w:sz w:val="28"/>
          <w:szCs w:val="28"/>
        </w:rPr>
        <w:t>В большей степени привлекать к открытым мероприятиям молодых специалистов с целью обогащения их педагогического опыта публичными выступлениями.</w:t>
      </w:r>
    </w:p>
    <w:p w14:paraId="16D29EDA" w14:textId="4E7CCD9E" w:rsidR="00257CC9" w:rsidRPr="00645EA9" w:rsidRDefault="00257CC9" w:rsidP="00645EA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45EA9">
        <w:rPr>
          <w:rFonts w:ascii="Times New Roman" w:hAnsi="Times New Roman" w:cs="Times New Roman"/>
          <w:sz w:val="28"/>
          <w:szCs w:val="28"/>
        </w:rPr>
        <w:t xml:space="preserve">Пополнять методическую копилку учителей начальных классов. </w:t>
      </w:r>
    </w:p>
    <w:p w14:paraId="24E903E9" w14:textId="77777777" w:rsidR="00E9529D" w:rsidRPr="00645EA9" w:rsidRDefault="00E9529D" w:rsidP="00645E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2D2D96" w14:textId="77777777" w:rsidR="00E9529D" w:rsidRPr="00E9529D" w:rsidRDefault="00E9529D" w:rsidP="00E9529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34EE403" w14:textId="77777777" w:rsidR="00257CC9" w:rsidRPr="00257CC9" w:rsidRDefault="00257CC9" w:rsidP="00257CC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D65193" w14:textId="77777777" w:rsidR="00645EA9" w:rsidRDefault="00645EA9" w:rsidP="00645E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22.12.2020г.</w:t>
      </w:r>
    </w:p>
    <w:p w14:paraId="5110CFD3" w14:textId="7D8359ED" w:rsidR="00257CC9" w:rsidRPr="00850133" w:rsidRDefault="00257CC9" w:rsidP="007C1C24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7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МО учителей начальных классов: </w:t>
      </w:r>
      <w:proofErr w:type="spellStart"/>
      <w:r w:rsidRPr="00257CC9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Т.В.Гуринская</w:t>
      </w:r>
      <w:proofErr w:type="spellEnd"/>
      <w:r w:rsidRPr="00257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257CC9" w:rsidRPr="00850133" w:rsidSect="0039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450A"/>
    <w:multiLevelType w:val="multilevel"/>
    <w:tmpl w:val="8BC0D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371B17"/>
    <w:multiLevelType w:val="multilevel"/>
    <w:tmpl w:val="0ED6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70E65"/>
    <w:multiLevelType w:val="hybridMultilevel"/>
    <w:tmpl w:val="BDF05A5A"/>
    <w:lvl w:ilvl="0" w:tplc="6D9C81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51DC4"/>
    <w:multiLevelType w:val="hybridMultilevel"/>
    <w:tmpl w:val="90BE62CC"/>
    <w:lvl w:ilvl="0" w:tplc="A9162AFC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C51CE7"/>
    <w:multiLevelType w:val="hybridMultilevel"/>
    <w:tmpl w:val="27BC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502F5"/>
    <w:multiLevelType w:val="multilevel"/>
    <w:tmpl w:val="4EFA5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25F4012"/>
    <w:multiLevelType w:val="hybridMultilevel"/>
    <w:tmpl w:val="6E1A7D02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25AE4AFF"/>
    <w:multiLevelType w:val="hybridMultilevel"/>
    <w:tmpl w:val="B60A14EA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28F03853"/>
    <w:multiLevelType w:val="hybridMultilevel"/>
    <w:tmpl w:val="2D184956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2B27354E"/>
    <w:multiLevelType w:val="multilevel"/>
    <w:tmpl w:val="6520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B3E88"/>
    <w:multiLevelType w:val="hybridMultilevel"/>
    <w:tmpl w:val="5414F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44B10"/>
    <w:multiLevelType w:val="multilevel"/>
    <w:tmpl w:val="EAD8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918B8"/>
    <w:multiLevelType w:val="hybridMultilevel"/>
    <w:tmpl w:val="E31C2BA8"/>
    <w:lvl w:ilvl="0" w:tplc="DD049E20">
      <w:start w:val="1"/>
      <w:numFmt w:val="decimal"/>
      <w:lvlText w:val="%1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311448"/>
    <w:multiLevelType w:val="hybridMultilevel"/>
    <w:tmpl w:val="9D728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7051C"/>
    <w:multiLevelType w:val="hybridMultilevel"/>
    <w:tmpl w:val="55843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14EEE"/>
    <w:multiLevelType w:val="multilevel"/>
    <w:tmpl w:val="A88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5E6509"/>
    <w:multiLevelType w:val="multilevel"/>
    <w:tmpl w:val="93A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C17DE"/>
    <w:multiLevelType w:val="hybridMultilevel"/>
    <w:tmpl w:val="86F25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50096"/>
    <w:multiLevelType w:val="hybridMultilevel"/>
    <w:tmpl w:val="E4DAFA4C"/>
    <w:lvl w:ilvl="0" w:tplc="49BC45CA">
      <w:start w:val="2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4AD0D45"/>
    <w:multiLevelType w:val="hybridMultilevel"/>
    <w:tmpl w:val="5F969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867FE"/>
    <w:multiLevelType w:val="hybridMultilevel"/>
    <w:tmpl w:val="C0DC3014"/>
    <w:lvl w:ilvl="0" w:tplc="3B04539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10274"/>
    <w:multiLevelType w:val="hybridMultilevel"/>
    <w:tmpl w:val="6B0A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E5F76"/>
    <w:multiLevelType w:val="multilevel"/>
    <w:tmpl w:val="D46A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4C446A"/>
    <w:multiLevelType w:val="hybridMultilevel"/>
    <w:tmpl w:val="4FA4D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2"/>
  </w:num>
  <w:num w:numId="5">
    <w:abstractNumId w:val="7"/>
  </w:num>
  <w:num w:numId="6">
    <w:abstractNumId w:val="18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20"/>
  </w:num>
  <w:num w:numId="12">
    <w:abstractNumId w:val="13"/>
  </w:num>
  <w:num w:numId="13">
    <w:abstractNumId w:val="4"/>
  </w:num>
  <w:num w:numId="14">
    <w:abstractNumId w:val="5"/>
  </w:num>
  <w:num w:numId="15">
    <w:abstractNumId w:val="15"/>
  </w:num>
  <w:num w:numId="16">
    <w:abstractNumId w:val="0"/>
  </w:num>
  <w:num w:numId="17">
    <w:abstractNumId w:val="22"/>
  </w:num>
  <w:num w:numId="18">
    <w:abstractNumId w:val="12"/>
  </w:num>
  <w:num w:numId="19">
    <w:abstractNumId w:val="17"/>
  </w:num>
  <w:num w:numId="20">
    <w:abstractNumId w:val="19"/>
  </w:num>
  <w:num w:numId="21">
    <w:abstractNumId w:val="1"/>
  </w:num>
  <w:num w:numId="22">
    <w:abstractNumId w:val="16"/>
  </w:num>
  <w:num w:numId="23">
    <w:abstractNumId w:val="1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711"/>
    <w:rsid w:val="000B03FC"/>
    <w:rsid w:val="000C4576"/>
    <w:rsid w:val="0015049E"/>
    <w:rsid w:val="001F5303"/>
    <w:rsid w:val="002014F3"/>
    <w:rsid w:val="00237711"/>
    <w:rsid w:val="00257CC9"/>
    <w:rsid w:val="00265096"/>
    <w:rsid w:val="0027515D"/>
    <w:rsid w:val="002A4CA4"/>
    <w:rsid w:val="00304736"/>
    <w:rsid w:val="00340A8A"/>
    <w:rsid w:val="00347A6D"/>
    <w:rsid w:val="00374DB4"/>
    <w:rsid w:val="00383D55"/>
    <w:rsid w:val="00390290"/>
    <w:rsid w:val="00395CB7"/>
    <w:rsid w:val="003A040B"/>
    <w:rsid w:val="003F10AC"/>
    <w:rsid w:val="00432933"/>
    <w:rsid w:val="00504126"/>
    <w:rsid w:val="0054155E"/>
    <w:rsid w:val="0059717F"/>
    <w:rsid w:val="005B69E4"/>
    <w:rsid w:val="005D0777"/>
    <w:rsid w:val="00621AAF"/>
    <w:rsid w:val="00645EA9"/>
    <w:rsid w:val="006E729A"/>
    <w:rsid w:val="00795238"/>
    <w:rsid w:val="007C1C24"/>
    <w:rsid w:val="007E5734"/>
    <w:rsid w:val="00850133"/>
    <w:rsid w:val="008626A4"/>
    <w:rsid w:val="00946E35"/>
    <w:rsid w:val="0099414D"/>
    <w:rsid w:val="009A4DC5"/>
    <w:rsid w:val="009C0C75"/>
    <w:rsid w:val="00A6651F"/>
    <w:rsid w:val="00AD3336"/>
    <w:rsid w:val="00B022E1"/>
    <w:rsid w:val="00B46C14"/>
    <w:rsid w:val="00BF632C"/>
    <w:rsid w:val="00C017A5"/>
    <w:rsid w:val="00CB2328"/>
    <w:rsid w:val="00CE6E28"/>
    <w:rsid w:val="00CF6C10"/>
    <w:rsid w:val="00D6735E"/>
    <w:rsid w:val="00DE0E8C"/>
    <w:rsid w:val="00E937ED"/>
    <w:rsid w:val="00E9529D"/>
    <w:rsid w:val="00EB2399"/>
    <w:rsid w:val="00EC5FEE"/>
    <w:rsid w:val="00F04C5A"/>
    <w:rsid w:val="00F976C4"/>
    <w:rsid w:val="00FA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5412"/>
  <w15:docId w15:val="{6F72E860-EC01-4D7D-9ABF-2649AE5E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711"/>
    <w:pPr>
      <w:spacing w:after="0" w:line="240" w:lineRule="auto"/>
    </w:pPr>
  </w:style>
  <w:style w:type="table" w:styleId="a4">
    <w:name w:val="Table Grid"/>
    <w:basedOn w:val="a1"/>
    <w:uiPriority w:val="39"/>
    <w:rsid w:val="0023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01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C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</cp:revision>
  <cp:lastPrinted>2020-12-08T07:57:00Z</cp:lastPrinted>
  <dcterms:created xsi:type="dcterms:W3CDTF">2020-12-01T13:52:00Z</dcterms:created>
  <dcterms:modified xsi:type="dcterms:W3CDTF">2020-12-25T10:07:00Z</dcterms:modified>
</cp:coreProperties>
</file>