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03C103" w14:textId="0DC5F0F7" w:rsidR="007204C3" w:rsidRDefault="007204C3" w:rsidP="00FC7CE6">
      <w:pPr>
        <w:spacing w:line="276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Сценарий открытого урока</w:t>
      </w:r>
      <w:r w:rsidR="00FC7CE6">
        <w:rPr>
          <w:rFonts w:ascii="Times New Roman" w:hAnsi="Times New Roman" w:cs="Times New Roman"/>
          <w:b/>
          <w:bCs/>
          <w:sz w:val="28"/>
          <w:szCs w:val="28"/>
        </w:rPr>
        <w:t xml:space="preserve"> по БДД</w:t>
      </w:r>
    </w:p>
    <w:p w14:paraId="2A446919" w14:textId="77777777" w:rsidR="007204C3" w:rsidRDefault="007204C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33625D9" w14:textId="0BB39DD8" w:rsidR="00664991" w:rsidRDefault="005160DD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1) Переход </w:t>
      </w:r>
      <w:r w:rsidR="00E31E2D">
        <w:rPr>
          <w:rFonts w:ascii="Times New Roman" w:hAnsi="Times New Roman" w:cs="Times New Roman"/>
          <w:b/>
          <w:bCs/>
          <w:sz w:val="28"/>
          <w:szCs w:val="28"/>
        </w:rPr>
        <w:t xml:space="preserve">дороги </w:t>
      </w:r>
      <w:r w:rsidR="00A969BC">
        <w:rPr>
          <w:rFonts w:ascii="Times New Roman" w:hAnsi="Times New Roman" w:cs="Times New Roman"/>
          <w:b/>
          <w:bCs/>
          <w:sz w:val="28"/>
          <w:szCs w:val="28"/>
        </w:rPr>
        <w:t>по пешеходному переходу.</w:t>
      </w:r>
    </w:p>
    <w:p w14:paraId="7F8565CB" w14:textId="77777777" w:rsidR="0025165C" w:rsidRPr="00ED3031" w:rsidRDefault="0025165C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2263E3A" w14:textId="54280C77" w:rsidR="00105900" w:rsidRDefault="000738D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Поднимите руки те, кто часто переходит дорогу.</w:t>
      </w:r>
      <w:r w:rsidR="00D8098F" w:rsidRPr="00ED3031">
        <w:rPr>
          <w:rFonts w:ascii="Times New Roman" w:hAnsi="Times New Roman" w:cs="Times New Roman"/>
          <w:sz w:val="28"/>
          <w:szCs w:val="28"/>
        </w:rPr>
        <w:t xml:space="preserve"> </w:t>
      </w:r>
      <w:r w:rsidRPr="00ED3031">
        <w:rPr>
          <w:rFonts w:ascii="Times New Roman" w:hAnsi="Times New Roman" w:cs="Times New Roman"/>
          <w:sz w:val="28"/>
          <w:szCs w:val="28"/>
        </w:rPr>
        <w:t xml:space="preserve">А кто переходит дорогу </w:t>
      </w:r>
      <w:r w:rsidR="008832D6">
        <w:rPr>
          <w:rFonts w:ascii="Times New Roman" w:hAnsi="Times New Roman" w:cs="Times New Roman"/>
          <w:sz w:val="28"/>
          <w:szCs w:val="28"/>
        </w:rPr>
        <w:br/>
      </w:r>
      <w:r w:rsidRPr="00ED3031">
        <w:rPr>
          <w:rFonts w:ascii="Times New Roman" w:hAnsi="Times New Roman" w:cs="Times New Roman"/>
          <w:sz w:val="28"/>
          <w:szCs w:val="28"/>
        </w:rPr>
        <w:t>с родителями? А кто самостоятельно?</w:t>
      </w:r>
      <w:r w:rsidR="00D8098F" w:rsidRPr="00ED3031">
        <w:rPr>
          <w:rFonts w:ascii="Times New Roman" w:hAnsi="Times New Roman" w:cs="Times New Roman"/>
          <w:sz w:val="28"/>
          <w:szCs w:val="28"/>
        </w:rPr>
        <w:t xml:space="preserve"> </w:t>
      </w:r>
      <w:r w:rsidR="00950B5F">
        <w:rPr>
          <w:rFonts w:ascii="Times New Roman" w:hAnsi="Times New Roman" w:cs="Times New Roman"/>
          <w:sz w:val="28"/>
          <w:szCs w:val="28"/>
        </w:rPr>
        <w:t xml:space="preserve">А какой </w:t>
      </w:r>
      <w:r w:rsidR="00AC29B4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наземный </w:t>
      </w:r>
      <w:r w:rsidR="00266593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пешеходный </w:t>
      </w:r>
      <w:r w:rsidR="00950B5F" w:rsidRPr="009E73E8">
        <w:rPr>
          <w:rFonts w:ascii="Times New Roman" w:hAnsi="Times New Roman" w:cs="Times New Roman"/>
          <w:sz w:val="28"/>
          <w:szCs w:val="28"/>
          <w:u w:val="single"/>
        </w:rPr>
        <w:t>переход</w:t>
      </w:r>
      <w:r w:rsidR="00950B5F" w:rsidRPr="009E4C51">
        <w:rPr>
          <w:rFonts w:ascii="Times New Roman" w:hAnsi="Times New Roman" w:cs="Times New Roman"/>
          <w:sz w:val="28"/>
          <w:szCs w:val="28"/>
        </w:rPr>
        <w:t xml:space="preserve"> </w:t>
      </w:r>
      <w:r w:rsidR="00BA6868" w:rsidRPr="009E4C51">
        <w:rPr>
          <w:rFonts w:ascii="Times New Roman" w:hAnsi="Times New Roman" w:cs="Times New Roman"/>
          <w:sz w:val="28"/>
          <w:szCs w:val="28"/>
        </w:rPr>
        <w:t>б</w:t>
      </w:r>
      <w:r w:rsidR="00950B5F" w:rsidRPr="009E4C51">
        <w:rPr>
          <w:rFonts w:ascii="Times New Roman" w:hAnsi="Times New Roman" w:cs="Times New Roman"/>
          <w:sz w:val="28"/>
          <w:szCs w:val="28"/>
        </w:rPr>
        <w:t>езопаснее</w:t>
      </w:r>
      <w:r w:rsidR="00180235" w:rsidRPr="009E4C51">
        <w:rPr>
          <w:rFonts w:ascii="Times New Roman" w:hAnsi="Times New Roman" w:cs="Times New Roman"/>
          <w:sz w:val="28"/>
          <w:szCs w:val="28"/>
        </w:rPr>
        <w:t xml:space="preserve"> – </w:t>
      </w:r>
      <w:r w:rsidR="007E2BEF" w:rsidRPr="009E4C51">
        <w:rPr>
          <w:rFonts w:ascii="Times New Roman" w:hAnsi="Times New Roman" w:cs="Times New Roman"/>
          <w:sz w:val="28"/>
          <w:szCs w:val="28"/>
        </w:rPr>
        <w:t>регулируемый</w:t>
      </w:r>
      <w:r w:rsidR="001E3A3F">
        <w:rPr>
          <w:rFonts w:ascii="Times New Roman" w:hAnsi="Times New Roman" w:cs="Times New Roman"/>
          <w:sz w:val="28"/>
          <w:szCs w:val="28"/>
        </w:rPr>
        <w:t xml:space="preserve"> (</w:t>
      </w:r>
      <w:r w:rsidR="00950B5F" w:rsidRPr="009E4C51">
        <w:rPr>
          <w:rFonts w:ascii="Times New Roman" w:hAnsi="Times New Roman" w:cs="Times New Roman"/>
          <w:sz w:val="28"/>
          <w:szCs w:val="28"/>
        </w:rPr>
        <w:t>со светофором</w:t>
      </w:r>
      <w:r w:rsidR="001E3A3F">
        <w:rPr>
          <w:rFonts w:ascii="Times New Roman" w:hAnsi="Times New Roman" w:cs="Times New Roman"/>
          <w:sz w:val="28"/>
          <w:szCs w:val="28"/>
        </w:rPr>
        <w:t>)</w:t>
      </w:r>
      <w:r w:rsidR="00950B5F">
        <w:rPr>
          <w:rFonts w:ascii="Times New Roman" w:hAnsi="Times New Roman" w:cs="Times New Roman"/>
          <w:sz w:val="28"/>
          <w:szCs w:val="28"/>
        </w:rPr>
        <w:t xml:space="preserve"> или </w:t>
      </w:r>
      <w:r w:rsidR="00BA6868">
        <w:rPr>
          <w:rFonts w:ascii="Times New Roman" w:hAnsi="Times New Roman" w:cs="Times New Roman"/>
          <w:sz w:val="28"/>
          <w:szCs w:val="28"/>
        </w:rPr>
        <w:t>нерегулируемый</w:t>
      </w:r>
      <w:r w:rsidR="00341BA1">
        <w:rPr>
          <w:rFonts w:ascii="Times New Roman" w:hAnsi="Times New Roman" w:cs="Times New Roman"/>
          <w:sz w:val="28"/>
          <w:szCs w:val="28"/>
        </w:rPr>
        <w:t xml:space="preserve"> </w:t>
      </w:r>
      <w:r w:rsidR="008832D6">
        <w:rPr>
          <w:rFonts w:ascii="Times New Roman" w:hAnsi="Times New Roman" w:cs="Times New Roman"/>
          <w:sz w:val="28"/>
          <w:szCs w:val="28"/>
        </w:rPr>
        <w:br/>
      </w:r>
      <w:r w:rsidR="00341BA1">
        <w:rPr>
          <w:rFonts w:ascii="Times New Roman" w:hAnsi="Times New Roman" w:cs="Times New Roman"/>
          <w:sz w:val="28"/>
          <w:szCs w:val="28"/>
        </w:rPr>
        <w:t>(</w:t>
      </w:r>
      <w:r w:rsidR="00BA6868">
        <w:rPr>
          <w:rFonts w:ascii="Times New Roman" w:hAnsi="Times New Roman" w:cs="Times New Roman"/>
          <w:sz w:val="28"/>
          <w:szCs w:val="28"/>
        </w:rPr>
        <w:t>без светофора</w:t>
      </w:r>
      <w:r w:rsidR="00341BA1">
        <w:rPr>
          <w:rFonts w:ascii="Times New Roman" w:hAnsi="Times New Roman" w:cs="Times New Roman"/>
          <w:sz w:val="28"/>
          <w:szCs w:val="28"/>
        </w:rPr>
        <w:t>)</w:t>
      </w:r>
      <w:r w:rsidR="009E4C51">
        <w:rPr>
          <w:rFonts w:ascii="Times New Roman" w:hAnsi="Times New Roman" w:cs="Times New Roman"/>
          <w:sz w:val="28"/>
          <w:szCs w:val="28"/>
        </w:rPr>
        <w:t>?</w:t>
      </w:r>
    </w:p>
    <w:p w14:paraId="083356C9" w14:textId="34950E8C" w:rsidR="00F8044E" w:rsidRDefault="00F8044E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55BED2C" w14:textId="0365BF4E" w:rsidR="00F8044E" w:rsidRDefault="00F8044E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8044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4150654" wp14:editId="0CF3C964">
            <wp:extent cx="5936615" cy="3352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8BD25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4A0FDBA" w14:textId="1C9598BB" w:rsidR="004523DC" w:rsidRDefault="00D8098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(дети отвечают)</w:t>
      </w:r>
      <w:r w:rsidR="004523D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558B0F" w14:textId="4870D792" w:rsidR="000738D2" w:rsidRPr="00BF12BA" w:rsidRDefault="004523D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кто знает, как правильно </w:t>
      </w:r>
      <w:r w:rsidRPr="00BF12BA">
        <w:rPr>
          <w:rFonts w:ascii="Times New Roman" w:hAnsi="Times New Roman" w:cs="Times New Roman"/>
          <w:sz w:val="28"/>
          <w:szCs w:val="28"/>
        </w:rPr>
        <w:t xml:space="preserve">переходить </w:t>
      </w:r>
      <w:r w:rsidR="00722846" w:rsidRPr="00BF12BA">
        <w:rPr>
          <w:rFonts w:ascii="Times New Roman" w:hAnsi="Times New Roman" w:cs="Times New Roman"/>
          <w:sz w:val="28"/>
          <w:szCs w:val="28"/>
        </w:rPr>
        <w:t>дорог</w:t>
      </w:r>
      <w:r w:rsidR="0048394B">
        <w:rPr>
          <w:rFonts w:ascii="Times New Roman" w:hAnsi="Times New Roman" w:cs="Times New Roman"/>
          <w:sz w:val="28"/>
          <w:szCs w:val="28"/>
        </w:rPr>
        <w:t>у</w:t>
      </w:r>
      <w:r w:rsidR="00722846" w:rsidRPr="00BF12BA">
        <w:rPr>
          <w:rFonts w:ascii="Times New Roman" w:hAnsi="Times New Roman" w:cs="Times New Roman"/>
          <w:sz w:val="28"/>
          <w:szCs w:val="28"/>
        </w:rPr>
        <w:t xml:space="preserve"> </w:t>
      </w:r>
      <w:r w:rsidR="00637C5B" w:rsidRPr="00BF12BA">
        <w:rPr>
          <w:rFonts w:ascii="Times New Roman" w:hAnsi="Times New Roman" w:cs="Times New Roman"/>
          <w:sz w:val="28"/>
          <w:szCs w:val="28"/>
        </w:rPr>
        <w:t>п</w:t>
      </w:r>
      <w:r w:rsidR="00722846" w:rsidRPr="00BF12BA">
        <w:rPr>
          <w:rFonts w:ascii="Times New Roman" w:hAnsi="Times New Roman" w:cs="Times New Roman"/>
          <w:sz w:val="28"/>
          <w:szCs w:val="28"/>
        </w:rPr>
        <w:t xml:space="preserve">о </w:t>
      </w:r>
      <w:r w:rsidR="00722846" w:rsidRPr="009E73E8">
        <w:rPr>
          <w:rFonts w:ascii="Times New Roman" w:hAnsi="Times New Roman" w:cs="Times New Roman"/>
          <w:sz w:val="28"/>
          <w:szCs w:val="28"/>
          <w:u w:val="single"/>
        </w:rPr>
        <w:t>пеш</w:t>
      </w:r>
      <w:r w:rsidR="00637C5B" w:rsidRPr="009E73E8">
        <w:rPr>
          <w:rFonts w:ascii="Times New Roman" w:hAnsi="Times New Roman" w:cs="Times New Roman"/>
          <w:sz w:val="28"/>
          <w:szCs w:val="28"/>
          <w:u w:val="single"/>
        </w:rPr>
        <w:t>еходному</w:t>
      </w:r>
      <w:r w:rsidR="00722846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переходу</w:t>
      </w:r>
      <w:r w:rsidR="00722846" w:rsidRPr="00BF12BA">
        <w:rPr>
          <w:rFonts w:ascii="Times New Roman" w:hAnsi="Times New Roman" w:cs="Times New Roman"/>
          <w:sz w:val="28"/>
          <w:szCs w:val="28"/>
        </w:rPr>
        <w:t xml:space="preserve"> со светофор</w:t>
      </w:r>
      <w:r w:rsidR="00637C5B" w:rsidRPr="00BF12BA">
        <w:rPr>
          <w:rFonts w:ascii="Times New Roman" w:hAnsi="Times New Roman" w:cs="Times New Roman"/>
          <w:sz w:val="28"/>
          <w:szCs w:val="28"/>
        </w:rPr>
        <w:t>ом</w:t>
      </w:r>
      <w:r w:rsidR="00C53519">
        <w:rPr>
          <w:rFonts w:ascii="Times New Roman" w:hAnsi="Times New Roman" w:cs="Times New Roman"/>
          <w:sz w:val="28"/>
          <w:szCs w:val="28"/>
        </w:rPr>
        <w:t>?</w:t>
      </w:r>
    </w:p>
    <w:p w14:paraId="09F6AD63" w14:textId="77777777" w:rsidR="00B96862" w:rsidRPr="00ED3031" w:rsidRDefault="00B9686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EDA7AA0" w14:textId="73A68726" w:rsidR="00BF6C07" w:rsidRDefault="008D522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Давайте разберёмся. </w:t>
      </w:r>
      <w:r w:rsidR="00332049" w:rsidRPr="00ED3031">
        <w:rPr>
          <w:rFonts w:ascii="Times New Roman" w:hAnsi="Times New Roman" w:cs="Times New Roman"/>
          <w:sz w:val="28"/>
          <w:szCs w:val="28"/>
        </w:rPr>
        <w:t>Мы</w:t>
      </w:r>
      <w:r w:rsidR="005160DD" w:rsidRPr="00ED3031">
        <w:rPr>
          <w:rFonts w:ascii="Times New Roman" w:hAnsi="Times New Roman" w:cs="Times New Roman"/>
          <w:sz w:val="28"/>
          <w:szCs w:val="28"/>
        </w:rPr>
        <w:t xml:space="preserve"> подошли к </w:t>
      </w:r>
      <w:r w:rsidR="005B5693">
        <w:rPr>
          <w:rFonts w:ascii="Times New Roman" w:hAnsi="Times New Roman" w:cs="Times New Roman"/>
          <w:sz w:val="28"/>
          <w:szCs w:val="28"/>
        </w:rPr>
        <w:t xml:space="preserve">регулируемому </w:t>
      </w:r>
      <w:r w:rsidR="00F67804">
        <w:rPr>
          <w:rFonts w:ascii="Times New Roman" w:hAnsi="Times New Roman" w:cs="Times New Roman"/>
          <w:sz w:val="28"/>
          <w:szCs w:val="28"/>
        </w:rPr>
        <w:t xml:space="preserve">пешеходному </w:t>
      </w:r>
      <w:r w:rsidR="005160DD" w:rsidRPr="00ED3031">
        <w:rPr>
          <w:rFonts w:ascii="Times New Roman" w:hAnsi="Times New Roman" w:cs="Times New Roman"/>
          <w:sz w:val="28"/>
          <w:szCs w:val="28"/>
        </w:rPr>
        <w:t>переходу</w:t>
      </w:r>
      <w:r w:rsidR="00332049" w:rsidRPr="00ED3031">
        <w:rPr>
          <w:rFonts w:ascii="Times New Roman" w:hAnsi="Times New Roman" w:cs="Times New Roman"/>
          <w:sz w:val="28"/>
          <w:szCs w:val="28"/>
        </w:rPr>
        <w:t xml:space="preserve">, </w:t>
      </w:r>
      <w:r w:rsidR="005160DD" w:rsidRPr="00ED3031">
        <w:rPr>
          <w:rFonts w:ascii="Times New Roman" w:hAnsi="Times New Roman" w:cs="Times New Roman"/>
          <w:sz w:val="28"/>
          <w:szCs w:val="28"/>
        </w:rPr>
        <w:t>стоим и ждем</w:t>
      </w:r>
      <w:r w:rsidR="001B5CD9" w:rsidRPr="00827C3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22846" w:rsidRPr="009E73E8">
        <w:rPr>
          <w:rFonts w:ascii="Times New Roman" w:hAnsi="Times New Roman" w:cs="Times New Roman"/>
          <w:sz w:val="28"/>
          <w:szCs w:val="28"/>
          <w:u w:val="single"/>
        </w:rPr>
        <w:t>разрешающе</w:t>
      </w:r>
      <w:r w:rsidR="00827C39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го </w:t>
      </w:r>
      <w:r w:rsidR="005160DD" w:rsidRPr="009E73E8">
        <w:rPr>
          <w:rFonts w:ascii="Times New Roman" w:hAnsi="Times New Roman" w:cs="Times New Roman"/>
          <w:sz w:val="28"/>
          <w:szCs w:val="28"/>
          <w:u w:val="single"/>
        </w:rPr>
        <w:t>зеле</w:t>
      </w:r>
      <w:r w:rsidR="009E7118" w:rsidRPr="009E73E8">
        <w:rPr>
          <w:rFonts w:ascii="Times New Roman" w:hAnsi="Times New Roman" w:cs="Times New Roman"/>
          <w:sz w:val="28"/>
          <w:szCs w:val="28"/>
          <w:u w:val="single"/>
        </w:rPr>
        <w:t>н</w:t>
      </w:r>
      <w:r w:rsidR="001B5CD9" w:rsidRPr="009E73E8">
        <w:rPr>
          <w:rFonts w:ascii="Times New Roman" w:hAnsi="Times New Roman" w:cs="Times New Roman"/>
          <w:sz w:val="28"/>
          <w:szCs w:val="28"/>
          <w:u w:val="single"/>
        </w:rPr>
        <w:t>ого</w:t>
      </w:r>
      <w:r w:rsidR="005160DD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сигнал</w:t>
      </w:r>
      <w:r w:rsidR="001B5CD9" w:rsidRPr="009E73E8">
        <w:rPr>
          <w:rFonts w:ascii="Times New Roman" w:hAnsi="Times New Roman" w:cs="Times New Roman"/>
          <w:sz w:val="28"/>
          <w:szCs w:val="28"/>
          <w:u w:val="single"/>
        </w:rPr>
        <w:t>а</w:t>
      </w:r>
      <w:r w:rsidR="005160DD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D60F1E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пешеходного </w:t>
      </w:r>
      <w:r w:rsidR="005160DD" w:rsidRPr="009E73E8">
        <w:rPr>
          <w:rFonts w:ascii="Times New Roman" w:hAnsi="Times New Roman" w:cs="Times New Roman"/>
          <w:sz w:val="28"/>
          <w:szCs w:val="28"/>
          <w:u w:val="single"/>
        </w:rPr>
        <w:t>светофора</w:t>
      </w:r>
      <w:r w:rsidR="00947202" w:rsidRPr="00843234">
        <w:rPr>
          <w:rFonts w:ascii="Times New Roman" w:hAnsi="Times New Roman" w:cs="Times New Roman"/>
          <w:sz w:val="28"/>
          <w:szCs w:val="28"/>
        </w:rPr>
        <w:t xml:space="preserve"> и сра</w:t>
      </w:r>
      <w:r w:rsidR="00BA6F4F" w:rsidRPr="00843234">
        <w:rPr>
          <w:rFonts w:ascii="Times New Roman" w:hAnsi="Times New Roman" w:cs="Times New Roman"/>
          <w:sz w:val="28"/>
          <w:szCs w:val="28"/>
        </w:rPr>
        <w:t xml:space="preserve">зу </w:t>
      </w:r>
      <w:r w:rsidR="00795D4C" w:rsidRPr="00843234">
        <w:rPr>
          <w:rFonts w:ascii="Times New Roman" w:hAnsi="Times New Roman" w:cs="Times New Roman"/>
          <w:sz w:val="28"/>
          <w:szCs w:val="28"/>
        </w:rPr>
        <w:t>переходим</w:t>
      </w:r>
      <w:r w:rsidR="0013349D">
        <w:rPr>
          <w:rFonts w:ascii="Times New Roman" w:hAnsi="Times New Roman" w:cs="Times New Roman"/>
          <w:sz w:val="28"/>
          <w:szCs w:val="28"/>
        </w:rPr>
        <w:t xml:space="preserve"> </w:t>
      </w:r>
      <w:r w:rsidR="00D60F1E">
        <w:rPr>
          <w:rFonts w:ascii="Times New Roman" w:hAnsi="Times New Roman" w:cs="Times New Roman"/>
          <w:sz w:val="28"/>
          <w:szCs w:val="28"/>
        </w:rPr>
        <w:t xml:space="preserve">дорогу </w:t>
      </w:r>
      <w:r w:rsidR="0013349D">
        <w:rPr>
          <w:rFonts w:ascii="Times New Roman" w:hAnsi="Times New Roman" w:cs="Times New Roman"/>
          <w:sz w:val="28"/>
          <w:szCs w:val="28"/>
        </w:rPr>
        <w:t xml:space="preserve">или даже </w:t>
      </w:r>
      <w:r w:rsidR="007527D1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D60F1E">
        <w:rPr>
          <w:rFonts w:ascii="Times New Roman" w:hAnsi="Times New Roman" w:cs="Times New Roman"/>
          <w:sz w:val="28"/>
          <w:szCs w:val="28"/>
        </w:rPr>
        <w:t xml:space="preserve">ее </w:t>
      </w:r>
      <w:r w:rsidR="007527D1">
        <w:rPr>
          <w:rFonts w:ascii="Times New Roman" w:hAnsi="Times New Roman" w:cs="Times New Roman"/>
          <w:sz w:val="28"/>
          <w:szCs w:val="28"/>
        </w:rPr>
        <w:t xml:space="preserve">перебежать, </w:t>
      </w:r>
      <w:r w:rsidR="00BA6F4F">
        <w:rPr>
          <w:rFonts w:ascii="Times New Roman" w:hAnsi="Times New Roman" w:cs="Times New Roman"/>
          <w:sz w:val="28"/>
          <w:szCs w:val="28"/>
        </w:rPr>
        <w:t>верно?</w:t>
      </w:r>
    </w:p>
    <w:p w14:paraId="03BA998F" w14:textId="28A1B5D4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54F721B" w14:textId="63D95DBB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EDCCAA" w14:textId="51D167A7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825FF6" w14:textId="49A84898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7F5BC18" w14:textId="093DCC80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B293D5" w14:textId="1ADE3AC2" w:rsidR="00855241" w:rsidRDefault="0085524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FEF5EC" w14:textId="572D1B0D" w:rsidR="00BA6F4F" w:rsidRDefault="00BA6F4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73A407" w14:textId="7055775F" w:rsidR="00BA6F4F" w:rsidRDefault="0016110B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110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D17312" wp14:editId="5E39D380">
            <wp:extent cx="5936615" cy="33686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AE01A" w14:textId="77777777" w:rsidR="00947202" w:rsidRPr="00C64F1B" w:rsidRDefault="0094720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A52369" w14:textId="77777777" w:rsidR="00F308BF" w:rsidRDefault="00F308B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почему перебегать нельзя? </w:t>
      </w:r>
    </w:p>
    <w:p w14:paraId="0201C48F" w14:textId="77777777" w:rsidR="009E73E8" w:rsidRDefault="00BE4EE6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Так ведь горит зеленый</w:t>
      </w:r>
      <w:r w:rsidR="007E3142">
        <w:rPr>
          <w:rFonts w:ascii="Times New Roman" w:hAnsi="Times New Roman" w:cs="Times New Roman"/>
          <w:sz w:val="28"/>
          <w:szCs w:val="28"/>
        </w:rPr>
        <w:t xml:space="preserve"> сигнал </w:t>
      </w:r>
      <w:r w:rsidR="007E6B7F">
        <w:rPr>
          <w:rFonts w:ascii="Times New Roman" w:hAnsi="Times New Roman" w:cs="Times New Roman"/>
          <w:sz w:val="28"/>
          <w:szCs w:val="28"/>
        </w:rPr>
        <w:t xml:space="preserve">пешеходного </w:t>
      </w:r>
      <w:r w:rsidR="007E3142">
        <w:rPr>
          <w:rFonts w:ascii="Times New Roman" w:hAnsi="Times New Roman" w:cs="Times New Roman"/>
          <w:sz w:val="28"/>
          <w:szCs w:val="28"/>
        </w:rPr>
        <w:t>светофора</w:t>
      </w:r>
      <w:r w:rsidRPr="00ED3031">
        <w:rPr>
          <w:rFonts w:ascii="Times New Roman" w:hAnsi="Times New Roman" w:cs="Times New Roman"/>
          <w:sz w:val="28"/>
          <w:szCs w:val="28"/>
        </w:rPr>
        <w:t>?</w:t>
      </w:r>
      <w:r w:rsidR="009E73E8" w:rsidRPr="009E73E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DC60E42" w14:textId="7C48701B" w:rsidR="0062133E" w:rsidRPr="00ED3031" w:rsidRDefault="0062133E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если </w:t>
      </w:r>
      <w:r w:rsidR="00F308BF">
        <w:rPr>
          <w:rFonts w:ascii="Times New Roman" w:hAnsi="Times New Roman" w:cs="Times New Roman"/>
          <w:sz w:val="28"/>
          <w:szCs w:val="28"/>
        </w:rPr>
        <w:t>вы</w:t>
      </w:r>
      <w:r w:rsidRPr="00ED3031">
        <w:rPr>
          <w:rFonts w:ascii="Times New Roman" w:hAnsi="Times New Roman" w:cs="Times New Roman"/>
          <w:sz w:val="28"/>
          <w:szCs w:val="28"/>
        </w:rPr>
        <w:t xml:space="preserve"> опаздывае</w:t>
      </w:r>
      <w:r w:rsidR="00F308BF">
        <w:rPr>
          <w:rFonts w:ascii="Times New Roman" w:hAnsi="Times New Roman" w:cs="Times New Roman"/>
          <w:sz w:val="28"/>
          <w:szCs w:val="28"/>
        </w:rPr>
        <w:t>те</w:t>
      </w:r>
      <w:r w:rsidRPr="00ED3031">
        <w:rPr>
          <w:rFonts w:ascii="Times New Roman" w:hAnsi="Times New Roman" w:cs="Times New Roman"/>
          <w:sz w:val="28"/>
          <w:szCs w:val="28"/>
        </w:rPr>
        <w:t xml:space="preserve"> в школу, то можно?</w:t>
      </w:r>
      <w:r w:rsidR="00BE4EE6" w:rsidRPr="00ED3031">
        <w:rPr>
          <w:rFonts w:ascii="Times New Roman" w:hAnsi="Times New Roman" w:cs="Times New Roman"/>
          <w:sz w:val="28"/>
          <w:szCs w:val="28"/>
        </w:rPr>
        <w:t xml:space="preserve"> А если с мамой?</w:t>
      </w:r>
    </w:p>
    <w:p w14:paraId="25CCCF59" w14:textId="77777777" w:rsidR="00BE4EE6" w:rsidRPr="00ED3031" w:rsidRDefault="00BE4EE6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22BDCFC" w14:textId="262095AB" w:rsidR="00BF6C07" w:rsidRPr="009E73E8" w:rsidRDefault="000738D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D3031">
        <w:rPr>
          <w:rFonts w:ascii="Times New Roman" w:hAnsi="Times New Roman" w:cs="Times New Roman"/>
          <w:sz w:val="28"/>
          <w:szCs w:val="28"/>
        </w:rPr>
        <w:t>Конечно,</w:t>
      </w:r>
      <w:r w:rsidR="007E3142">
        <w:rPr>
          <w:rFonts w:ascii="Times New Roman" w:hAnsi="Times New Roman" w:cs="Times New Roman"/>
          <w:sz w:val="28"/>
          <w:szCs w:val="28"/>
        </w:rPr>
        <w:t xml:space="preserve"> п</w:t>
      </w:r>
      <w:r w:rsidRPr="00ED3031">
        <w:rPr>
          <w:rFonts w:ascii="Times New Roman" w:hAnsi="Times New Roman" w:cs="Times New Roman"/>
          <w:sz w:val="28"/>
          <w:szCs w:val="28"/>
        </w:rPr>
        <w:t>еребегать</w:t>
      </w:r>
      <w:r w:rsidR="00F308BF">
        <w:rPr>
          <w:rFonts w:ascii="Times New Roman" w:hAnsi="Times New Roman" w:cs="Times New Roman"/>
          <w:sz w:val="28"/>
          <w:szCs w:val="28"/>
        </w:rPr>
        <w:t xml:space="preserve"> дорогу </w:t>
      </w:r>
      <w:r w:rsidR="007E3142" w:rsidRPr="009E73E8">
        <w:rPr>
          <w:rFonts w:ascii="Times New Roman" w:hAnsi="Times New Roman" w:cs="Times New Roman"/>
          <w:sz w:val="28"/>
          <w:szCs w:val="28"/>
          <w:u w:val="single"/>
        </w:rPr>
        <w:t>даже по пешеходному переходу</w:t>
      </w:r>
      <w:r w:rsidR="00371824">
        <w:rPr>
          <w:rFonts w:ascii="Times New Roman" w:hAnsi="Times New Roman" w:cs="Times New Roman"/>
          <w:sz w:val="28"/>
          <w:szCs w:val="28"/>
        </w:rPr>
        <w:t xml:space="preserve"> нельзя</w:t>
      </w:r>
      <w:r w:rsidR="00F308BF">
        <w:rPr>
          <w:rFonts w:ascii="Times New Roman" w:hAnsi="Times New Roman" w:cs="Times New Roman"/>
          <w:sz w:val="28"/>
          <w:szCs w:val="28"/>
        </w:rPr>
        <w:t xml:space="preserve">. Да и </w:t>
      </w:r>
      <w:r w:rsidR="00781571">
        <w:rPr>
          <w:rFonts w:ascii="Times New Roman" w:hAnsi="Times New Roman" w:cs="Times New Roman"/>
          <w:sz w:val="28"/>
          <w:szCs w:val="28"/>
        </w:rPr>
        <w:t xml:space="preserve">переходить </w:t>
      </w:r>
      <w:r w:rsidR="004111CE">
        <w:rPr>
          <w:rFonts w:ascii="Times New Roman" w:hAnsi="Times New Roman" w:cs="Times New Roman"/>
          <w:sz w:val="28"/>
          <w:szCs w:val="28"/>
        </w:rPr>
        <w:t>ее</w:t>
      </w:r>
      <w:r w:rsidR="00781571">
        <w:rPr>
          <w:rFonts w:ascii="Times New Roman" w:hAnsi="Times New Roman" w:cs="Times New Roman"/>
          <w:sz w:val="28"/>
          <w:szCs w:val="28"/>
        </w:rPr>
        <w:t xml:space="preserve"> </w:t>
      </w:r>
      <w:r w:rsidR="00F308BF">
        <w:rPr>
          <w:rFonts w:ascii="Times New Roman" w:hAnsi="Times New Roman" w:cs="Times New Roman"/>
          <w:sz w:val="28"/>
          <w:szCs w:val="28"/>
        </w:rPr>
        <w:t xml:space="preserve">сразу после того, как загорелся зелёный </w:t>
      </w:r>
      <w:r w:rsidR="00781571">
        <w:rPr>
          <w:rFonts w:ascii="Times New Roman" w:hAnsi="Times New Roman" w:cs="Times New Roman"/>
          <w:sz w:val="28"/>
          <w:szCs w:val="28"/>
        </w:rPr>
        <w:t xml:space="preserve">(разрешающий сигнал </w:t>
      </w:r>
      <w:r w:rsidR="00116D7A">
        <w:rPr>
          <w:rFonts w:ascii="Times New Roman" w:hAnsi="Times New Roman" w:cs="Times New Roman"/>
          <w:sz w:val="28"/>
          <w:szCs w:val="28"/>
        </w:rPr>
        <w:t xml:space="preserve">пешеходного </w:t>
      </w:r>
      <w:r w:rsidR="00781571">
        <w:rPr>
          <w:rFonts w:ascii="Times New Roman" w:hAnsi="Times New Roman" w:cs="Times New Roman"/>
          <w:sz w:val="28"/>
          <w:szCs w:val="28"/>
        </w:rPr>
        <w:t xml:space="preserve">светофора) </w:t>
      </w:r>
      <w:r w:rsidR="00F308BF">
        <w:rPr>
          <w:rFonts w:ascii="Times New Roman" w:hAnsi="Times New Roman" w:cs="Times New Roman"/>
          <w:sz w:val="28"/>
          <w:szCs w:val="28"/>
        </w:rPr>
        <w:t>тоже нельзя</w:t>
      </w:r>
      <w:r w:rsidRPr="00ED3031">
        <w:rPr>
          <w:rFonts w:ascii="Times New Roman" w:hAnsi="Times New Roman" w:cs="Times New Roman"/>
          <w:sz w:val="28"/>
          <w:szCs w:val="28"/>
        </w:rPr>
        <w:t>.</w:t>
      </w:r>
      <w:r w:rsidR="004E50B3">
        <w:rPr>
          <w:rFonts w:ascii="Times New Roman" w:hAnsi="Times New Roman" w:cs="Times New Roman"/>
          <w:sz w:val="28"/>
          <w:szCs w:val="28"/>
        </w:rPr>
        <w:t xml:space="preserve"> </w:t>
      </w:r>
      <w:r w:rsidR="00F308BF">
        <w:rPr>
          <w:rFonts w:ascii="Times New Roman" w:hAnsi="Times New Roman" w:cs="Times New Roman"/>
          <w:sz w:val="28"/>
          <w:szCs w:val="28"/>
        </w:rPr>
        <w:t>Сначала н</w:t>
      </w:r>
      <w:r w:rsidR="00BF6C07" w:rsidRPr="00ED3031">
        <w:rPr>
          <w:rFonts w:ascii="Times New Roman" w:hAnsi="Times New Roman" w:cs="Times New Roman"/>
          <w:sz w:val="28"/>
          <w:szCs w:val="28"/>
        </w:rPr>
        <w:t xml:space="preserve">ужно посмотреть по </w:t>
      </w:r>
      <w:r w:rsidR="00BF6C07" w:rsidRPr="008F3EBB">
        <w:rPr>
          <w:rFonts w:ascii="Times New Roman" w:hAnsi="Times New Roman" w:cs="Times New Roman"/>
          <w:sz w:val="28"/>
          <w:szCs w:val="28"/>
        </w:rPr>
        <w:t xml:space="preserve">сторонам </w:t>
      </w:r>
      <w:r w:rsidR="004E50B3">
        <w:rPr>
          <w:rFonts w:ascii="Times New Roman" w:hAnsi="Times New Roman" w:cs="Times New Roman"/>
          <w:sz w:val="28"/>
          <w:szCs w:val="28"/>
        </w:rPr>
        <w:t xml:space="preserve">- </w:t>
      </w:r>
      <w:r w:rsidR="00E95B9B" w:rsidRPr="007437C3">
        <w:rPr>
          <w:rFonts w:ascii="Times New Roman" w:hAnsi="Times New Roman" w:cs="Times New Roman"/>
          <w:sz w:val="28"/>
          <w:szCs w:val="28"/>
          <w:u w:val="single"/>
        </w:rPr>
        <w:t>налево направо и снова налево</w:t>
      </w:r>
      <w:r w:rsidR="004E50B3">
        <w:rPr>
          <w:rFonts w:ascii="Times New Roman" w:hAnsi="Times New Roman" w:cs="Times New Roman"/>
          <w:sz w:val="28"/>
          <w:szCs w:val="28"/>
        </w:rPr>
        <w:t xml:space="preserve"> - </w:t>
      </w:r>
      <w:r w:rsidR="00BF6C07" w:rsidRPr="007437C3">
        <w:rPr>
          <w:rFonts w:ascii="Times New Roman" w:hAnsi="Times New Roman" w:cs="Times New Roman"/>
          <w:sz w:val="28"/>
          <w:szCs w:val="28"/>
          <w:u w:val="single"/>
        </w:rPr>
        <w:t>и убедиться, что все</w:t>
      </w:r>
      <w:r w:rsidR="00BF6C07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BE4EE6" w:rsidRPr="009E73E8">
        <w:rPr>
          <w:rFonts w:ascii="Times New Roman" w:hAnsi="Times New Roman" w:cs="Times New Roman"/>
          <w:sz w:val="28"/>
          <w:szCs w:val="28"/>
          <w:u w:val="single"/>
        </w:rPr>
        <w:t>водители</w:t>
      </w:r>
      <w:r w:rsidR="00BF6C07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остановились</w:t>
      </w:r>
      <w:r w:rsidR="00781571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и пропускают вас</w:t>
      </w:r>
      <w:r w:rsidR="00BE4EE6" w:rsidRPr="009E73E8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14:paraId="6417A57B" w14:textId="17CCDA73" w:rsidR="00736B0D" w:rsidRPr="00ED3031" w:rsidRDefault="00736B0D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Есть же еще и такие водители, которые хотят «проскочить»</w:t>
      </w:r>
      <w:r w:rsidR="00E809C1">
        <w:rPr>
          <w:rFonts w:ascii="Times New Roman" w:hAnsi="Times New Roman" w:cs="Times New Roman"/>
          <w:sz w:val="28"/>
          <w:szCs w:val="28"/>
        </w:rPr>
        <w:t xml:space="preserve"> пешеходный переход</w:t>
      </w:r>
      <w:r w:rsidRPr="00ED3031">
        <w:rPr>
          <w:rFonts w:ascii="Times New Roman" w:hAnsi="Times New Roman" w:cs="Times New Roman"/>
          <w:sz w:val="28"/>
          <w:szCs w:val="28"/>
        </w:rPr>
        <w:t xml:space="preserve"> в момент смены сигналов</w:t>
      </w:r>
      <w:r w:rsidR="00784DB1">
        <w:rPr>
          <w:rFonts w:ascii="Times New Roman" w:hAnsi="Times New Roman" w:cs="Times New Roman"/>
          <w:sz w:val="28"/>
          <w:szCs w:val="28"/>
        </w:rPr>
        <w:t xml:space="preserve"> транспортного </w:t>
      </w:r>
      <w:r w:rsidR="007A6995">
        <w:rPr>
          <w:rFonts w:ascii="Times New Roman" w:hAnsi="Times New Roman" w:cs="Times New Roman"/>
          <w:sz w:val="28"/>
          <w:szCs w:val="28"/>
        </w:rPr>
        <w:t>светофора</w:t>
      </w:r>
      <w:r w:rsidRPr="00ED3031">
        <w:rPr>
          <w:rFonts w:ascii="Times New Roman" w:hAnsi="Times New Roman" w:cs="Times New Roman"/>
          <w:sz w:val="28"/>
          <w:szCs w:val="28"/>
        </w:rPr>
        <w:t>.</w:t>
      </w:r>
    </w:p>
    <w:p w14:paraId="28AEF3CC" w14:textId="21D93FDA" w:rsidR="00BE4EE6" w:rsidRPr="009E73E8" w:rsidRDefault="00857F93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>И вам</w:t>
      </w:r>
      <w:r w:rsidR="00E809C1">
        <w:rPr>
          <w:rFonts w:ascii="Times New Roman" w:hAnsi="Times New Roman" w:cs="Times New Roman"/>
          <w:sz w:val="28"/>
          <w:szCs w:val="28"/>
        </w:rPr>
        <w:t xml:space="preserve"> можно и </w:t>
      </w:r>
      <w:r w:rsidR="00E809C1" w:rsidRPr="007437C3">
        <w:rPr>
          <w:rFonts w:ascii="Times New Roman" w:hAnsi="Times New Roman" w:cs="Times New Roman"/>
          <w:sz w:val="28"/>
          <w:szCs w:val="28"/>
          <w:u w:val="single"/>
        </w:rPr>
        <w:t xml:space="preserve">нужно </w:t>
      </w:r>
      <w:r w:rsidR="000D435F" w:rsidRPr="007437C3">
        <w:rPr>
          <w:rFonts w:ascii="Times New Roman" w:hAnsi="Times New Roman" w:cs="Times New Roman"/>
          <w:sz w:val="28"/>
          <w:szCs w:val="28"/>
          <w:u w:val="single"/>
        </w:rPr>
        <w:t>напоминать родителям</w:t>
      </w:r>
      <w:r w:rsidR="00BE4EE6" w:rsidRPr="00ED3031">
        <w:rPr>
          <w:rFonts w:ascii="Times New Roman" w:hAnsi="Times New Roman" w:cs="Times New Roman"/>
          <w:sz w:val="28"/>
          <w:szCs w:val="28"/>
        </w:rPr>
        <w:t xml:space="preserve">, что </w:t>
      </w:r>
      <w:r w:rsidR="004E50B3">
        <w:rPr>
          <w:rFonts w:ascii="Times New Roman" w:hAnsi="Times New Roman" w:cs="Times New Roman"/>
          <w:sz w:val="28"/>
          <w:szCs w:val="28"/>
        </w:rPr>
        <w:t xml:space="preserve">перебегать дорогу </w:t>
      </w:r>
      <w:r w:rsidR="00BE4EE6" w:rsidRPr="00ED3031">
        <w:rPr>
          <w:rFonts w:ascii="Times New Roman" w:hAnsi="Times New Roman" w:cs="Times New Roman"/>
          <w:sz w:val="28"/>
          <w:szCs w:val="28"/>
        </w:rPr>
        <w:t>нельзя</w:t>
      </w:r>
      <w:r w:rsidR="00E06D65">
        <w:rPr>
          <w:rFonts w:ascii="Times New Roman" w:hAnsi="Times New Roman" w:cs="Times New Roman"/>
          <w:sz w:val="28"/>
          <w:szCs w:val="28"/>
        </w:rPr>
        <w:t>.</w:t>
      </w:r>
      <w:r w:rsidR="00FC4FE5" w:rsidRPr="00ED3031">
        <w:rPr>
          <w:rFonts w:ascii="Times New Roman" w:hAnsi="Times New Roman" w:cs="Times New Roman"/>
          <w:sz w:val="28"/>
          <w:szCs w:val="28"/>
        </w:rPr>
        <w:t xml:space="preserve"> </w:t>
      </w:r>
      <w:r w:rsidR="00E06D65">
        <w:rPr>
          <w:rFonts w:ascii="Times New Roman" w:hAnsi="Times New Roman" w:cs="Times New Roman"/>
          <w:sz w:val="28"/>
          <w:szCs w:val="28"/>
        </w:rPr>
        <w:t>Д</w:t>
      </w:r>
      <w:r w:rsidR="00FC4FE5" w:rsidRPr="00ED3031">
        <w:rPr>
          <w:rFonts w:ascii="Times New Roman" w:hAnsi="Times New Roman" w:cs="Times New Roman"/>
          <w:sz w:val="28"/>
          <w:szCs w:val="28"/>
        </w:rPr>
        <w:t xml:space="preserve">аже если вы </w:t>
      </w:r>
      <w:r w:rsidR="00F93315" w:rsidRPr="00ED3031">
        <w:rPr>
          <w:rFonts w:ascii="Times New Roman" w:hAnsi="Times New Roman" w:cs="Times New Roman"/>
          <w:sz w:val="28"/>
          <w:szCs w:val="28"/>
        </w:rPr>
        <w:t>опаздываете</w:t>
      </w:r>
      <w:r w:rsidR="00E06D65">
        <w:rPr>
          <w:rFonts w:ascii="Times New Roman" w:hAnsi="Times New Roman" w:cs="Times New Roman"/>
          <w:sz w:val="28"/>
          <w:szCs w:val="28"/>
        </w:rPr>
        <w:t>,</w:t>
      </w:r>
      <w:r w:rsidR="00903DF0">
        <w:rPr>
          <w:rFonts w:ascii="Times New Roman" w:hAnsi="Times New Roman" w:cs="Times New Roman"/>
          <w:sz w:val="28"/>
          <w:szCs w:val="28"/>
        </w:rPr>
        <w:t xml:space="preserve"> </w:t>
      </w:r>
      <w:r w:rsidR="00E06D65">
        <w:rPr>
          <w:rFonts w:ascii="Times New Roman" w:hAnsi="Times New Roman" w:cs="Times New Roman"/>
          <w:sz w:val="28"/>
          <w:szCs w:val="28"/>
        </w:rPr>
        <w:t xml:space="preserve">надо </w:t>
      </w:r>
      <w:r w:rsidR="00B80A6A">
        <w:rPr>
          <w:rFonts w:ascii="Times New Roman" w:hAnsi="Times New Roman" w:cs="Times New Roman"/>
          <w:sz w:val="28"/>
          <w:szCs w:val="28"/>
        </w:rPr>
        <w:t>переходить</w:t>
      </w:r>
      <w:r w:rsidR="00E809C1">
        <w:rPr>
          <w:rFonts w:ascii="Times New Roman" w:hAnsi="Times New Roman" w:cs="Times New Roman"/>
          <w:sz w:val="28"/>
          <w:szCs w:val="28"/>
        </w:rPr>
        <w:t xml:space="preserve"> ее </w:t>
      </w:r>
      <w:r w:rsidR="00E809C1" w:rsidRPr="009E73E8">
        <w:rPr>
          <w:rFonts w:ascii="Times New Roman" w:hAnsi="Times New Roman" w:cs="Times New Roman"/>
          <w:sz w:val="28"/>
          <w:szCs w:val="28"/>
          <w:u w:val="single"/>
        </w:rPr>
        <w:t>спокойным шагом,</w:t>
      </w:r>
      <w:r w:rsidR="00B80A6A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предварительно убедившись в своей безопасности!</w:t>
      </w:r>
    </w:p>
    <w:p w14:paraId="3A3CE147" w14:textId="4C9B383C" w:rsidR="000738D2" w:rsidRPr="00ED3031" w:rsidRDefault="000738D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9C92EA9" w14:textId="2673900A" w:rsidR="000738D2" w:rsidRPr="00ED3031" w:rsidRDefault="000738D2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2) </w:t>
      </w:r>
      <w:r w:rsidR="0062133E" w:rsidRPr="00ED3031">
        <w:rPr>
          <w:rFonts w:ascii="Times New Roman" w:hAnsi="Times New Roman" w:cs="Times New Roman"/>
          <w:b/>
          <w:bCs/>
          <w:sz w:val="28"/>
          <w:szCs w:val="28"/>
        </w:rPr>
        <w:t>П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ереход </w:t>
      </w:r>
      <w:r w:rsidR="00572C24">
        <w:rPr>
          <w:rFonts w:ascii="Times New Roman" w:hAnsi="Times New Roman" w:cs="Times New Roman"/>
          <w:b/>
          <w:bCs/>
          <w:sz w:val="28"/>
          <w:szCs w:val="28"/>
        </w:rPr>
        <w:t xml:space="preserve">дороги по 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>нерегулируемо</w:t>
      </w:r>
      <w:r w:rsidR="00572C24">
        <w:rPr>
          <w:rFonts w:ascii="Times New Roman" w:hAnsi="Times New Roman" w:cs="Times New Roman"/>
          <w:b/>
          <w:bCs/>
          <w:sz w:val="28"/>
          <w:szCs w:val="28"/>
        </w:rPr>
        <w:t>му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95785" w:rsidRPr="00ED3031">
        <w:rPr>
          <w:rFonts w:ascii="Times New Roman" w:hAnsi="Times New Roman" w:cs="Times New Roman"/>
          <w:b/>
          <w:bCs/>
          <w:sz w:val="28"/>
          <w:szCs w:val="28"/>
        </w:rPr>
        <w:t>пешеходном</w:t>
      </w:r>
      <w:r w:rsidR="00195785"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="00572C2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F2393" w:rsidRPr="00ED3031">
        <w:rPr>
          <w:rFonts w:ascii="Times New Roman" w:hAnsi="Times New Roman" w:cs="Times New Roman"/>
          <w:b/>
          <w:bCs/>
          <w:sz w:val="28"/>
          <w:szCs w:val="28"/>
        </w:rPr>
        <w:t>переход</w:t>
      </w:r>
      <w:r w:rsidR="0075762F">
        <w:rPr>
          <w:rFonts w:ascii="Times New Roman" w:hAnsi="Times New Roman" w:cs="Times New Roman"/>
          <w:b/>
          <w:bCs/>
          <w:sz w:val="28"/>
          <w:szCs w:val="28"/>
        </w:rPr>
        <w:t>у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r w:rsidR="00F93315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дорожные 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>ловушки)</w:t>
      </w:r>
      <w:r w:rsidR="00E4431E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CF1FD48" w14:textId="31E7EE35" w:rsidR="00C34CE5" w:rsidRDefault="000738D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Кто знает, почему</w:t>
      </w:r>
      <w:r w:rsidR="00115E1A" w:rsidRPr="00115E1A">
        <w:rPr>
          <w:rFonts w:ascii="Times New Roman" w:hAnsi="Times New Roman" w:cs="Times New Roman"/>
          <w:sz w:val="28"/>
          <w:szCs w:val="28"/>
        </w:rPr>
        <w:t xml:space="preserve"> </w:t>
      </w:r>
      <w:r w:rsidR="00115E1A">
        <w:rPr>
          <w:rFonts w:ascii="Times New Roman" w:hAnsi="Times New Roman" w:cs="Times New Roman"/>
          <w:sz w:val="28"/>
          <w:szCs w:val="28"/>
        </w:rPr>
        <w:t xml:space="preserve">при переходе </w:t>
      </w:r>
      <w:r w:rsidR="00572C24">
        <w:rPr>
          <w:rFonts w:ascii="Times New Roman" w:hAnsi="Times New Roman" w:cs="Times New Roman"/>
          <w:sz w:val="28"/>
          <w:szCs w:val="28"/>
        </w:rPr>
        <w:t xml:space="preserve">дороги </w:t>
      </w:r>
      <w:r w:rsidR="0090082C">
        <w:rPr>
          <w:rFonts w:ascii="Times New Roman" w:hAnsi="Times New Roman" w:cs="Times New Roman"/>
          <w:sz w:val="28"/>
          <w:szCs w:val="28"/>
        </w:rPr>
        <w:t>по</w:t>
      </w:r>
      <w:r w:rsidR="0075762F">
        <w:rPr>
          <w:rFonts w:ascii="Times New Roman" w:hAnsi="Times New Roman" w:cs="Times New Roman"/>
          <w:sz w:val="28"/>
          <w:szCs w:val="28"/>
        </w:rPr>
        <w:t xml:space="preserve"> </w:t>
      </w:r>
      <w:r w:rsidR="0075762F" w:rsidRPr="009E73E8">
        <w:rPr>
          <w:rFonts w:ascii="Times New Roman" w:hAnsi="Times New Roman" w:cs="Times New Roman"/>
          <w:sz w:val="28"/>
          <w:szCs w:val="28"/>
          <w:u w:val="single"/>
        </w:rPr>
        <w:t>нерегулируемому пешеходному</w:t>
      </w:r>
      <w:r w:rsidR="00572C24" w:rsidRPr="009E73E8">
        <w:rPr>
          <w:rFonts w:ascii="Times New Roman" w:hAnsi="Times New Roman" w:cs="Times New Roman"/>
          <w:sz w:val="28"/>
          <w:szCs w:val="28"/>
          <w:u w:val="single"/>
        </w:rPr>
        <w:t xml:space="preserve"> переходу</w:t>
      </w:r>
      <w:r w:rsidR="00572C24">
        <w:rPr>
          <w:rFonts w:ascii="Times New Roman" w:hAnsi="Times New Roman" w:cs="Times New Roman"/>
          <w:sz w:val="28"/>
          <w:szCs w:val="28"/>
        </w:rPr>
        <w:t xml:space="preserve"> </w:t>
      </w:r>
      <w:r w:rsidR="00115E1A" w:rsidRPr="00ED3031">
        <w:rPr>
          <w:rFonts w:ascii="Times New Roman" w:hAnsi="Times New Roman" w:cs="Times New Roman"/>
          <w:sz w:val="28"/>
          <w:szCs w:val="28"/>
        </w:rPr>
        <w:t xml:space="preserve">нужно </w:t>
      </w:r>
      <w:r w:rsidR="00115E1A" w:rsidRPr="006C1F4C">
        <w:rPr>
          <w:rFonts w:ascii="Times New Roman" w:hAnsi="Times New Roman" w:cs="Times New Roman"/>
          <w:sz w:val="28"/>
          <w:szCs w:val="28"/>
        </w:rPr>
        <w:t xml:space="preserve">быть </w:t>
      </w:r>
      <w:r w:rsidR="00B80A6A">
        <w:rPr>
          <w:rFonts w:ascii="Times New Roman" w:hAnsi="Times New Roman" w:cs="Times New Roman"/>
          <w:sz w:val="28"/>
          <w:szCs w:val="28"/>
        </w:rPr>
        <w:t>очень</w:t>
      </w:r>
      <w:r w:rsidR="007B0667" w:rsidRPr="006C1F4C">
        <w:rPr>
          <w:rFonts w:ascii="Times New Roman" w:hAnsi="Times New Roman" w:cs="Times New Roman"/>
          <w:sz w:val="28"/>
          <w:szCs w:val="28"/>
        </w:rPr>
        <w:t xml:space="preserve"> </w:t>
      </w:r>
      <w:r w:rsidR="00115E1A" w:rsidRPr="006C1F4C">
        <w:rPr>
          <w:rFonts w:ascii="Times New Roman" w:hAnsi="Times New Roman" w:cs="Times New Roman"/>
          <w:sz w:val="28"/>
          <w:szCs w:val="28"/>
        </w:rPr>
        <w:t>внимательным</w:t>
      </w:r>
      <w:r w:rsidR="00FC4FE5" w:rsidRPr="006C1F4C">
        <w:rPr>
          <w:rFonts w:ascii="Times New Roman" w:hAnsi="Times New Roman" w:cs="Times New Roman"/>
          <w:sz w:val="28"/>
          <w:szCs w:val="28"/>
        </w:rPr>
        <w:t>?</w:t>
      </w:r>
    </w:p>
    <w:p w14:paraId="47B811DB" w14:textId="7B91E44F" w:rsidR="00F0788F" w:rsidRDefault="00F0788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F09E2A" w14:textId="3F793FA5" w:rsidR="00F0788F" w:rsidRDefault="005C2D9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D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8B6746" wp14:editId="48EC9A99">
            <wp:extent cx="5936615" cy="340550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08E6C" w14:textId="399D1A84" w:rsidR="008E6DE1" w:rsidRDefault="008E6DE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CD6A47" w14:textId="77777777" w:rsidR="00C8538A" w:rsidRDefault="00C8538A" w:rsidP="00C8538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Потому что для водителя нет запрещающего</w:t>
      </w:r>
      <w:r w:rsidRPr="007A70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ED3031">
        <w:rPr>
          <w:rFonts w:ascii="Times New Roman" w:hAnsi="Times New Roman" w:cs="Times New Roman"/>
          <w:sz w:val="28"/>
          <w:szCs w:val="28"/>
        </w:rPr>
        <w:t>красного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ED3031">
        <w:rPr>
          <w:rFonts w:ascii="Times New Roman" w:hAnsi="Times New Roman" w:cs="Times New Roman"/>
          <w:sz w:val="28"/>
          <w:szCs w:val="28"/>
        </w:rPr>
        <w:t xml:space="preserve"> сигнала</w:t>
      </w:r>
      <w:r>
        <w:rPr>
          <w:rFonts w:ascii="Times New Roman" w:hAnsi="Times New Roman" w:cs="Times New Roman"/>
          <w:sz w:val="28"/>
          <w:szCs w:val="28"/>
        </w:rPr>
        <w:t xml:space="preserve"> светофора. Если пешехода скрывают кусты или припаркованный автомобиль, то водитель может его не заметить. </w:t>
      </w:r>
    </w:p>
    <w:p w14:paraId="5C72F6F0" w14:textId="777C6504" w:rsidR="00C8538A" w:rsidRDefault="00C8538A" w:rsidP="00C8538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Помните, что автомобиль не может мгновенно остановиться, даже если водитель замети</w:t>
      </w:r>
      <w:r w:rsidR="007F3267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 пешехода, внезапно появившегося на дороге!</w:t>
      </w:r>
    </w:p>
    <w:p w14:paraId="45EBFF43" w14:textId="77777777" w:rsidR="0075762F" w:rsidRPr="00ED3031" w:rsidRDefault="0075762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F4A3058" w14:textId="384BAF87" w:rsidR="00D7407B" w:rsidRDefault="0062133E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Но это еще не все</w:t>
      </w:r>
      <w:r w:rsidR="00673258">
        <w:rPr>
          <w:rFonts w:ascii="Times New Roman" w:hAnsi="Times New Roman" w:cs="Times New Roman"/>
          <w:sz w:val="28"/>
          <w:szCs w:val="28"/>
        </w:rPr>
        <w:t xml:space="preserve"> </w:t>
      </w:r>
      <w:r w:rsidR="00C04D5A">
        <w:rPr>
          <w:rFonts w:ascii="Times New Roman" w:hAnsi="Times New Roman" w:cs="Times New Roman"/>
          <w:sz w:val="28"/>
          <w:szCs w:val="28"/>
        </w:rPr>
        <w:t>(</w:t>
      </w:r>
      <w:r w:rsidR="001C3234">
        <w:rPr>
          <w:rFonts w:ascii="Times New Roman" w:hAnsi="Times New Roman" w:cs="Times New Roman"/>
          <w:sz w:val="28"/>
          <w:szCs w:val="28"/>
        </w:rPr>
        <w:t>с</w:t>
      </w:r>
      <w:r w:rsidR="00692FDD">
        <w:rPr>
          <w:rFonts w:ascii="Times New Roman" w:hAnsi="Times New Roman" w:cs="Times New Roman"/>
          <w:sz w:val="28"/>
          <w:szCs w:val="28"/>
        </w:rPr>
        <w:t>мотрим на рисунок</w:t>
      </w:r>
      <w:r w:rsidR="00C04D5A">
        <w:rPr>
          <w:rFonts w:ascii="Times New Roman" w:hAnsi="Times New Roman" w:cs="Times New Roman"/>
          <w:sz w:val="28"/>
          <w:szCs w:val="28"/>
        </w:rPr>
        <w:t>)</w:t>
      </w:r>
      <w:r w:rsidR="00692FDD">
        <w:rPr>
          <w:rFonts w:ascii="Times New Roman" w:hAnsi="Times New Roman" w:cs="Times New Roman"/>
          <w:sz w:val="28"/>
          <w:szCs w:val="28"/>
        </w:rPr>
        <w:t>.</w:t>
      </w:r>
      <w:r w:rsidR="0090082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99A542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C40CA9" w14:textId="14623CD8" w:rsidR="00D7407B" w:rsidRDefault="00514271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427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4DC26" wp14:editId="05888E49">
            <wp:extent cx="5936615" cy="33940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E71CF" w14:textId="6FD0EFC9" w:rsidR="00D7407B" w:rsidRDefault="00D7407B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D8BD54D" w14:textId="77777777" w:rsidR="00D7407B" w:rsidRDefault="00D7407B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75CA3F" w14:textId="26734EEF" w:rsidR="00673258" w:rsidRPr="00ED3031" w:rsidRDefault="00673258" w:rsidP="0067325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здесь в чем опасность? Почему в этой ситуации </w:t>
      </w:r>
      <w:r w:rsidRPr="00E06D65">
        <w:rPr>
          <w:rFonts w:ascii="Times New Roman" w:hAnsi="Times New Roman" w:cs="Times New Roman"/>
          <w:sz w:val="28"/>
          <w:szCs w:val="28"/>
        </w:rPr>
        <w:t>(при переходе дороги</w:t>
      </w:r>
      <w:r w:rsidR="00E06D65" w:rsidRPr="00E06D65">
        <w:rPr>
          <w:rFonts w:ascii="Times New Roman" w:hAnsi="Times New Roman" w:cs="Times New Roman"/>
          <w:sz w:val="28"/>
          <w:szCs w:val="28"/>
        </w:rPr>
        <w:t>,</w:t>
      </w:r>
      <w:r w:rsidRPr="00E06D65">
        <w:rPr>
          <w:rFonts w:ascii="Times New Roman" w:hAnsi="Times New Roman" w:cs="Times New Roman"/>
          <w:sz w:val="28"/>
          <w:szCs w:val="28"/>
        </w:rPr>
        <w:t xml:space="preserve"> </w:t>
      </w:r>
      <w:r w:rsidR="00903DF0" w:rsidRPr="00E06D65">
        <w:rPr>
          <w:rFonts w:ascii="Times New Roman" w:hAnsi="Times New Roman" w:cs="Times New Roman"/>
          <w:sz w:val="28"/>
          <w:szCs w:val="28"/>
        </w:rPr>
        <w:t>у которой по две полосы</w:t>
      </w:r>
      <w:r w:rsidRPr="00E06D65">
        <w:rPr>
          <w:rFonts w:ascii="Times New Roman" w:hAnsi="Times New Roman" w:cs="Times New Roman"/>
          <w:sz w:val="28"/>
          <w:szCs w:val="28"/>
        </w:rPr>
        <w:t xml:space="preserve"> движения во встречных направления</w:t>
      </w:r>
      <w:r w:rsidR="00903DF0" w:rsidRPr="00E06D65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ED3031">
        <w:rPr>
          <w:rFonts w:ascii="Times New Roman" w:hAnsi="Times New Roman" w:cs="Times New Roman"/>
          <w:sz w:val="28"/>
          <w:szCs w:val="28"/>
        </w:rPr>
        <w:t>нужно быть крайне внимательным?</w:t>
      </w:r>
    </w:p>
    <w:p w14:paraId="49DCA29C" w14:textId="4E1E5054" w:rsidR="00673258" w:rsidRDefault="00673258" w:rsidP="0067325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Потому, что </w:t>
      </w:r>
      <w:r>
        <w:rPr>
          <w:rFonts w:ascii="Times New Roman" w:hAnsi="Times New Roman" w:cs="Times New Roman"/>
          <w:sz w:val="28"/>
          <w:szCs w:val="28"/>
        </w:rPr>
        <w:t>водитель первого автомобиля заметил тебя</w:t>
      </w:r>
      <w:r w:rsidR="00CF2F1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остановился и пропускает. Но водитель второго автомобиля может 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>не видеть тебя, и ты можешь его не заметить.</w:t>
      </w:r>
    </w:p>
    <w:p w14:paraId="7BFC8F56" w14:textId="77777777" w:rsidR="001C3234" w:rsidRPr="00ED3031" w:rsidRDefault="001C3234" w:rsidP="0067325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571EB4" w14:textId="77777777" w:rsidR="00673258" w:rsidRDefault="00673258" w:rsidP="00673258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И как нужно переходить дорогу?</w:t>
      </w:r>
    </w:p>
    <w:p w14:paraId="03F06419" w14:textId="77777777" w:rsidR="009774A8" w:rsidRPr="00ED3031" w:rsidRDefault="009774A8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FB8430" w14:textId="77777777" w:rsidR="00435386" w:rsidRPr="009E73E8" w:rsidRDefault="00435386" w:rsidP="00435386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Посмотрели 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>налево-направо и еще раз налево.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3031">
        <w:rPr>
          <w:rFonts w:ascii="Times New Roman" w:hAnsi="Times New Roman" w:cs="Times New Roman"/>
          <w:sz w:val="28"/>
          <w:szCs w:val="28"/>
        </w:rPr>
        <w:t xml:space="preserve">Начинаем переход </w:t>
      </w:r>
      <w:r>
        <w:rPr>
          <w:rFonts w:ascii="Times New Roman" w:hAnsi="Times New Roman" w:cs="Times New Roman"/>
          <w:sz w:val="28"/>
          <w:szCs w:val="28"/>
        </w:rPr>
        <w:t xml:space="preserve">дороги </w:t>
      </w:r>
      <w:r w:rsidRPr="007437C3">
        <w:rPr>
          <w:rFonts w:ascii="Times New Roman" w:hAnsi="Times New Roman" w:cs="Times New Roman"/>
          <w:sz w:val="28"/>
          <w:szCs w:val="28"/>
          <w:u w:val="single"/>
        </w:rPr>
        <w:t>только убедившись, что опасности нет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 xml:space="preserve">все автомобили остановились и тебя пропускают. </w:t>
      </w:r>
    </w:p>
    <w:p w14:paraId="010AEAAD" w14:textId="05C6B816" w:rsidR="00435386" w:rsidRDefault="00435386" w:rsidP="00435386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Переходим</w:t>
      </w:r>
      <w:r w:rsidRPr="0092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7437C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спокойным шагом, контролируем ситуацию слева от себя.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</w:t>
      </w:r>
      <w:r w:rsidR="00E236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подходе к </w:t>
      </w:r>
      <w:r w:rsidRPr="007437C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середине дороги смещаем внимание направо</w:t>
      </w:r>
      <w:r w:rsidRPr="007437C3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u w:val="single"/>
        </w:rPr>
        <w:t>.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 этом стараемся </w:t>
      </w:r>
      <w:r w:rsidRPr="009E73E8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держать в поле зрения всю дорожную ситуацию</w:t>
      </w:r>
      <w:r w:rsidRPr="0092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92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вдруг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какой-то водитель решил включить</w:t>
      </w:r>
      <w:r w:rsidRPr="00920F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 w:rsidRPr="00920F99">
        <w:rPr>
          <w:rFonts w:ascii="Times New Roman" w:hAnsi="Times New Roman" w:cs="Times New Roman"/>
          <w:color w:val="000000" w:themeColor="text1"/>
          <w:sz w:val="28"/>
          <w:szCs w:val="28"/>
        </w:rPr>
        <w:t>задний ход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»).</w:t>
      </w:r>
    </w:p>
    <w:p w14:paraId="489D8286" w14:textId="7795B5C4" w:rsidR="009910D4" w:rsidRDefault="009910D4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56B1684" w14:textId="77777777" w:rsidR="007E75D3" w:rsidRDefault="007E75D3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3836E54" w14:textId="7515F9F0" w:rsidR="009910D4" w:rsidRDefault="007E75D3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E75D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C849BE3" wp14:editId="765D1001">
            <wp:extent cx="5936615" cy="3324225"/>
            <wp:effectExtent l="0" t="0" r="0" b="3175"/>
            <wp:docPr id="3" name="Рисунок 3" descr="Изображение выглядит как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компьютер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75D3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14:paraId="32129443" w14:textId="0DCEAD34" w:rsidR="009910D4" w:rsidRDefault="009910D4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CD755B8" w14:textId="7C0045A9" w:rsidR="009910D4" w:rsidRDefault="009910D4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334F1F5" w14:textId="30A7FE44" w:rsidR="007E75D3" w:rsidRDefault="007E75D3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7D24F92" w14:textId="77777777" w:rsidR="00E06D65" w:rsidRDefault="00E06D65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B444179" w14:textId="77777777" w:rsidR="007E75D3" w:rsidRDefault="007E75D3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4AC52CFC" w14:textId="77777777" w:rsidR="006A4173" w:rsidRDefault="006A4173" w:rsidP="00F239CF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E940253" w14:textId="6E450EC9" w:rsidR="00BE4EE6" w:rsidRPr="0078403B" w:rsidRDefault="00A12416" w:rsidP="0062133E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0FE3ECEC" wp14:editId="71148FC1">
                <wp:simplePos x="0" y="0"/>
                <wp:positionH relativeFrom="column">
                  <wp:posOffset>1389900</wp:posOffset>
                </wp:positionH>
                <wp:positionV relativeFrom="paragraph">
                  <wp:posOffset>1298695</wp:posOffset>
                </wp:positionV>
                <wp:extent cx="360" cy="2520"/>
                <wp:effectExtent l="38100" t="38100" r="38100" b="48895"/>
                <wp:wrapNone/>
                <wp:docPr id="42" name="Рукописный ввод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3073A" id="Рукописный ввод 42" o:spid="_x0000_s1026" type="#_x0000_t75" style="position:absolute;margin-left:108.75pt;margin-top:101.55pt;width:1.45pt;height:1.6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">
                <v:imagedata r:id="rId28" o:title=""/>
              </v:shape>
            </w:pict>
          </mc:Fallback>
        </mc:AlternateContent>
      </w:r>
      <w:r w:rsidR="00BF6C07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3) </w:t>
      </w:r>
      <w:r w:rsidR="00BE4EE6" w:rsidRPr="00ED3031">
        <w:rPr>
          <w:rFonts w:ascii="Times New Roman" w:hAnsi="Times New Roman" w:cs="Times New Roman"/>
          <w:b/>
          <w:bCs/>
          <w:sz w:val="28"/>
          <w:szCs w:val="28"/>
        </w:rPr>
        <w:t>Переход дороги в темное время суток</w:t>
      </w:r>
      <w:r w:rsidR="00B81BFA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93D7CEB" w14:textId="29DDDBBE" w:rsidR="00636F80" w:rsidRPr="00E84582" w:rsidRDefault="00636F80" w:rsidP="00C461C5">
      <w:pPr>
        <w:spacing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1CD88A04" w14:textId="69A1A8C4" w:rsidR="00E84582" w:rsidRPr="00ED3031" w:rsidRDefault="00D42FFB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42FFB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9D4665A" wp14:editId="108BCB97">
            <wp:extent cx="5936615" cy="34055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0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05F1" w14:textId="77777777" w:rsidR="00A46B58" w:rsidRDefault="00A46B58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7D085C6" w14:textId="77777777" w:rsidR="00B81BFA" w:rsidRPr="00ED3031" w:rsidRDefault="00B81BFA" w:rsidP="00B81BF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А в чем здесь опасность?</w:t>
      </w:r>
    </w:p>
    <w:p w14:paraId="55A8CA08" w14:textId="121B4523" w:rsidR="00B81BFA" w:rsidRPr="00ED3031" w:rsidRDefault="00B81BFA" w:rsidP="00B81BF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ED3031">
        <w:rPr>
          <w:rFonts w:ascii="Times New Roman" w:hAnsi="Times New Roman" w:cs="Times New Roman"/>
          <w:sz w:val="28"/>
          <w:szCs w:val="28"/>
        </w:rPr>
        <w:t xml:space="preserve">аже если </w:t>
      </w:r>
      <w:r>
        <w:rPr>
          <w:rFonts w:ascii="Times New Roman" w:hAnsi="Times New Roman" w:cs="Times New Roman"/>
          <w:sz w:val="28"/>
          <w:szCs w:val="28"/>
        </w:rPr>
        <w:t>автомобиль</w:t>
      </w:r>
      <w:r w:rsidRPr="00ED30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движется</w:t>
      </w:r>
      <w:r w:rsidRPr="00ED3031">
        <w:rPr>
          <w:rFonts w:ascii="Times New Roman" w:hAnsi="Times New Roman" w:cs="Times New Roman"/>
          <w:sz w:val="28"/>
          <w:szCs w:val="28"/>
        </w:rPr>
        <w:t xml:space="preserve"> с допустимой скоростью, </w:t>
      </w:r>
      <w:r>
        <w:rPr>
          <w:rFonts w:ascii="Times New Roman" w:hAnsi="Times New Roman" w:cs="Times New Roman"/>
          <w:sz w:val="28"/>
          <w:szCs w:val="28"/>
        </w:rPr>
        <w:t xml:space="preserve">в темное время суток </w:t>
      </w:r>
      <w:r w:rsidRPr="00E06D65">
        <w:rPr>
          <w:rFonts w:ascii="Times New Roman" w:hAnsi="Times New Roman" w:cs="Times New Roman"/>
          <w:sz w:val="28"/>
          <w:szCs w:val="28"/>
        </w:rPr>
        <w:t>и</w:t>
      </w:r>
      <w:r w:rsidR="008832D6" w:rsidRPr="00E06D65">
        <w:rPr>
          <w:rFonts w:ascii="Times New Roman" w:hAnsi="Times New Roman" w:cs="Times New Roman"/>
          <w:sz w:val="28"/>
          <w:szCs w:val="28"/>
        </w:rPr>
        <w:t>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3031">
        <w:rPr>
          <w:rFonts w:ascii="Times New Roman" w:hAnsi="Times New Roman" w:cs="Times New Roman"/>
          <w:sz w:val="28"/>
          <w:szCs w:val="28"/>
        </w:rPr>
        <w:t>при плохой видимости</w:t>
      </w:r>
      <w:r>
        <w:rPr>
          <w:rFonts w:ascii="Times New Roman" w:hAnsi="Times New Roman" w:cs="Times New Roman"/>
          <w:sz w:val="28"/>
          <w:szCs w:val="28"/>
        </w:rPr>
        <w:t xml:space="preserve"> водитель </w:t>
      </w:r>
      <w:r w:rsidRPr="00ED3031">
        <w:rPr>
          <w:rFonts w:ascii="Times New Roman" w:hAnsi="Times New Roman" w:cs="Times New Roman"/>
          <w:sz w:val="28"/>
          <w:szCs w:val="28"/>
        </w:rPr>
        <w:t xml:space="preserve">может вас не </w:t>
      </w:r>
      <w:r>
        <w:rPr>
          <w:rFonts w:ascii="Times New Roman" w:hAnsi="Times New Roman" w:cs="Times New Roman"/>
          <w:sz w:val="28"/>
          <w:szCs w:val="28"/>
        </w:rPr>
        <w:t>заметить на дороге</w:t>
      </w:r>
      <w:r w:rsidRPr="00ED3031">
        <w:rPr>
          <w:rFonts w:ascii="Times New Roman" w:hAnsi="Times New Roman" w:cs="Times New Roman"/>
          <w:sz w:val="28"/>
          <w:szCs w:val="28"/>
        </w:rPr>
        <w:t>.</w:t>
      </w:r>
    </w:p>
    <w:p w14:paraId="475B6B39" w14:textId="77777777" w:rsidR="00B81BFA" w:rsidRPr="00ED3031" w:rsidRDefault="00B81BFA" w:rsidP="00B81BF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2D4D24" w14:textId="77777777" w:rsidR="00B81BFA" w:rsidRPr="00ED3031" w:rsidRDefault="00B81BFA" w:rsidP="00B81BFA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как сделать так, чтобы водитель </w:t>
      </w:r>
      <w:r>
        <w:rPr>
          <w:rFonts w:ascii="Times New Roman" w:hAnsi="Times New Roman" w:cs="Times New Roman"/>
          <w:sz w:val="28"/>
          <w:szCs w:val="28"/>
        </w:rPr>
        <w:t xml:space="preserve">увидел </w:t>
      </w:r>
      <w:r w:rsidRPr="00ED3031">
        <w:rPr>
          <w:rFonts w:ascii="Times New Roman" w:hAnsi="Times New Roman" w:cs="Times New Roman"/>
          <w:sz w:val="28"/>
          <w:szCs w:val="28"/>
        </w:rPr>
        <w:t>вас издалека? Кто знает?</w:t>
      </w:r>
    </w:p>
    <w:p w14:paraId="538614EF" w14:textId="4B53D832" w:rsidR="007E462F" w:rsidRPr="00E06D65" w:rsidRDefault="00B81BFA" w:rsidP="008F201D">
      <w:pPr>
        <w:spacing w:line="276" w:lineRule="auto"/>
        <w:jc w:val="both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[Подсказка: </w:t>
      </w:r>
      <w:r w:rsidR="008F201D" w:rsidRPr="00ED3031">
        <w:rPr>
          <w:rFonts w:ascii="Times New Roman" w:hAnsi="Times New Roman" w:cs="Times New Roman"/>
          <w:sz w:val="28"/>
          <w:szCs w:val="28"/>
        </w:rPr>
        <w:t xml:space="preserve">Какой рюкзак лучше выбрать?  </w:t>
      </w:r>
    </w:p>
    <w:p w14:paraId="3102EDFA" w14:textId="587052F4" w:rsidR="007E462F" w:rsidRDefault="007E462F" w:rsidP="008F201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2B5140" w14:textId="60D8F2B1" w:rsidR="007E462F" w:rsidRPr="00ED3031" w:rsidRDefault="007E462F" w:rsidP="008F201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E462F">
        <w:rPr>
          <w:rFonts w:ascii="Times New Roman" w:hAnsi="Times New Roman" w:cs="Times New Roman"/>
          <w:b/>
          <w:bCs/>
          <w:noProof/>
          <w:color w:val="00B050"/>
          <w:sz w:val="28"/>
          <w:szCs w:val="28"/>
          <w:lang w:eastAsia="ru-RU"/>
        </w:rPr>
        <w:drawing>
          <wp:inline distT="0" distB="0" distL="0" distR="0" wp14:anchorId="7DE36676" wp14:editId="07AAAF2D">
            <wp:extent cx="5550195" cy="3147623"/>
            <wp:effectExtent l="0" t="0" r="0" b="2540"/>
            <wp:docPr id="16" name="Рисунок 16" descr="Изображение выглядит как гита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гитара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67117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12B1A" w14:textId="77777777" w:rsidR="00E06D65" w:rsidRDefault="00E06D65" w:rsidP="008F201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Конечно, тот, что справа.</w:t>
      </w:r>
    </w:p>
    <w:p w14:paraId="1C78A8E1" w14:textId="2526AEEB" w:rsidR="00E06D65" w:rsidRDefault="00E06D65" w:rsidP="008F201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CC54133" w14:textId="6A4CB996" w:rsidR="008F201D" w:rsidRDefault="008F201D" w:rsidP="008F201D">
      <w:pPr>
        <w:spacing w:line="276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Если на вас есть </w:t>
      </w:r>
      <w:proofErr w:type="spellStart"/>
      <w:r w:rsidRPr="00ED3031">
        <w:rPr>
          <w:rFonts w:ascii="Times New Roman" w:hAnsi="Times New Roman" w:cs="Times New Roman"/>
          <w:sz w:val="28"/>
          <w:szCs w:val="28"/>
        </w:rPr>
        <w:t>световозвращающие</w:t>
      </w:r>
      <w:proofErr w:type="spellEnd"/>
      <w:r w:rsidRPr="00ED3031">
        <w:rPr>
          <w:rFonts w:ascii="Times New Roman" w:hAnsi="Times New Roman" w:cs="Times New Roman"/>
          <w:sz w:val="28"/>
          <w:szCs w:val="28"/>
        </w:rPr>
        <w:t xml:space="preserve"> элементы, водитель увидит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3031">
        <w:rPr>
          <w:rFonts w:ascii="Times New Roman" w:hAnsi="Times New Roman" w:cs="Times New Roman"/>
          <w:sz w:val="28"/>
          <w:szCs w:val="28"/>
        </w:rPr>
        <w:t xml:space="preserve">вас с </w:t>
      </w:r>
      <w:r>
        <w:rPr>
          <w:rFonts w:ascii="Times New Roman" w:hAnsi="Times New Roman" w:cs="Times New Roman"/>
          <w:sz w:val="28"/>
          <w:szCs w:val="28"/>
        </w:rPr>
        <w:t xml:space="preserve">большого </w:t>
      </w:r>
      <w:r w:rsidRPr="00035D47">
        <w:rPr>
          <w:rFonts w:ascii="Times New Roman" w:hAnsi="Times New Roman" w:cs="Times New Roman"/>
          <w:sz w:val="28"/>
          <w:szCs w:val="28"/>
        </w:rPr>
        <w:t>расстояния и</w:t>
      </w:r>
      <w:r w:rsidRPr="005C37B0">
        <w:rPr>
          <w:rFonts w:ascii="Times New Roman" w:hAnsi="Times New Roman" w:cs="Times New Roman"/>
          <w:bCs/>
          <w:sz w:val="28"/>
          <w:szCs w:val="28"/>
        </w:rPr>
        <w:t xml:space="preserve"> успеет </w:t>
      </w:r>
      <w:r>
        <w:rPr>
          <w:rFonts w:ascii="Times New Roman" w:hAnsi="Times New Roman" w:cs="Times New Roman"/>
          <w:bCs/>
          <w:sz w:val="28"/>
          <w:szCs w:val="28"/>
        </w:rPr>
        <w:t>притормозить</w:t>
      </w:r>
      <w:r w:rsidR="00E06D65">
        <w:rPr>
          <w:rFonts w:ascii="Times New Roman" w:hAnsi="Times New Roman" w:cs="Times New Roman"/>
          <w:bCs/>
          <w:sz w:val="28"/>
          <w:szCs w:val="28"/>
        </w:rPr>
        <w:t>.</w:t>
      </w:r>
    </w:p>
    <w:p w14:paraId="303C26E5" w14:textId="0EACEA93" w:rsidR="00E06D65" w:rsidRDefault="00E06D65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AAFB28A" w14:textId="61ACC215" w:rsidR="00E06D65" w:rsidRDefault="00E06D65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06D65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9EB5B45" wp14:editId="621710BC">
            <wp:extent cx="5577223" cy="2805017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79323" cy="280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E7E6A" w14:textId="700C4805" w:rsidR="00E06D65" w:rsidRDefault="00E06D65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233C8ED" w14:textId="1DA4AA87" w:rsidR="00E06D65" w:rsidRPr="00E06D65" w:rsidRDefault="00E06D6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у кого есть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световозвращатели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(Брелоки, подвески, значки или на нашитые на одежде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световозвращающие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эмблемы или полоски?)</w:t>
      </w:r>
    </w:p>
    <w:p w14:paraId="672BE19F" w14:textId="77777777" w:rsidR="00E06D65" w:rsidRPr="00ED3031" w:rsidRDefault="00E06D65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9533E8B" w14:textId="68612E7D" w:rsidR="00736B0D" w:rsidRDefault="00025AA2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4) </w:t>
      </w:r>
      <w:r w:rsidR="005544E8" w:rsidRPr="00ED3031">
        <w:rPr>
          <w:rFonts w:ascii="Times New Roman" w:hAnsi="Times New Roman" w:cs="Times New Roman"/>
          <w:b/>
          <w:bCs/>
          <w:sz w:val="28"/>
          <w:szCs w:val="28"/>
        </w:rPr>
        <w:t>Выход из автобуса</w:t>
      </w:r>
      <w:r w:rsidR="00E40140" w:rsidRPr="00ED3031">
        <w:rPr>
          <w:rFonts w:ascii="Times New Roman" w:hAnsi="Times New Roman" w:cs="Times New Roman"/>
          <w:b/>
          <w:bCs/>
          <w:sz w:val="28"/>
          <w:szCs w:val="28"/>
        </w:rPr>
        <w:t>: зап</w:t>
      </w:r>
      <w:r w:rsidR="00A739A8" w:rsidRPr="00ED3031">
        <w:rPr>
          <w:rFonts w:ascii="Times New Roman" w:hAnsi="Times New Roman" w:cs="Times New Roman"/>
          <w:b/>
          <w:bCs/>
          <w:sz w:val="28"/>
          <w:szCs w:val="28"/>
        </w:rPr>
        <w:t>рет обход</w:t>
      </w:r>
      <w:r w:rsidR="00D34FFE" w:rsidRPr="00ED3031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="00A739A8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8D1B9F">
        <w:rPr>
          <w:rFonts w:ascii="Times New Roman" w:hAnsi="Times New Roman" w:cs="Times New Roman"/>
          <w:b/>
          <w:bCs/>
          <w:sz w:val="28"/>
          <w:szCs w:val="28"/>
        </w:rPr>
        <w:t xml:space="preserve">автобуса </w:t>
      </w:r>
      <w:r w:rsidR="00A739A8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спереди </w:t>
      </w:r>
      <w:r w:rsidR="00FC4FE5" w:rsidRPr="00ED3031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="00A739A8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 сзади</w:t>
      </w:r>
      <w:r w:rsidR="008D1B9F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73414E18" w14:textId="77777777" w:rsidR="007437C3" w:rsidRPr="00ED3031" w:rsidRDefault="007437C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A26FDAC" w14:textId="5B1956EE" w:rsidR="001159E5" w:rsidRPr="00E06D65" w:rsidRDefault="00610B67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Еще одна ситуация</w:t>
      </w:r>
      <w:r w:rsidR="007437C3">
        <w:rPr>
          <w:rFonts w:ascii="Times New Roman" w:hAnsi="Times New Roman" w:cs="Times New Roman"/>
          <w:sz w:val="28"/>
          <w:szCs w:val="28"/>
        </w:rPr>
        <w:t xml:space="preserve"> – </w:t>
      </w:r>
      <w:r w:rsidRPr="00ED3031">
        <w:rPr>
          <w:rFonts w:ascii="Times New Roman" w:hAnsi="Times New Roman" w:cs="Times New Roman"/>
          <w:sz w:val="28"/>
          <w:szCs w:val="28"/>
        </w:rPr>
        <w:t xml:space="preserve">вы </w:t>
      </w:r>
      <w:r>
        <w:rPr>
          <w:rFonts w:ascii="Times New Roman" w:hAnsi="Times New Roman" w:cs="Times New Roman"/>
          <w:sz w:val="28"/>
          <w:szCs w:val="28"/>
        </w:rPr>
        <w:t>доехали до н</w:t>
      </w:r>
      <w:r w:rsidR="007437C3">
        <w:rPr>
          <w:rFonts w:ascii="Times New Roman" w:hAnsi="Times New Roman" w:cs="Times New Roman"/>
          <w:sz w:val="28"/>
          <w:szCs w:val="28"/>
        </w:rPr>
        <w:t>ужной вам</w:t>
      </w:r>
      <w:r>
        <w:rPr>
          <w:rFonts w:ascii="Times New Roman" w:hAnsi="Times New Roman" w:cs="Times New Roman"/>
          <w:sz w:val="28"/>
          <w:szCs w:val="28"/>
        </w:rPr>
        <w:t xml:space="preserve"> остановки и </w:t>
      </w:r>
      <w:r w:rsidRPr="00ED3031">
        <w:rPr>
          <w:rFonts w:ascii="Times New Roman" w:hAnsi="Times New Roman" w:cs="Times New Roman"/>
          <w:sz w:val="28"/>
          <w:szCs w:val="28"/>
        </w:rPr>
        <w:t>вышли из автобуса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9233E1D" w14:textId="1F4A80E7" w:rsidR="00E07099" w:rsidRDefault="00D034A2" w:rsidP="0062133E">
      <w:pPr>
        <w:spacing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45242319" wp14:editId="083FDC69">
                <wp:simplePos x="0" y="0"/>
                <wp:positionH relativeFrom="column">
                  <wp:posOffset>5697300</wp:posOffset>
                </wp:positionH>
                <wp:positionV relativeFrom="paragraph">
                  <wp:posOffset>1295978</wp:posOffset>
                </wp:positionV>
                <wp:extent cx="201600" cy="108360"/>
                <wp:effectExtent l="38100" t="38100" r="27305" b="44450"/>
                <wp:wrapNone/>
                <wp:docPr id="8" name="Рукописный ввод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2016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3C76C6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8" o:spid="_x0000_s1026" type="#_x0000_t75" style="position:absolute;margin-left:447.9pt;margin-top:101.35pt;width:17.25pt;height:1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">
                <v:imagedata r:id="rId33" o:title=""/>
              </v:shape>
            </w:pict>
          </mc:Fallback>
        </mc:AlternateContent>
      </w:r>
      <w:r w:rsidR="00754BC8" w:rsidRPr="00754BC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DCB1741" wp14:editId="35E72313">
            <wp:extent cx="5936615" cy="3339465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93153" w14:textId="77777777" w:rsidR="00E9759C" w:rsidRPr="00C10703" w:rsidRDefault="00E9759C" w:rsidP="0062133E">
      <w:pPr>
        <w:spacing w:line="276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E465C7B" w14:textId="673A65B5" w:rsidR="00A739A8" w:rsidRDefault="00671F6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из</w:t>
      </w:r>
      <w:r w:rsidR="002D7015">
        <w:rPr>
          <w:rFonts w:ascii="Times New Roman" w:hAnsi="Times New Roman" w:cs="Times New Roman"/>
          <w:sz w:val="28"/>
          <w:szCs w:val="28"/>
        </w:rPr>
        <w:t xml:space="preserve"> детей на картинке переходит правильно</w:t>
      </w:r>
      <w:r w:rsidR="009A1FC6" w:rsidRPr="00ED3031">
        <w:rPr>
          <w:rFonts w:ascii="Times New Roman" w:hAnsi="Times New Roman" w:cs="Times New Roman"/>
          <w:sz w:val="28"/>
          <w:szCs w:val="28"/>
        </w:rPr>
        <w:t>?</w:t>
      </w:r>
      <w:r w:rsidR="009A75C5" w:rsidRPr="00ED3031">
        <w:rPr>
          <w:rFonts w:ascii="Times New Roman" w:hAnsi="Times New Roman" w:cs="Times New Roman"/>
          <w:sz w:val="28"/>
          <w:szCs w:val="28"/>
        </w:rPr>
        <w:t xml:space="preserve">    </w:t>
      </w:r>
      <w:r w:rsidR="002D7015">
        <w:rPr>
          <w:rFonts w:ascii="Times New Roman" w:hAnsi="Times New Roman" w:cs="Times New Roman"/>
          <w:sz w:val="28"/>
          <w:szCs w:val="28"/>
        </w:rPr>
        <w:t>Никто.</w:t>
      </w:r>
    </w:p>
    <w:p w14:paraId="397D44B1" w14:textId="77777777" w:rsidR="00674FAC" w:rsidRPr="00ED3031" w:rsidRDefault="00674FA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E5A30D" w14:textId="09F1E70F" w:rsidR="009A1FC6" w:rsidRPr="00ED3031" w:rsidRDefault="009A1FC6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Если вы станете обходить автобус с</w:t>
      </w:r>
      <w:r w:rsidR="00AD2E2B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зади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то </w:t>
      </w:r>
      <w:r w:rsidR="003A021D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есть шанс попасть под колеса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транспорт</w:t>
      </w:r>
      <w:r w:rsidR="003A021D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а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 который движется в</w:t>
      </w:r>
      <w:r w:rsidR="00D034A2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о </w:t>
      </w:r>
      <w:r w:rsidR="00D034A2" w:rsidRP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встречном</w:t>
      </w:r>
      <w:r w:rsidRP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направлении.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Если </w:t>
      </w:r>
      <w:r w:rsidR="00DC7066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обходите </w:t>
      </w:r>
      <w:r w:rsidR="00B42CFE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автобус 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спереди, то не увидите попутного транспорта</w:t>
      </w:r>
      <w:r w:rsidR="00DC7066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, идущего по</w:t>
      </w:r>
      <w:r w:rsidR="00535A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соседней </w:t>
      </w:r>
      <w:r w:rsidR="00DC7066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полосе</w:t>
      </w:r>
      <w:r w:rsidR="008832D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движения</w:t>
      </w:r>
      <w:r w:rsidR="00DC7066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</w:p>
    <w:p w14:paraId="11CD3E86" w14:textId="09E45E45" w:rsidR="009A1FC6" w:rsidRPr="00ED3031" w:rsidRDefault="009A1FC6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5C6A46D2" w14:textId="10E5BBFC" w:rsidR="008D7586" w:rsidRDefault="009A1FC6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Кто </w:t>
      </w:r>
      <w:r w:rsidR="00D961FF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знает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</w:t>
      </w:r>
      <w:r w:rsidR="005E36CC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как правильно перейти дорогу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?</w:t>
      </w:r>
      <w:r w:rsidR="00E06D65" w:rsidRP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 </w:t>
      </w:r>
      <w:r w:rsidR="00535A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(</w:t>
      </w:r>
      <w:r w:rsidR="004C099B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демонстрация</w:t>
      </w:r>
      <w:r w:rsidR="00535A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слайда</w:t>
      </w:r>
      <w:r w:rsidR="004C099B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после ответов</w:t>
      </w:r>
      <w:r w:rsidR="00535A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)</w:t>
      </w:r>
    </w:p>
    <w:p w14:paraId="551C2C5A" w14:textId="34DE6185" w:rsidR="00280A4F" w:rsidRDefault="00280A4F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6670E95D" w14:textId="35E948D9" w:rsidR="00534905" w:rsidRDefault="0093513D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93513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67FF75C" wp14:editId="7139150B">
            <wp:extent cx="5936615" cy="3204845"/>
            <wp:effectExtent l="0" t="0" r="0" b="0"/>
            <wp:docPr id="21" name="Рисунок 21" descr="Изображение выглядит как дорога, пешеходный переход, иг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дорога, пешеходный переход, игра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0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2DFEB" w14:textId="03224A34" w:rsidR="00534905" w:rsidRDefault="00534905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35100981" w14:textId="77777777" w:rsidR="00C352E2" w:rsidRPr="00ED3031" w:rsidRDefault="00C352E2" w:rsidP="007F3339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34314A8D" w14:textId="069D7B29" w:rsidR="005B7C98" w:rsidRDefault="005B7C98" w:rsidP="005B7C9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Только тогда, когда </w:t>
      </w:r>
      <w:r w:rsidRPr="000E346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автобус отъехал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от места остановки и </w:t>
      </w:r>
      <w:r w:rsidRPr="009E73E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  <w:lang w:eastAsia="ru-RU"/>
        </w:rPr>
        <w:t>открывается хороший обзор дороги в обе стороны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, мы ищем глазами </w:t>
      </w:r>
      <w:r w:rsidRPr="009E73E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  <w:lang w:eastAsia="ru-RU"/>
        </w:rPr>
        <w:t>ближайший пешеходный переход,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доходим до него и, соблюдая правила дорожного движения, переходим дорогу.</w:t>
      </w:r>
    </w:p>
    <w:p w14:paraId="6205CAB4" w14:textId="77777777" w:rsidR="005B7C98" w:rsidRPr="00ED3031" w:rsidRDefault="005B7C98" w:rsidP="005B7C9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14:paraId="133E402C" w14:textId="7E92D184" w:rsidR="005B7C98" w:rsidRDefault="005B7C98" w:rsidP="005B7C9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[</w:t>
      </w:r>
      <w:r w:rsid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Возможный 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вопрос</w:t>
      </w:r>
      <w:r w:rsid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учащихся</w:t>
      </w:r>
      <w:proofErr w:type="gramStart"/>
      <w:r w:rsidR="00E06D65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: А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если</w:t>
      </w:r>
      <w:proofErr w:type="gramEnd"/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нет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пешеходного</w:t>
      </w:r>
      <w:r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перехода?</w:t>
      </w:r>
    </w:p>
    <w:p w14:paraId="55211B5B" w14:textId="3BD377AB" w:rsidR="005B7C98" w:rsidRPr="00ED3031" w:rsidRDefault="00E06D65" w:rsidP="005B7C98">
      <w:pPr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Ответ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: </w:t>
      </w:r>
      <w:r w:rsidR="005B7C9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Обычно</w:t>
      </w:r>
      <w:proofErr w:type="gramEnd"/>
      <w:r w:rsidR="005B7C9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у мест остановки маршрутных транспортных средств (общественного транспорта) оборудованы пешеходные переходы. Если перехода нет рядом, как вы знаете, следует</w:t>
      </w:r>
      <w:r w:rsidR="005B7C98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дойти до ближайшего переходного перехода</w:t>
      </w:r>
      <w:r w:rsidR="005B7C9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.</w:t>
      </w:r>
      <w:r w:rsidR="009E73E8" w:rsidRPr="009E73E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</w:t>
      </w:r>
      <w:r w:rsidR="005B7C9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Если пешеходный переход в зоне видимости отсутствует, необходимо убедиться, что </w:t>
      </w:r>
      <w:r w:rsidR="005B7C98" w:rsidRPr="009E73E8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shd w:val="clear" w:color="auto" w:fill="FFFFFF"/>
          <w:lang w:eastAsia="ru-RU"/>
        </w:rPr>
        <w:t>дорога хорошо просматривается в обе стороны и нет приближающегося автотранспорта,</w:t>
      </w:r>
      <w:r w:rsidR="005B7C98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 и только после этого переходить дорогу</w:t>
      </w:r>
      <w:r w:rsidR="005B7C98" w:rsidRPr="00ED3031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].</w:t>
      </w:r>
    </w:p>
    <w:p w14:paraId="14F0CF03" w14:textId="5E94CBC8" w:rsidR="00A739A8" w:rsidRPr="00ED3031" w:rsidRDefault="00A739A8" w:rsidP="007F3339">
      <w:pPr>
        <w:rPr>
          <w:rFonts w:ascii="Times New Roman" w:eastAsia="Times New Roman" w:hAnsi="Times New Roman" w:cs="Times New Roman"/>
          <w:lang w:eastAsia="ru-RU"/>
        </w:rPr>
      </w:pPr>
    </w:p>
    <w:p w14:paraId="66191BB5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4436757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14230AD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C6BE74B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A2D2FC7" w14:textId="77777777" w:rsidR="007E75D3" w:rsidRDefault="007E75D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D938762" w14:textId="6028FCAA" w:rsidR="002C47EC" w:rsidRPr="007E75D3" w:rsidRDefault="002C47EC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5) </w:t>
      </w:r>
      <w:r w:rsidR="00EB7F83" w:rsidRPr="00ED3031">
        <w:rPr>
          <w:rFonts w:ascii="Times New Roman" w:hAnsi="Times New Roman" w:cs="Times New Roman"/>
          <w:b/>
          <w:bCs/>
          <w:sz w:val="28"/>
          <w:szCs w:val="28"/>
        </w:rPr>
        <w:t>Личный а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>вто</w:t>
      </w:r>
      <w:r w:rsidR="00EB7F83" w:rsidRPr="00ED3031">
        <w:rPr>
          <w:rFonts w:ascii="Times New Roman" w:hAnsi="Times New Roman" w:cs="Times New Roman"/>
          <w:b/>
          <w:bCs/>
          <w:sz w:val="28"/>
          <w:szCs w:val="28"/>
        </w:rPr>
        <w:t>мобиль</w:t>
      </w:r>
      <w:r w:rsidR="00E40140"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EB7F83" w:rsidRPr="00ED3031">
        <w:rPr>
          <w:rFonts w:ascii="Times New Roman" w:hAnsi="Times New Roman" w:cs="Times New Roman"/>
          <w:b/>
          <w:bCs/>
          <w:sz w:val="28"/>
          <w:szCs w:val="28"/>
        </w:rPr>
        <w:t>автокресло</w:t>
      </w:r>
      <w:r w:rsidR="0086322F">
        <w:rPr>
          <w:rFonts w:ascii="Times New Roman" w:hAnsi="Times New Roman" w:cs="Times New Roman"/>
          <w:b/>
          <w:bCs/>
          <w:sz w:val="28"/>
          <w:szCs w:val="28"/>
        </w:rPr>
        <w:t>/ бустер</w:t>
      </w:r>
      <w:r w:rsidRPr="00ED3031">
        <w:rPr>
          <w:rFonts w:ascii="Times New Roman" w:hAnsi="Times New Roman" w:cs="Times New Roman"/>
          <w:b/>
          <w:bCs/>
          <w:sz w:val="28"/>
          <w:szCs w:val="28"/>
        </w:rPr>
        <w:t xml:space="preserve"> и ремни безопасности</w:t>
      </w:r>
      <w:r w:rsidR="007E75D3" w:rsidRPr="007E75D3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328865AF" w14:textId="35B1B7E7" w:rsidR="00EB7F83" w:rsidRPr="00ED3031" w:rsidRDefault="00EB7F83" w:rsidP="0062133E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E87BE8B" w14:textId="50A64AC5" w:rsidR="00EF561B" w:rsidRPr="006E7F11" w:rsidRDefault="00E2443B" w:rsidP="0062133E">
      <w:pPr>
        <w:spacing w:line="276" w:lineRule="auto"/>
        <w:jc w:val="both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E2443B">
        <w:rPr>
          <w:rFonts w:ascii="Times New Roman" w:hAnsi="Times New Roman" w:cs="Times New Roman"/>
          <w:b/>
          <w:bCs/>
          <w:noProof/>
          <w:color w:val="00B050"/>
          <w:sz w:val="28"/>
          <w:szCs w:val="28"/>
          <w:lang w:eastAsia="ru-RU"/>
        </w:rPr>
        <w:drawing>
          <wp:inline distT="0" distB="0" distL="0" distR="0" wp14:anchorId="168F495A" wp14:editId="5A08AD11">
            <wp:extent cx="5745018" cy="3252582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71852" cy="32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08143" w14:textId="77777777" w:rsidR="00CD4BAF" w:rsidRDefault="00CD4BAF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EAEBA3D" w14:textId="04205609" w:rsidR="003E4434" w:rsidRPr="00ED3031" w:rsidRDefault="003E4434" w:rsidP="003E4434">
      <w:pPr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Так можно ехать?</w:t>
      </w:r>
      <w:r>
        <w:rPr>
          <w:rFonts w:ascii="Times New Roman" w:hAnsi="Times New Roman" w:cs="Times New Roman"/>
          <w:sz w:val="28"/>
          <w:szCs w:val="28"/>
        </w:rPr>
        <w:t xml:space="preserve"> (Нет)</w:t>
      </w:r>
    </w:p>
    <w:p w14:paraId="7986CDF1" w14:textId="7415E58C" w:rsidR="003E4434" w:rsidRDefault="003E4434" w:rsidP="003E4434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как нужно? (Нужно пристегиваться)</w:t>
      </w:r>
    </w:p>
    <w:p w14:paraId="26F87909" w14:textId="1BD739DC" w:rsidR="003E4434" w:rsidRDefault="003E4434" w:rsidP="003E4434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еще, что н</w:t>
      </w:r>
      <w:r w:rsidR="00FC6437">
        <w:rPr>
          <w:rFonts w:ascii="Times New Roman" w:hAnsi="Times New Roman" w:cs="Times New Roman"/>
          <w:sz w:val="28"/>
          <w:szCs w:val="28"/>
        </w:rPr>
        <w:t>еобходимо</w:t>
      </w:r>
      <w:r>
        <w:rPr>
          <w:rFonts w:ascii="Times New Roman" w:hAnsi="Times New Roman" w:cs="Times New Roman"/>
          <w:sz w:val="28"/>
          <w:szCs w:val="28"/>
        </w:rPr>
        <w:t xml:space="preserve"> для вашей же безопасности?</w:t>
      </w:r>
      <w:r w:rsidR="00E06D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(автокресло или бустер).</w:t>
      </w:r>
    </w:p>
    <w:p w14:paraId="37587EBF" w14:textId="5A4B058D" w:rsidR="00BB5A2C" w:rsidRDefault="00BB5A2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34136C6" w14:textId="5BB8187C" w:rsidR="00E2417C" w:rsidRDefault="004E116A" w:rsidP="00BB5A2C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E11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90252A" wp14:editId="531BC95A">
            <wp:extent cx="5936615" cy="3361055"/>
            <wp:effectExtent l="0" t="0" r="0" b="4445"/>
            <wp:docPr id="31" name="Рисунок 31" descr="Изображение выглядит как игруш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игрушка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1113D" w14:textId="77777777" w:rsidR="00255D61" w:rsidRPr="00ED3031" w:rsidRDefault="00255D61" w:rsidP="00BB5A2C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32D2A2" w14:textId="1EAF2C60" w:rsidR="00BB5A2C" w:rsidRDefault="00BB5A2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Поднимите руки те, кто ездит в автокресле или бустере? А кто нет?</w:t>
      </w:r>
    </w:p>
    <w:p w14:paraId="1EEA5C6F" w14:textId="77777777" w:rsidR="00BB5A2C" w:rsidRPr="00BF12BA" w:rsidRDefault="00BB5A2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1BC5FD" w14:textId="1246EDB1" w:rsidR="00F37D7B" w:rsidRPr="00E06D65" w:rsidRDefault="00BB5A2C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A82556">
        <w:rPr>
          <w:rFonts w:ascii="Times New Roman" w:hAnsi="Times New Roman" w:cs="Times New Roman"/>
          <w:sz w:val="28"/>
          <w:szCs w:val="28"/>
        </w:rPr>
        <w:t xml:space="preserve">ля </w:t>
      </w:r>
      <w:r w:rsidR="00A82556" w:rsidRPr="00E06D65">
        <w:rPr>
          <w:rFonts w:ascii="Times New Roman" w:hAnsi="Times New Roman" w:cs="Times New Roman"/>
          <w:sz w:val="28"/>
          <w:szCs w:val="28"/>
        </w:rPr>
        <w:t xml:space="preserve">детей </w:t>
      </w:r>
      <w:r w:rsidR="00C404D5" w:rsidRPr="00E06D65">
        <w:rPr>
          <w:rFonts w:ascii="Times New Roman" w:hAnsi="Times New Roman" w:cs="Times New Roman"/>
          <w:sz w:val="28"/>
          <w:szCs w:val="28"/>
        </w:rPr>
        <w:t xml:space="preserve">с </w:t>
      </w:r>
      <w:r w:rsidR="00025AA2" w:rsidRPr="00E06D65">
        <w:rPr>
          <w:rFonts w:ascii="Times New Roman" w:hAnsi="Times New Roman" w:cs="Times New Roman"/>
          <w:sz w:val="28"/>
          <w:szCs w:val="28"/>
        </w:rPr>
        <w:t xml:space="preserve">7 до 11 лет </w:t>
      </w:r>
      <w:r w:rsidRPr="007437C3">
        <w:rPr>
          <w:rFonts w:ascii="Times New Roman" w:hAnsi="Times New Roman" w:cs="Times New Roman"/>
          <w:sz w:val="28"/>
          <w:szCs w:val="28"/>
          <w:u w:val="single"/>
        </w:rPr>
        <w:t>наиболее безопасно</w:t>
      </w:r>
      <w:r w:rsidRPr="00E06D65">
        <w:rPr>
          <w:rFonts w:ascii="Times New Roman" w:hAnsi="Times New Roman" w:cs="Times New Roman"/>
          <w:sz w:val="28"/>
          <w:szCs w:val="28"/>
        </w:rPr>
        <w:t xml:space="preserve"> </w:t>
      </w:r>
      <w:r w:rsidR="00025AA2" w:rsidRPr="00E06D65">
        <w:rPr>
          <w:rFonts w:ascii="Times New Roman" w:hAnsi="Times New Roman" w:cs="Times New Roman"/>
          <w:sz w:val="28"/>
          <w:szCs w:val="28"/>
        </w:rPr>
        <w:t>находиться в детских удерживающих устройствах (автокресло или бустер)</w:t>
      </w:r>
      <w:r w:rsidR="000D31A8" w:rsidRPr="00E06D65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21F61C67" w14:textId="77777777" w:rsidR="00902CB5" w:rsidRPr="00E06D65" w:rsidRDefault="00902CB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54EF4D" w14:textId="49E15969" w:rsidR="00902CB5" w:rsidRPr="00E06D65" w:rsidRDefault="00E06D6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6D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Возможный вопрос учащихся:</w:t>
      </w:r>
      <w:r w:rsidR="00902CB5" w:rsidRPr="00E06D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</w:t>
      </w:r>
      <w:r w:rsidR="00902CB5" w:rsidRPr="00E06D65">
        <w:rPr>
          <w:rFonts w:ascii="Times New Roman" w:hAnsi="Times New Roman" w:cs="Times New Roman"/>
          <w:sz w:val="28"/>
          <w:szCs w:val="28"/>
        </w:rPr>
        <w:t xml:space="preserve"> можно </w:t>
      </w:r>
      <w:r>
        <w:rPr>
          <w:rFonts w:ascii="Times New Roman" w:hAnsi="Times New Roman" w:cs="Times New Roman"/>
          <w:sz w:val="28"/>
          <w:szCs w:val="28"/>
        </w:rPr>
        <w:t>ездить</w:t>
      </w:r>
      <w:r w:rsidR="00902CB5" w:rsidRPr="00E06D65">
        <w:rPr>
          <w:rFonts w:ascii="Times New Roman" w:hAnsi="Times New Roman" w:cs="Times New Roman"/>
          <w:sz w:val="28"/>
          <w:szCs w:val="28"/>
        </w:rPr>
        <w:t xml:space="preserve"> без них?</w:t>
      </w:r>
    </w:p>
    <w:p w14:paraId="016D1313" w14:textId="208BE547" w:rsidR="00902CB5" w:rsidRPr="00E06D65" w:rsidRDefault="00E06D6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902CB5" w:rsidRPr="00E06D65">
        <w:rPr>
          <w:rFonts w:ascii="Times New Roman" w:hAnsi="Times New Roman" w:cs="Times New Roman"/>
          <w:sz w:val="28"/>
          <w:szCs w:val="28"/>
        </w:rPr>
        <w:t>Без</w:t>
      </w:r>
      <w:proofErr w:type="gramEnd"/>
      <w:r w:rsidR="00902CB5" w:rsidRPr="00E06D65">
        <w:rPr>
          <w:rFonts w:ascii="Times New Roman" w:hAnsi="Times New Roman" w:cs="Times New Roman"/>
          <w:sz w:val="28"/>
          <w:szCs w:val="28"/>
        </w:rPr>
        <w:t xml:space="preserve"> них не запрещено правилами дорожного движения, но это</w:t>
      </w:r>
    </w:p>
    <w:p w14:paraId="508178EC" w14:textId="77777777" w:rsidR="00902CB5" w:rsidRPr="00E06D65" w:rsidRDefault="00902CB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6D65">
        <w:rPr>
          <w:rFonts w:ascii="Times New Roman" w:hAnsi="Times New Roman" w:cs="Times New Roman"/>
          <w:sz w:val="28"/>
          <w:szCs w:val="28"/>
        </w:rPr>
        <w:t xml:space="preserve">а) 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>менее безопасно</w:t>
      </w:r>
      <w:r w:rsidRPr="00E06D65">
        <w:rPr>
          <w:rFonts w:ascii="Times New Roman" w:hAnsi="Times New Roman" w:cs="Times New Roman"/>
          <w:sz w:val="28"/>
          <w:szCs w:val="28"/>
        </w:rPr>
        <w:t xml:space="preserve">, </w:t>
      </w:r>
    </w:p>
    <w:p w14:paraId="1208D858" w14:textId="14DE992D" w:rsidR="00902CB5" w:rsidRPr="005C37B0" w:rsidRDefault="00902CB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6D65">
        <w:rPr>
          <w:rFonts w:ascii="Times New Roman" w:hAnsi="Times New Roman" w:cs="Times New Roman"/>
          <w:sz w:val="28"/>
          <w:szCs w:val="28"/>
        </w:rPr>
        <w:t xml:space="preserve">б) все зависит от роста и веса ребенка. Ремни безопасности рассчитаны на взрослого человека или человека ростом от 150 см, и в случае резкого торможения могут пережать горло </w:t>
      </w:r>
      <w:r w:rsidR="00C404D5" w:rsidRPr="00E06D65">
        <w:rPr>
          <w:rFonts w:ascii="Times New Roman" w:hAnsi="Times New Roman" w:cs="Times New Roman"/>
          <w:sz w:val="28"/>
          <w:szCs w:val="28"/>
        </w:rPr>
        <w:t>маленького</w:t>
      </w:r>
      <w:r w:rsidR="00C404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пассажира (у</w:t>
      </w:r>
      <w:r w:rsidRPr="00ED3031">
        <w:rPr>
          <w:rFonts w:ascii="Times New Roman" w:hAnsi="Times New Roman" w:cs="Times New Roman"/>
          <w:sz w:val="28"/>
          <w:szCs w:val="28"/>
        </w:rPr>
        <w:t>душить</w:t>
      </w:r>
      <w:r>
        <w:rPr>
          <w:rFonts w:ascii="Times New Roman" w:hAnsi="Times New Roman" w:cs="Times New Roman"/>
          <w:sz w:val="28"/>
          <w:szCs w:val="28"/>
        </w:rPr>
        <w:t xml:space="preserve"> ребенка</w:t>
      </w:r>
      <w:r w:rsidR="00E06D65">
        <w:rPr>
          <w:rFonts w:ascii="Times New Roman" w:hAnsi="Times New Roman" w:cs="Times New Roman"/>
          <w:sz w:val="28"/>
          <w:szCs w:val="28"/>
        </w:rPr>
        <w:t>)</w:t>
      </w:r>
      <w:r w:rsidR="00E06D65" w:rsidRPr="00E06D65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8606867" w14:textId="77777777" w:rsidR="00902CB5" w:rsidRPr="00ED3031" w:rsidRDefault="00902CB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82A56E1" w14:textId="77777777" w:rsidR="00E06D65" w:rsidRDefault="00902CB5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мама должна быть пристегнута? А папа? А если папа говорит: «Мне ремень мешает», что будете делать? </w:t>
      </w:r>
    </w:p>
    <w:p w14:paraId="76A3128A" w14:textId="015F515F" w:rsidR="00902CB5" w:rsidRDefault="009E73E8" w:rsidP="00902CB5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73E8">
        <w:rPr>
          <w:rFonts w:ascii="Times New Roman" w:hAnsi="Times New Roman" w:cs="Times New Roman"/>
          <w:sz w:val="28"/>
          <w:szCs w:val="28"/>
        </w:rPr>
        <w:t xml:space="preserve">(!) </w:t>
      </w:r>
      <w:r w:rsidR="00902CB5" w:rsidRPr="009E73E8">
        <w:rPr>
          <w:rFonts w:ascii="Times New Roman" w:hAnsi="Times New Roman" w:cs="Times New Roman"/>
          <w:sz w:val="28"/>
          <w:szCs w:val="28"/>
          <w:u w:val="single"/>
        </w:rPr>
        <w:t>Необходимо говорить взрослым о необходимости быть пристегнутым ремнем безопасности и «проконтролировать» родителей</w:t>
      </w:r>
      <w:r w:rsidR="00902CB5">
        <w:rPr>
          <w:rFonts w:ascii="Times New Roman" w:hAnsi="Times New Roman" w:cs="Times New Roman"/>
          <w:sz w:val="28"/>
          <w:szCs w:val="28"/>
        </w:rPr>
        <w:t>.</w:t>
      </w:r>
    </w:p>
    <w:p w14:paraId="5E54D703" w14:textId="77C97783" w:rsidR="00025AA2" w:rsidRPr="00ED3031" w:rsidRDefault="00025AA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784247B" w14:textId="63C9867D" w:rsidR="00A750F1" w:rsidRDefault="00DA5348" w:rsidP="0062133E">
      <w:pPr>
        <w:spacing w:line="276" w:lineRule="auto"/>
        <w:jc w:val="both"/>
        <w:rPr>
          <w:rFonts w:ascii="Times New Roman" w:hAnsi="Times New Roman" w:cs="Times New Roman"/>
          <w:b/>
          <w:bCs/>
          <w:color w:val="00B050"/>
          <w:sz w:val="28"/>
          <w:szCs w:val="28"/>
        </w:rPr>
      </w:pPr>
      <w:r w:rsidRPr="00DA5348">
        <w:rPr>
          <w:rFonts w:ascii="Times New Roman" w:hAnsi="Times New Roman" w:cs="Times New Roman"/>
          <w:b/>
          <w:bCs/>
          <w:noProof/>
          <w:color w:val="00B050"/>
          <w:sz w:val="28"/>
          <w:szCs w:val="28"/>
          <w:lang w:eastAsia="ru-RU"/>
        </w:rPr>
        <w:drawing>
          <wp:inline distT="0" distB="0" distL="0" distR="0" wp14:anchorId="057467B2" wp14:editId="4F3B7CC2">
            <wp:extent cx="5784112" cy="3271621"/>
            <wp:effectExtent l="0" t="0" r="0" b="5080"/>
            <wp:docPr id="4" name="Рисунок 4" descr="Изображение выглядит как устройство, автомобиль, дорога, счетч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устройство, автомобиль, дорога, счетчик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88748" cy="327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5348">
        <w:rPr>
          <w:rFonts w:ascii="Times New Roman" w:hAnsi="Times New Roman" w:cs="Times New Roman"/>
          <w:b/>
          <w:bCs/>
          <w:noProof/>
          <w:color w:val="00B050"/>
          <w:sz w:val="28"/>
          <w:szCs w:val="28"/>
        </w:rPr>
        <w:t xml:space="preserve"> </w:t>
      </w:r>
    </w:p>
    <w:p w14:paraId="75ECB791" w14:textId="77777777" w:rsidR="00362296" w:rsidRDefault="00362296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F71F13E" w14:textId="77777777" w:rsidR="00300BFC" w:rsidRDefault="00B32CDB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по городу </w:t>
      </w:r>
      <w:r>
        <w:rPr>
          <w:rFonts w:ascii="Times New Roman" w:hAnsi="Times New Roman" w:cs="Times New Roman"/>
          <w:sz w:val="28"/>
          <w:szCs w:val="28"/>
        </w:rPr>
        <w:t xml:space="preserve">автомобилям можно двигаться </w:t>
      </w:r>
      <w:r w:rsidRPr="00ED3031">
        <w:rPr>
          <w:rFonts w:ascii="Times New Roman" w:hAnsi="Times New Roman" w:cs="Times New Roman"/>
          <w:sz w:val="28"/>
          <w:szCs w:val="28"/>
        </w:rPr>
        <w:t>с такой скоростью?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3F9127C" w14:textId="77777777" w:rsidR="00300BFC" w:rsidRDefault="00300BFC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69969E" w14:textId="49444671" w:rsidR="00B32CDB" w:rsidRPr="00ED3031" w:rsidRDefault="00B32CDB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</w:t>
      </w:r>
      <w:r w:rsidR="009743A3">
        <w:rPr>
          <w:rFonts w:ascii="Times New Roman" w:hAnsi="Times New Roman" w:cs="Times New Roman"/>
          <w:sz w:val="28"/>
          <w:szCs w:val="28"/>
        </w:rPr>
        <w:t xml:space="preserve">, в </w:t>
      </w:r>
      <w:r w:rsidR="002120DF">
        <w:rPr>
          <w:rFonts w:ascii="Times New Roman" w:hAnsi="Times New Roman" w:cs="Times New Roman"/>
          <w:sz w:val="28"/>
          <w:szCs w:val="28"/>
        </w:rPr>
        <w:t xml:space="preserve">населенных пунктах </w:t>
      </w:r>
      <w:r w:rsidR="009743A3">
        <w:rPr>
          <w:rFonts w:ascii="Times New Roman" w:hAnsi="Times New Roman" w:cs="Times New Roman"/>
          <w:sz w:val="28"/>
          <w:szCs w:val="28"/>
        </w:rPr>
        <w:t xml:space="preserve">практически везде стоит знак </w:t>
      </w:r>
      <w:r w:rsidR="002120DF">
        <w:rPr>
          <w:rFonts w:ascii="Times New Roman" w:hAnsi="Times New Roman" w:cs="Times New Roman"/>
          <w:sz w:val="28"/>
          <w:szCs w:val="28"/>
        </w:rPr>
        <w:t xml:space="preserve">ограничения </w:t>
      </w:r>
      <w:r w:rsidR="00C404D5">
        <w:rPr>
          <w:rFonts w:ascii="Times New Roman" w:hAnsi="Times New Roman" w:cs="Times New Roman"/>
          <w:sz w:val="28"/>
          <w:szCs w:val="28"/>
        </w:rPr>
        <w:t xml:space="preserve">максимальной скорости движения </w:t>
      </w:r>
      <w:r w:rsidR="002120DF">
        <w:rPr>
          <w:rFonts w:ascii="Times New Roman" w:hAnsi="Times New Roman" w:cs="Times New Roman"/>
          <w:sz w:val="28"/>
          <w:szCs w:val="28"/>
        </w:rPr>
        <w:t>«</w:t>
      </w:r>
      <w:r w:rsidR="009743A3">
        <w:rPr>
          <w:rFonts w:ascii="Times New Roman" w:hAnsi="Times New Roman" w:cs="Times New Roman"/>
          <w:sz w:val="28"/>
          <w:szCs w:val="28"/>
        </w:rPr>
        <w:t>60</w:t>
      </w:r>
      <w:r w:rsidR="002120DF">
        <w:rPr>
          <w:rFonts w:ascii="Times New Roman" w:hAnsi="Times New Roman" w:cs="Times New Roman"/>
          <w:sz w:val="28"/>
          <w:szCs w:val="28"/>
        </w:rPr>
        <w:t>» км/ч. Нередко встречаются и ограничения</w:t>
      </w:r>
      <w:r w:rsidR="00300BFC">
        <w:rPr>
          <w:rFonts w:ascii="Times New Roman" w:hAnsi="Times New Roman" w:cs="Times New Roman"/>
          <w:sz w:val="28"/>
          <w:szCs w:val="28"/>
        </w:rPr>
        <w:t xml:space="preserve"> на</w:t>
      </w:r>
      <w:r w:rsidR="002120DF">
        <w:rPr>
          <w:rFonts w:ascii="Times New Roman" w:hAnsi="Times New Roman" w:cs="Times New Roman"/>
          <w:sz w:val="28"/>
          <w:szCs w:val="28"/>
        </w:rPr>
        <w:t xml:space="preserve"> «40» или «20» км/ч</w:t>
      </w:r>
      <w:r w:rsidR="00300BFC">
        <w:rPr>
          <w:rFonts w:ascii="Times New Roman" w:hAnsi="Times New Roman" w:cs="Times New Roman"/>
          <w:sz w:val="28"/>
          <w:szCs w:val="28"/>
        </w:rPr>
        <w:t xml:space="preserve">, </w:t>
      </w:r>
      <w:r w:rsidR="002120DF">
        <w:rPr>
          <w:rFonts w:ascii="Times New Roman" w:hAnsi="Times New Roman" w:cs="Times New Roman"/>
          <w:sz w:val="28"/>
          <w:szCs w:val="28"/>
        </w:rPr>
        <w:t>как правило у школ и больниц, детских садов</w:t>
      </w:r>
      <w:r w:rsidR="00300BFC">
        <w:rPr>
          <w:rFonts w:ascii="Times New Roman" w:hAnsi="Times New Roman" w:cs="Times New Roman"/>
          <w:sz w:val="28"/>
          <w:szCs w:val="28"/>
        </w:rPr>
        <w:t>. П</w:t>
      </w:r>
      <w:r w:rsidR="002120DF">
        <w:rPr>
          <w:rFonts w:ascii="Times New Roman" w:hAnsi="Times New Roman" w:cs="Times New Roman"/>
          <w:sz w:val="28"/>
          <w:szCs w:val="28"/>
        </w:rPr>
        <w:t>оэтому при проезде данных мест водителям необходимо быть особенно внимательными</w:t>
      </w:r>
      <w:r w:rsidR="0056335D">
        <w:rPr>
          <w:rFonts w:ascii="Times New Roman" w:hAnsi="Times New Roman" w:cs="Times New Roman"/>
          <w:sz w:val="28"/>
          <w:szCs w:val="28"/>
        </w:rPr>
        <w:t>.</w:t>
      </w:r>
    </w:p>
    <w:p w14:paraId="43C412A6" w14:textId="588A3FE9" w:rsidR="00B32CDB" w:rsidRDefault="00B32CDB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3031">
        <w:rPr>
          <w:rFonts w:ascii="Times New Roman" w:hAnsi="Times New Roman" w:cs="Times New Roman"/>
          <w:sz w:val="28"/>
          <w:szCs w:val="28"/>
        </w:rPr>
        <w:t xml:space="preserve">А что будете делать, если папа </w:t>
      </w:r>
      <w:r w:rsidR="007C6EBC">
        <w:rPr>
          <w:rFonts w:ascii="Times New Roman" w:hAnsi="Times New Roman" w:cs="Times New Roman"/>
          <w:sz w:val="28"/>
          <w:szCs w:val="28"/>
        </w:rPr>
        <w:t>превышает допустимую</w:t>
      </w:r>
      <w:r>
        <w:rPr>
          <w:rFonts w:ascii="Times New Roman" w:hAnsi="Times New Roman" w:cs="Times New Roman"/>
          <w:sz w:val="28"/>
          <w:szCs w:val="28"/>
        </w:rPr>
        <w:t xml:space="preserve"> скорость</w:t>
      </w:r>
      <w:r w:rsidRPr="00ED3031">
        <w:rPr>
          <w:rFonts w:ascii="Times New Roman" w:hAnsi="Times New Roman" w:cs="Times New Roman"/>
          <w:sz w:val="28"/>
          <w:szCs w:val="28"/>
        </w:rPr>
        <w:t xml:space="preserve">? </w:t>
      </w:r>
    </w:p>
    <w:p w14:paraId="540C4FAF" w14:textId="4C69C9DE" w:rsidR="00B32CDB" w:rsidRDefault="00B32CDB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D3031">
        <w:rPr>
          <w:rFonts w:ascii="Times New Roman" w:hAnsi="Times New Roman" w:cs="Times New Roman"/>
          <w:sz w:val="28"/>
          <w:szCs w:val="28"/>
        </w:rPr>
        <w:t>(</w:t>
      </w:r>
      <w:r w:rsidR="009E73E8" w:rsidRPr="009E73E8">
        <w:rPr>
          <w:rFonts w:ascii="Times New Roman" w:hAnsi="Times New Roman" w:cs="Times New Roman"/>
          <w:sz w:val="28"/>
          <w:szCs w:val="28"/>
        </w:rPr>
        <w:t xml:space="preserve">!) 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>Родителям нужно напоминать о соблюдении правил дорожного движения</w:t>
      </w:r>
      <w:r w:rsidR="00843234" w:rsidRPr="009E73E8">
        <w:rPr>
          <w:rFonts w:ascii="Times New Roman" w:hAnsi="Times New Roman" w:cs="Times New Roman"/>
          <w:sz w:val="28"/>
          <w:szCs w:val="28"/>
          <w:u w:val="single"/>
        </w:rPr>
        <w:t>, и, конечно, самим знать и соблюдать эти правила</w:t>
      </w:r>
      <w:r w:rsidRPr="009E73E8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14:paraId="117237A5" w14:textId="65CD814B" w:rsidR="009E73E8" w:rsidRDefault="009E73E8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17E5F79C" w14:textId="6C58DB95" w:rsidR="009E73E8" w:rsidRDefault="009E73E8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14:paraId="7D8CF900" w14:textId="15AA40F8" w:rsidR="009E73E8" w:rsidRPr="007437C3" w:rsidRDefault="009E73E8" w:rsidP="00B32CDB">
      <w:pPr>
        <w:spacing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437C3">
        <w:rPr>
          <w:rFonts w:ascii="Times New Roman" w:hAnsi="Times New Roman" w:cs="Times New Roman"/>
          <w:i/>
          <w:iCs/>
          <w:sz w:val="28"/>
          <w:szCs w:val="28"/>
        </w:rPr>
        <w:t>Примечание:</w:t>
      </w:r>
    </w:p>
    <w:p w14:paraId="3F8B1F5E" w14:textId="77777777" w:rsidR="009E73E8" w:rsidRPr="007437C3" w:rsidRDefault="009E73E8" w:rsidP="00B32CDB">
      <w:pPr>
        <w:spacing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71BBF2B0" w14:textId="05220FE4" w:rsidR="007437C3" w:rsidRDefault="009E73E8" w:rsidP="00B32CDB">
      <w:pPr>
        <w:pStyle w:val="aa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437C3">
        <w:rPr>
          <w:rFonts w:ascii="Times New Roman" w:hAnsi="Times New Roman" w:cs="Times New Roman"/>
          <w:i/>
          <w:iCs/>
          <w:sz w:val="28"/>
          <w:szCs w:val="28"/>
        </w:rPr>
        <w:t>Подчёркнуты сплошной линией термины</w:t>
      </w:r>
      <w:r w:rsidR="007437C3" w:rsidRPr="007437C3">
        <w:rPr>
          <w:rFonts w:ascii="Times New Roman" w:hAnsi="Times New Roman" w:cs="Times New Roman"/>
          <w:i/>
          <w:iCs/>
          <w:sz w:val="28"/>
          <w:szCs w:val="28"/>
        </w:rPr>
        <w:t>, а также</w:t>
      </w:r>
      <w:r w:rsidRPr="007437C3">
        <w:rPr>
          <w:rFonts w:ascii="Times New Roman" w:hAnsi="Times New Roman" w:cs="Times New Roman"/>
          <w:i/>
          <w:iCs/>
          <w:sz w:val="28"/>
          <w:szCs w:val="28"/>
        </w:rPr>
        <w:t xml:space="preserve"> важные с точки зрения смысловой нагрузки моменты, на которые нужно обращать особое внимание</w:t>
      </w:r>
      <w:r w:rsidR="00E66443" w:rsidRPr="00E66443">
        <w:rPr>
          <w:rFonts w:ascii="Times New Roman" w:hAnsi="Times New Roman" w:cs="Times New Roman"/>
          <w:i/>
          <w:iCs/>
          <w:sz w:val="28"/>
          <w:szCs w:val="28"/>
        </w:rPr>
        <w:t xml:space="preserve"> /</w:t>
      </w:r>
      <w:r w:rsidR="00E66443">
        <w:rPr>
          <w:rFonts w:ascii="Times New Roman" w:hAnsi="Times New Roman" w:cs="Times New Roman"/>
          <w:i/>
          <w:iCs/>
          <w:sz w:val="28"/>
          <w:szCs w:val="28"/>
        </w:rPr>
        <w:t xml:space="preserve"> проговаривать</w:t>
      </w:r>
      <w:r w:rsidRPr="007437C3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720A042A" w14:textId="100382C1" w:rsidR="009E73E8" w:rsidRPr="007437C3" w:rsidRDefault="009E73E8" w:rsidP="00B32CDB">
      <w:pPr>
        <w:pStyle w:val="aa"/>
        <w:numPr>
          <w:ilvl w:val="0"/>
          <w:numId w:val="1"/>
        </w:numPr>
        <w:spacing w:line="276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7437C3">
        <w:rPr>
          <w:rFonts w:ascii="Times New Roman" w:hAnsi="Times New Roman" w:cs="Times New Roman"/>
          <w:i/>
          <w:iCs/>
          <w:sz w:val="28"/>
          <w:szCs w:val="28"/>
        </w:rPr>
        <w:t>В скобках даны варианты текста.</w:t>
      </w:r>
    </w:p>
    <w:p w14:paraId="18D687BA" w14:textId="4FBBC88F" w:rsidR="009E73E8" w:rsidRPr="009E73E8" w:rsidRDefault="009E73E8" w:rsidP="00B32CD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14:paraId="54A728DB" w14:textId="2BD72B4F" w:rsidR="00B32CDB" w:rsidRDefault="00B32CDB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154C77" w14:textId="46234B98" w:rsidR="00C81A95" w:rsidRDefault="00C81A9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17E24E" w14:textId="776D9E57" w:rsidR="00C81A95" w:rsidRPr="00C64F1B" w:rsidRDefault="00C81A95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3B731FB" w14:textId="170F24AA" w:rsidR="00736B0D" w:rsidRPr="00ED3031" w:rsidRDefault="00736B0D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39188EE" w14:textId="77777777" w:rsidR="00322207" w:rsidRDefault="00322207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064DD2" w14:textId="77777777" w:rsidR="00322207" w:rsidRDefault="00322207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73A2FB3" w14:textId="77777777" w:rsidR="00322207" w:rsidRDefault="00322207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EC3332A" w14:textId="141D75F4" w:rsidR="000738D2" w:rsidRDefault="000738D2" w:rsidP="0062133E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42CDA8" w14:textId="77777777" w:rsidR="000738D2" w:rsidRDefault="000738D2">
      <w:pPr>
        <w:rPr>
          <w:rFonts w:ascii="Times New Roman" w:hAnsi="Times New Roman" w:cs="Times New Roman"/>
          <w:sz w:val="28"/>
          <w:szCs w:val="28"/>
        </w:rPr>
      </w:pPr>
    </w:p>
    <w:p w14:paraId="5FF23C52" w14:textId="77777777" w:rsidR="000738D2" w:rsidRPr="005160DD" w:rsidRDefault="000738D2">
      <w:pPr>
        <w:rPr>
          <w:rFonts w:ascii="Times New Roman" w:hAnsi="Times New Roman" w:cs="Times New Roman"/>
          <w:sz w:val="28"/>
          <w:szCs w:val="28"/>
        </w:rPr>
      </w:pPr>
    </w:p>
    <w:sectPr w:rsidR="000738D2" w:rsidRPr="005160DD" w:rsidSect="005160DD">
      <w:footerReference w:type="even" r:id="rId39"/>
      <w:footerReference w:type="default" r:id="rId40"/>
      <w:pgSz w:w="11900" w:h="16840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887DAA" w14:textId="77777777" w:rsidR="00655EFD" w:rsidRDefault="00655EFD" w:rsidP="00E36B7E">
      <w:r>
        <w:separator/>
      </w:r>
    </w:p>
  </w:endnote>
  <w:endnote w:type="continuationSeparator" w:id="0">
    <w:p w14:paraId="23FB9A25" w14:textId="77777777" w:rsidR="00655EFD" w:rsidRDefault="00655EFD" w:rsidP="00E36B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-1909062067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75E0F8DD" w14:textId="7D7CE8D8" w:rsidR="00E36B7E" w:rsidRDefault="00E36B7E" w:rsidP="006F6451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end"/>
        </w:r>
      </w:p>
    </w:sdtContent>
  </w:sdt>
  <w:p w14:paraId="1A48CCAE" w14:textId="77777777" w:rsidR="00E36B7E" w:rsidRDefault="00E36B7E" w:rsidP="00E36B7E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a7"/>
      </w:rPr>
      <w:id w:val="-759596589"/>
      <w:docPartObj>
        <w:docPartGallery w:val="Page Numbers (Bottom of Page)"/>
        <w:docPartUnique/>
      </w:docPartObj>
    </w:sdtPr>
    <w:sdtEndPr>
      <w:rPr>
        <w:rStyle w:val="a7"/>
      </w:rPr>
    </w:sdtEndPr>
    <w:sdtContent>
      <w:p w14:paraId="2D190314" w14:textId="1882301E" w:rsidR="00E36B7E" w:rsidRDefault="00E36B7E" w:rsidP="006F6451">
        <w:pPr>
          <w:pStyle w:val="a5"/>
          <w:framePr w:wrap="none" w:vAnchor="text" w:hAnchor="margin" w:xAlign="right" w:y="1"/>
          <w:rPr>
            <w:rStyle w:val="a7"/>
          </w:rPr>
        </w:pPr>
        <w:r>
          <w:rPr>
            <w:rStyle w:val="a7"/>
          </w:rPr>
          <w:fldChar w:fldCharType="begin"/>
        </w:r>
        <w:r>
          <w:rPr>
            <w:rStyle w:val="a7"/>
          </w:rPr>
          <w:instrText xml:space="preserve"> PAGE </w:instrText>
        </w:r>
        <w:r>
          <w:rPr>
            <w:rStyle w:val="a7"/>
          </w:rPr>
          <w:fldChar w:fldCharType="separate"/>
        </w:r>
        <w:r w:rsidR="00C404D5">
          <w:rPr>
            <w:rStyle w:val="a7"/>
            <w:noProof/>
          </w:rPr>
          <w:t>9</w:t>
        </w:r>
        <w:r>
          <w:rPr>
            <w:rStyle w:val="a7"/>
          </w:rPr>
          <w:fldChar w:fldCharType="end"/>
        </w:r>
      </w:p>
    </w:sdtContent>
  </w:sdt>
  <w:p w14:paraId="71E65A09" w14:textId="77777777" w:rsidR="00E36B7E" w:rsidRDefault="00E36B7E" w:rsidP="00E36B7E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F66E361" w14:textId="77777777" w:rsidR="00655EFD" w:rsidRDefault="00655EFD" w:rsidP="00E36B7E">
      <w:r>
        <w:separator/>
      </w:r>
    </w:p>
  </w:footnote>
  <w:footnote w:type="continuationSeparator" w:id="0">
    <w:p w14:paraId="429A9A54" w14:textId="77777777" w:rsidR="00655EFD" w:rsidRDefault="00655EFD" w:rsidP="00E36B7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02A6DC2"/>
    <w:multiLevelType w:val="hybridMultilevel"/>
    <w:tmpl w:val="0668FE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0DD"/>
    <w:rsid w:val="000019C0"/>
    <w:rsid w:val="00007D4D"/>
    <w:rsid w:val="00025AA2"/>
    <w:rsid w:val="00037AA8"/>
    <w:rsid w:val="00050E6C"/>
    <w:rsid w:val="00054B02"/>
    <w:rsid w:val="00062262"/>
    <w:rsid w:val="00066157"/>
    <w:rsid w:val="000738D2"/>
    <w:rsid w:val="00075F0E"/>
    <w:rsid w:val="00085725"/>
    <w:rsid w:val="00094A74"/>
    <w:rsid w:val="00097CD6"/>
    <w:rsid w:val="000A59B2"/>
    <w:rsid w:val="000A63FD"/>
    <w:rsid w:val="000A761F"/>
    <w:rsid w:val="000B22E6"/>
    <w:rsid w:val="000B4C0E"/>
    <w:rsid w:val="000D1E97"/>
    <w:rsid w:val="000D31A8"/>
    <w:rsid w:val="000D435F"/>
    <w:rsid w:val="000D4402"/>
    <w:rsid w:val="000E3464"/>
    <w:rsid w:val="000F0671"/>
    <w:rsid w:val="00101E33"/>
    <w:rsid w:val="00105900"/>
    <w:rsid w:val="00107EE1"/>
    <w:rsid w:val="00113FAA"/>
    <w:rsid w:val="00114596"/>
    <w:rsid w:val="00114F06"/>
    <w:rsid w:val="001158C7"/>
    <w:rsid w:val="001159E5"/>
    <w:rsid w:val="00115E1A"/>
    <w:rsid w:val="00116D7A"/>
    <w:rsid w:val="00124765"/>
    <w:rsid w:val="0013349D"/>
    <w:rsid w:val="00136F6A"/>
    <w:rsid w:val="001378FC"/>
    <w:rsid w:val="001437DB"/>
    <w:rsid w:val="00143D1C"/>
    <w:rsid w:val="0014531E"/>
    <w:rsid w:val="00147C4C"/>
    <w:rsid w:val="0016110B"/>
    <w:rsid w:val="0016643B"/>
    <w:rsid w:val="00180235"/>
    <w:rsid w:val="0019031B"/>
    <w:rsid w:val="00195785"/>
    <w:rsid w:val="00196E2F"/>
    <w:rsid w:val="001A442B"/>
    <w:rsid w:val="001B4DA7"/>
    <w:rsid w:val="001B5CD9"/>
    <w:rsid w:val="001B77B5"/>
    <w:rsid w:val="001C1F1E"/>
    <w:rsid w:val="001C3234"/>
    <w:rsid w:val="001D2E4D"/>
    <w:rsid w:val="001D5B7E"/>
    <w:rsid w:val="001E13E5"/>
    <w:rsid w:val="001E240C"/>
    <w:rsid w:val="001E3A3F"/>
    <w:rsid w:val="001E50DB"/>
    <w:rsid w:val="001E5A93"/>
    <w:rsid w:val="001F05B9"/>
    <w:rsid w:val="001F6E9C"/>
    <w:rsid w:val="001F6EB1"/>
    <w:rsid w:val="0020226D"/>
    <w:rsid w:val="00211E66"/>
    <w:rsid w:val="002120DF"/>
    <w:rsid w:val="00224681"/>
    <w:rsid w:val="002273CD"/>
    <w:rsid w:val="00230AAC"/>
    <w:rsid w:val="00246516"/>
    <w:rsid w:val="0025165C"/>
    <w:rsid w:val="002536CC"/>
    <w:rsid w:val="00254467"/>
    <w:rsid w:val="00255A66"/>
    <w:rsid w:val="00255D61"/>
    <w:rsid w:val="00264ECF"/>
    <w:rsid w:val="00266593"/>
    <w:rsid w:val="00267087"/>
    <w:rsid w:val="00270C34"/>
    <w:rsid w:val="00280A4F"/>
    <w:rsid w:val="00283EC3"/>
    <w:rsid w:val="00287E32"/>
    <w:rsid w:val="002956D6"/>
    <w:rsid w:val="002A707D"/>
    <w:rsid w:val="002B4242"/>
    <w:rsid w:val="002C222A"/>
    <w:rsid w:val="002C2324"/>
    <w:rsid w:val="002C47EC"/>
    <w:rsid w:val="002C781F"/>
    <w:rsid w:val="002D7015"/>
    <w:rsid w:val="002F2897"/>
    <w:rsid w:val="00300BFC"/>
    <w:rsid w:val="00315466"/>
    <w:rsid w:val="00321B14"/>
    <w:rsid w:val="00322207"/>
    <w:rsid w:val="00323014"/>
    <w:rsid w:val="003258BC"/>
    <w:rsid w:val="00326902"/>
    <w:rsid w:val="00332049"/>
    <w:rsid w:val="003365A2"/>
    <w:rsid w:val="00336871"/>
    <w:rsid w:val="00337F07"/>
    <w:rsid w:val="00341BA1"/>
    <w:rsid w:val="00342CE0"/>
    <w:rsid w:val="00343FAB"/>
    <w:rsid w:val="00362296"/>
    <w:rsid w:val="00363382"/>
    <w:rsid w:val="00370AFC"/>
    <w:rsid w:val="00371824"/>
    <w:rsid w:val="00382988"/>
    <w:rsid w:val="00382DF1"/>
    <w:rsid w:val="00390114"/>
    <w:rsid w:val="00394B71"/>
    <w:rsid w:val="00394C5E"/>
    <w:rsid w:val="003A021D"/>
    <w:rsid w:val="003A2917"/>
    <w:rsid w:val="003A6987"/>
    <w:rsid w:val="003B3E62"/>
    <w:rsid w:val="003C58AC"/>
    <w:rsid w:val="003E4434"/>
    <w:rsid w:val="003E5473"/>
    <w:rsid w:val="003F7FB1"/>
    <w:rsid w:val="004111CE"/>
    <w:rsid w:val="00414780"/>
    <w:rsid w:val="00417ABF"/>
    <w:rsid w:val="00423409"/>
    <w:rsid w:val="00424D63"/>
    <w:rsid w:val="0042603A"/>
    <w:rsid w:val="00434F0C"/>
    <w:rsid w:val="00435386"/>
    <w:rsid w:val="004361CD"/>
    <w:rsid w:val="004410C5"/>
    <w:rsid w:val="00445B37"/>
    <w:rsid w:val="00447B2A"/>
    <w:rsid w:val="004523DC"/>
    <w:rsid w:val="00482209"/>
    <w:rsid w:val="0048394B"/>
    <w:rsid w:val="00490329"/>
    <w:rsid w:val="00493F14"/>
    <w:rsid w:val="004A5E4F"/>
    <w:rsid w:val="004C099B"/>
    <w:rsid w:val="004C131C"/>
    <w:rsid w:val="004C7741"/>
    <w:rsid w:val="004E0EA3"/>
    <w:rsid w:val="004E116A"/>
    <w:rsid w:val="004E50B3"/>
    <w:rsid w:val="004F494F"/>
    <w:rsid w:val="004F4D84"/>
    <w:rsid w:val="004F7F65"/>
    <w:rsid w:val="00502E3D"/>
    <w:rsid w:val="005049BE"/>
    <w:rsid w:val="00514271"/>
    <w:rsid w:val="005142FC"/>
    <w:rsid w:val="005160DD"/>
    <w:rsid w:val="00531446"/>
    <w:rsid w:val="00534905"/>
    <w:rsid w:val="00535AA4"/>
    <w:rsid w:val="005544E8"/>
    <w:rsid w:val="0055606E"/>
    <w:rsid w:val="0056335D"/>
    <w:rsid w:val="00566D33"/>
    <w:rsid w:val="00572C24"/>
    <w:rsid w:val="00581BB8"/>
    <w:rsid w:val="00581E40"/>
    <w:rsid w:val="005945D6"/>
    <w:rsid w:val="005A6E9A"/>
    <w:rsid w:val="005B5693"/>
    <w:rsid w:val="005B5AAB"/>
    <w:rsid w:val="005B7C98"/>
    <w:rsid w:val="005C2D95"/>
    <w:rsid w:val="005D1E31"/>
    <w:rsid w:val="005D2F5A"/>
    <w:rsid w:val="005D764C"/>
    <w:rsid w:val="005E0AB9"/>
    <w:rsid w:val="005E36CC"/>
    <w:rsid w:val="005E726A"/>
    <w:rsid w:val="006014EF"/>
    <w:rsid w:val="006050AC"/>
    <w:rsid w:val="00610B67"/>
    <w:rsid w:val="00617321"/>
    <w:rsid w:val="0061739D"/>
    <w:rsid w:val="00617DAD"/>
    <w:rsid w:val="0062133E"/>
    <w:rsid w:val="00624E92"/>
    <w:rsid w:val="00636F80"/>
    <w:rsid w:val="00637C5B"/>
    <w:rsid w:val="00645326"/>
    <w:rsid w:val="0065140D"/>
    <w:rsid w:val="00655EFD"/>
    <w:rsid w:val="00671F62"/>
    <w:rsid w:val="00672F5E"/>
    <w:rsid w:val="00673009"/>
    <w:rsid w:val="00673258"/>
    <w:rsid w:val="00674FAC"/>
    <w:rsid w:val="006838BB"/>
    <w:rsid w:val="00684206"/>
    <w:rsid w:val="0068567C"/>
    <w:rsid w:val="0069117E"/>
    <w:rsid w:val="00692FDD"/>
    <w:rsid w:val="006A3DC7"/>
    <w:rsid w:val="006A4173"/>
    <w:rsid w:val="006B3706"/>
    <w:rsid w:val="006C1F4C"/>
    <w:rsid w:val="006C667D"/>
    <w:rsid w:val="006E7F11"/>
    <w:rsid w:val="0070479C"/>
    <w:rsid w:val="00714D6E"/>
    <w:rsid w:val="007204C3"/>
    <w:rsid w:val="00722846"/>
    <w:rsid w:val="00736B0D"/>
    <w:rsid w:val="00740703"/>
    <w:rsid w:val="0074236C"/>
    <w:rsid w:val="007437C3"/>
    <w:rsid w:val="007527D1"/>
    <w:rsid w:val="00754BC8"/>
    <w:rsid w:val="00755C59"/>
    <w:rsid w:val="0075762F"/>
    <w:rsid w:val="00762CED"/>
    <w:rsid w:val="00766115"/>
    <w:rsid w:val="00766D2D"/>
    <w:rsid w:val="00781571"/>
    <w:rsid w:val="007820AB"/>
    <w:rsid w:val="0078403B"/>
    <w:rsid w:val="00784DB1"/>
    <w:rsid w:val="0079178B"/>
    <w:rsid w:val="00795C03"/>
    <w:rsid w:val="00795D4C"/>
    <w:rsid w:val="007A27DA"/>
    <w:rsid w:val="007A6995"/>
    <w:rsid w:val="007B0667"/>
    <w:rsid w:val="007B7FCA"/>
    <w:rsid w:val="007C2850"/>
    <w:rsid w:val="007C6EBC"/>
    <w:rsid w:val="007E04A9"/>
    <w:rsid w:val="007E1576"/>
    <w:rsid w:val="007E2BEF"/>
    <w:rsid w:val="007E3142"/>
    <w:rsid w:val="007E462F"/>
    <w:rsid w:val="007E6B7F"/>
    <w:rsid w:val="007E75D3"/>
    <w:rsid w:val="007F3267"/>
    <w:rsid w:val="007F3339"/>
    <w:rsid w:val="007F53D9"/>
    <w:rsid w:val="00811F64"/>
    <w:rsid w:val="00814B05"/>
    <w:rsid w:val="00827C39"/>
    <w:rsid w:val="00831822"/>
    <w:rsid w:val="00843234"/>
    <w:rsid w:val="00851265"/>
    <w:rsid w:val="008513C6"/>
    <w:rsid w:val="00852F79"/>
    <w:rsid w:val="00855241"/>
    <w:rsid w:val="00856B41"/>
    <w:rsid w:val="008573E0"/>
    <w:rsid w:val="00857F93"/>
    <w:rsid w:val="0086061E"/>
    <w:rsid w:val="0086322F"/>
    <w:rsid w:val="008832D6"/>
    <w:rsid w:val="00884FC3"/>
    <w:rsid w:val="00897B0E"/>
    <w:rsid w:val="008A1A78"/>
    <w:rsid w:val="008A5ADF"/>
    <w:rsid w:val="008B7F0B"/>
    <w:rsid w:val="008C2DE0"/>
    <w:rsid w:val="008C4158"/>
    <w:rsid w:val="008D1B9F"/>
    <w:rsid w:val="008D33AF"/>
    <w:rsid w:val="008D5225"/>
    <w:rsid w:val="008D7586"/>
    <w:rsid w:val="008D7B90"/>
    <w:rsid w:val="008E0496"/>
    <w:rsid w:val="008E2B73"/>
    <w:rsid w:val="008E6DE1"/>
    <w:rsid w:val="008F201D"/>
    <w:rsid w:val="008F2393"/>
    <w:rsid w:val="008F38D1"/>
    <w:rsid w:val="008F3EBB"/>
    <w:rsid w:val="0090082C"/>
    <w:rsid w:val="00902CB5"/>
    <w:rsid w:val="00903DF0"/>
    <w:rsid w:val="009121E3"/>
    <w:rsid w:val="00920F99"/>
    <w:rsid w:val="0093513D"/>
    <w:rsid w:val="009369FC"/>
    <w:rsid w:val="009413F8"/>
    <w:rsid w:val="00941E7E"/>
    <w:rsid w:val="00943146"/>
    <w:rsid w:val="00945F67"/>
    <w:rsid w:val="00946312"/>
    <w:rsid w:val="00947202"/>
    <w:rsid w:val="00950B5F"/>
    <w:rsid w:val="009612AD"/>
    <w:rsid w:val="00970E40"/>
    <w:rsid w:val="00972EA7"/>
    <w:rsid w:val="009743A3"/>
    <w:rsid w:val="009774A8"/>
    <w:rsid w:val="009910D4"/>
    <w:rsid w:val="009A1FC6"/>
    <w:rsid w:val="009A4E7D"/>
    <w:rsid w:val="009A75C5"/>
    <w:rsid w:val="009B1455"/>
    <w:rsid w:val="009B170C"/>
    <w:rsid w:val="009B1745"/>
    <w:rsid w:val="009C5D86"/>
    <w:rsid w:val="009D268F"/>
    <w:rsid w:val="009D2E83"/>
    <w:rsid w:val="009E4C51"/>
    <w:rsid w:val="009E7118"/>
    <w:rsid w:val="009E73E8"/>
    <w:rsid w:val="009F56D3"/>
    <w:rsid w:val="00A04B8D"/>
    <w:rsid w:val="00A05342"/>
    <w:rsid w:val="00A12416"/>
    <w:rsid w:val="00A22FAC"/>
    <w:rsid w:val="00A31252"/>
    <w:rsid w:val="00A373C7"/>
    <w:rsid w:val="00A4422D"/>
    <w:rsid w:val="00A46B58"/>
    <w:rsid w:val="00A507CD"/>
    <w:rsid w:val="00A61532"/>
    <w:rsid w:val="00A6706B"/>
    <w:rsid w:val="00A67E61"/>
    <w:rsid w:val="00A70187"/>
    <w:rsid w:val="00A739A8"/>
    <w:rsid w:val="00A73EA2"/>
    <w:rsid w:val="00A750F1"/>
    <w:rsid w:val="00A760EF"/>
    <w:rsid w:val="00A82556"/>
    <w:rsid w:val="00A92711"/>
    <w:rsid w:val="00A969BC"/>
    <w:rsid w:val="00AA65D1"/>
    <w:rsid w:val="00AA6F60"/>
    <w:rsid w:val="00AB299D"/>
    <w:rsid w:val="00AB4C4E"/>
    <w:rsid w:val="00AB55C8"/>
    <w:rsid w:val="00AC29B4"/>
    <w:rsid w:val="00AD2E2B"/>
    <w:rsid w:val="00AD4066"/>
    <w:rsid w:val="00AE5A9F"/>
    <w:rsid w:val="00AE5D19"/>
    <w:rsid w:val="00AF0CF6"/>
    <w:rsid w:val="00AF68D4"/>
    <w:rsid w:val="00B022C3"/>
    <w:rsid w:val="00B027BA"/>
    <w:rsid w:val="00B20210"/>
    <w:rsid w:val="00B20D7E"/>
    <w:rsid w:val="00B25E37"/>
    <w:rsid w:val="00B32CDB"/>
    <w:rsid w:val="00B40C51"/>
    <w:rsid w:val="00B42CFE"/>
    <w:rsid w:val="00B45B2B"/>
    <w:rsid w:val="00B51C70"/>
    <w:rsid w:val="00B52836"/>
    <w:rsid w:val="00B5605E"/>
    <w:rsid w:val="00B71662"/>
    <w:rsid w:val="00B80A6A"/>
    <w:rsid w:val="00B81476"/>
    <w:rsid w:val="00B81BFA"/>
    <w:rsid w:val="00B9495E"/>
    <w:rsid w:val="00B96862"/>
    <w:rsid w:val="00BA03B5"/>
    <w:rsid w:val="00BA42BA"/>
    <w:rsid w:val="00BA5824"/>
    <w:rsid w:val="00BA6868"/>
    <w:rsid w:val="00BA6F4F"/>
    <w:rsid w:val="00BB0365"/>
    <w:rsid w:val="00BB5A2C"/>
    <w:rsid w:val="00BC01B1"/>
    <w:rsid w:val="00BC7678"/>
    <w:rsid w:val="00BE4EE6"/>
    <w:rsid w:val="00BF12BA"/>
    <w:rsid w:val="00BF6C07"/>
    <w:rsid w:val="00C04D5A"/>
    <w:rsid w:val="00C10703"/>
    <w:rsid w:val="00C14817"/>
    <w:rsid w:val="00C16300"/>
    <w:rsid w:val="00C16595"/>
    <w:rsid w:val="00C26629"/>
    <w:rsid w:val="00C26AF3"/>
    <w:rsid w:val="00C26DDE"/>
    <w:rsid w:val="00C34CE5"/>
    <w:rsid w:val="00C352E2"/>
    <w:rsid w:val="00C356E9"/>
    <w:rsid w:val="00C404D5"/>
    <w:rsid w:val="00C41248"/>
    <w:rsid w:val="00C446EF"/>
    <w:rsid w:val="00C461C5"/>
    <w:rsid w:val="00C4700C"/>
    <w:rsid w:val="00C53519"/>
    <w:rsid w:val="00C60B06"/>
    <w:rsid w:val="00C64F1B"/>
    <w:rsid w:val="00C701E9"/>
    <w:rsid w:val="00C7293A"/>
    <w:rsid w:val="00C752F7"/>
    <w:rsid w:val="00C8102F"/>
    <w:rsid w:val="00C81A95"/>
    <w:rsid w:val="00C8538A"/>
    <w:rsid w:val="00C9105E"/>
    <w:rsid w:val="00C96231"/>
    <w:rsid w:val="00CA7FB3"/>
    <w:rsid w:val="00CB5EE4"/>
    <w:rsid w:val="00CC1872"/>
    <w:rsid w:val="00CC550F"/>
    <w:rsid w:val="00CD4BAF"/>
    <w:rsid w:val="00CD6D85"/>
    <w:rsid w:val="00CF05D0"/>
    <w:rsid w:val="00CF2F17"/>
    <w:rsid w:val="00D00878"/>
    <w:rsid w:val="00D034A2"/>
    <w:rsid w:val="00D05682"/>
    <w:rsid w:val="00D108F0"/>
    <w:rsid w:val="00D15CEA"/>
    <w:rsid w:val="00D167AC"/>
    <w:rsid w:val="00D17B28"/>
    <w:rsid w:val="00D34FFE"/>
    <w:rsid w:val="00D36EF9"/>
    <w:rsid w:val="00D36F7A"/>
    <w:rsid w:val="00D403CD"/>
    <w:rsid w:val="00D424A4"/>
    <w:rsid w:val="00D42FFB"/>
    <w:rsid w:val="00D43182"/>
    <w:rsid w:val="00D43222"/>
    <w:rsid w:val="00D50332"/>
    <w:rsid w:val="00D60F1E"/>
    <w:rsid w:val="00D7059C"/>
    <w:rsid w:val="00D72B1E"/>
    <w:rsid w:val="00D7407B"/>
    <w:rsid w:val="00D8098F"/>
    <w:rsid w:val="00D92541"/>
    <w:rsid w:val="00D961FF"/>
    <w:rsid w:val="00D975E1"/>
    <w:rsid w:val="00DA24BF"/>
    <w:rsid w:val="00DA5348"/>
    <w:rsid w:val="00DC7066"/>
    <w:rsid w:val="00DD1051"/>
    <w:rsid w:val="00DD7C13"/>
    <w:rsid w:val="00DE3E62"/>
    <w:rsid w:val="00DE7C0D"/>
    <w:rsid w:val="00DF059B"/>
    <w:rsid w:val="00E020E5"/>
    <w:rsid w:val="00E06D65"/>
    <w:rsid w:val="00E07099"/>
    <w:rsid w:val="00E236AC"/>
    <w:rsid w:val="00E23DC0"/>
    <w:rsid w:val="00E2417C"/>
    <w:rsid w:val="00E2443B"/>
    <w:rsid w:val="00E31E2D"/>
    <w:rsid w:val="00E34354"/>
    <w:rsid w:val="00E36B7E"/>
    <w:rsid w:val="00E40140"/>
    <w:rsid w:val="00E40A76"/>
    <w:rsid w:val="00E4431E"/>
    <w:rsid w:val="00E60390"/>
    <w:rsid w:val="00E617DB"/>
    <w:rsid w:val="00E653D7"/>
    <w:rsid w:val="00E66443"/>
    <w:rsid w:val="00E74782"/>
    <w:rsid w:val="00E77A26"/>
    <w:rsid w:val="00E809C1"/>
    <w:rsid w:val="00E84582"/>
    <w:rsid w:val="00E91C1D"/>
    <w:rsid w:val="00E95B9B"/>
    <w:rsid w:val="00E9759C"/>
    <w:rsid w:val="00EB385C"/>
    <w:rsid w:val="00EB5CA8"/>
    <w:rsid w:val="00EB7F83"/>
    <w:rsid w:val="00EC33DA"/>
    <w:rsid w:val="00EC747A"/>
    <w:rsid w:val="00EC7490"/>
    <w:rsid w:val="00ED3031"/>
    <w:rsid w:val="00EE2E51"/>
    <w:rsid w:val="00EE337A"/>
    <w:rsid w:val="00EF561B"/>
    <w:rsid w:val="00EF6DAF"/>
    <w:rsid w:val="00EF7ED4"/>
    <w:rsid w:val="00F000E0"/>
    <w:rsid w:val="00F02FFB"/>
    <w:rsid w:val="00F043C8"/>
    <w:rsid w:val="00F0593A"/>
    <w:rsid w:val="00F0773F"/>
    <w:rsid w:val="00F0788F"/>
    <w:rsid w:val="00F1129F"/>
    <w:rsid w:val="00F239CF"/>
    <w:rsid w:val="00F24896"/>
    <w:rsid w:val="00F25AD1"/>
    <w:rsid w:val="00F308BF"/>
    <w:rsid w:val="00F31345"/>
    <w:rsid w:val="00F36868"/>
    <w:rsid w:val="00F36B9C"/>
    <w:rsid w:val="00F37D7B"/>
    <w:rsid w:val="00F45D57"/>
    <w:rsid w:val="00F47882"/>
    <w:rsid w:val="00F55ED7"/>
    <w:rsid w:val="00F576EC"/>
    <w:rsid w:val="00F57C08"/>
    <w:rsid w:val="00F67804"/>
    <w:rsid w:val="00F74276"/>
    <w:rsid w:val="00F8044E"/>
    <w:rsid w:val="00F8088B"/>
    <w:rsid w:val="00F93315"/>
    <w:rsid w:val="00F9441D"/>
    <w:rsid w:val="00FA29C0"/>
    <w:rsid w:val="00FA4224"/>
    <w:rsid w:val="00FA4E54"/>
    <w:rsid w:val="00FC4FE5"/>
    <w:rsid w:val="00FC5C68"/>
    <w:rsid w:val="00FC6437"/>
    <w:rsid w:val="00FC7CE6"/>
    <w:rsid w:val="00FD0594"/>
    <w:rsid w:val="00FF4B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332D9E"/>
  <w15:chartTrackingRefBased/>
  <w15:docId w15:val="{27497764-01EA-FF49-972A-F3567FC904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9A1FC6"/>
  </w:style>
  <w:style w:type="character" w:styleId="a3">
    <w:name w:val="Hyperlink"/>
    <w:basedOn w:val="a0"/>
    <w:uiPriority w:val="99"/>
    <w:unhideWhenUsed/>
    <w:rsid w:val="009A1FC6"/>
    <w:rPr>
      <w:color w:val="0000FF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B20210"/>
    <w:rPr>
      <w:color w:val="605E5C"/>
      <w:shd w:val="clear" w:color="auto" w:fill="E1DFDD"/>
    </w:rPr>
  </w:style>
  <w:style w:type="character" w:styleId="a4">
    <w:name w:val="FollowedHyperlink"/>
    <w:basedOn w:val="a0"/>
    <w:uiPriority w:val="99"/>
    <w:semiHidden/>
    <w:unhideWhenUsed/>
    <w:rsid w:val="00EB5CA8"/>
    <w:rPr>
      <w:color w:val="954F72" w:themeColor="followedHyperlink"/>
      <w:u w:val="single"/>
    </w:rPr>
  </w:style>
  <w:style w:type="paragraph" w:styleId="a5">
    <w:name w:val="footer"/>
    <w:basedOn w:val="a"/>
    <w:link w:val="a6"/>
    <w:uiPriority w:val="99"/>
    <w:unhideWhenUsed/>
    <w:rsid w:val="00E36B7E"/>
    <w:pPr>
      <w:tabs>
        <w:tab w:val="center" w:pos="4844"/>
        <w:tab w:val="right" w:pos="9689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E36B7E"/>
  </w:style>
  <w:style w:type="character" w:styleId="a7">
    <w:name w:val="page number"/>
    <w:basedOn w:val="a0"/>
    <w:uiPriority w:val="99"/>
    <w:semiHidden/>
    <w:unhideWhenUsed/>
    <w:rsid w:val="00E36B7E"/>
  </w:style>
  <w:style w:type="paragraph" w:styleId="a8">
    <w:name w:val="Balloon Text"/>
    <w:basedOn w:val="a"/>
    <w:link w:val="a9"/>
    <w:uiPriority w:val="99"/>
    <w:semiHidden/>
    <w:unhideWhenUsed/>
    <w:rsid w:val="007E6B7F"/>
    <w:rPr>
      <w:rFonts w:ascii="Times New Roman" w:hAnsi="Times New Roman" w:cs="Times New Roman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7E6B7F"/>
    <w:rPr>
      <w:rFonts w:ascii="Times New Roman" w:hAnsi="Times New Roman" w:cs="Times New Roman"/>
      <w:sz w:val="18"/>
      <w:szCs w:val="18"/>
    </w:rPr>
  </w:style>
  <w:style w:type="paragraph" w:styleId="aa">
    <w:name w:val="List Paragraph"/>
    <w:basedOn w:val="a"/>
    <w:uiPriority w:val="34"/>
    <w:qFormat/>
    <w:rsid w:val="007437C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70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0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2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9" Type="http://schemas.openxmlformats.org/officeDocument/2006/relationships/footer" Target="footer1.xml"/><Relationship Id="rId3" Type="http://schemas.openxmlformats.org/officeDocument/2006/relationships/settings" Target="settings.xml"/><Relationship Id="rId34" Type="http://schemas.openxmlformats.org/officeDocument/2006/relationships/image" Target="media/image10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customXml" Target="ink/ink1.xml"/><Relationship Id="rId33" Type="http://schemas.openxmlformats.org/officeDocument/2006/relationships/image" Target="media/image9.png"/><Relationship Id="rId38" Type="http://schemas.openxmlformats.org/officeDocument/2006/relationships/image" Target="media/image15.png"/><Relationship Id="rId2" Type="http://schemas.openxmlformats.org/officeDocument/2006/relationships/styles" Target="styles.xml"/><Relationship Id="rId29" Type="http://schemas.openxmlformats.org/officeDocument/2006/relationships/image" Target="media/image6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32" Type="http://schemas.openxmlformats.org/officeDocument/2006/relationships/customXml" Target="ink/ink2.xml"/><Relationship Id="rId37" Type="http://schemas.openxmlformats.org/officeDocument/2006/relationships/image" Target="media/image13.png"/><Relationship Id="rId40" Type="http://schemas.openxmlformats.org/officeDocument/2006/relationships/footer" Target="footer2.xml"/><Relationship Id="rId5" Type="http://schemas.openxmlformats.org/officeDocument/2006/relationships/footnotes" Target="footnotes.xml"/><Relationship Id="rId28" Type="http://schemas.openxmlformats.org/officeDocument/2006/relationships/image" Target="media/image14.png"/><Relationship Id="rId36" Type="http://schemas.openxmlformats.org/officeDocument/2006/relationships/image" Target="media/image12.png"/><Relationship Id="rId10" Type="http://schemas.openxmlformats.org/officeDocument/2006/relationships/image" Target="media/image4.png"/><Relationship Id="rId31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30" Type="http://schemas.openxmlformats.org/officeDocument/2006/relationships/image" Target="media/image7.png"/><Relationship Id="rId35" Type="http://schemas.openxmlformats.org/officeDocument/2006/relationships/image" Target="media/image1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11-03T08:59:05.445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24575,'0'3'0,"0"0"0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11-05T05:18:44.88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1 300 24575,'0'-6'0,"0"-3"0,0 2 0,2-3 0,2 4 0,2 0 0,-2 0 0,1 2 0,-2-1 0,3 1 0,1-2 0,-1 2 0,0-1 0,0 4 0,0-4 0,1 4 0,-1-5 0,0 3 0,0-1 0,0 2 0,0-1 0,0 2 0,1-2 0,-1 0 0,0 3 0,0-3 0,0 0 0,0 0 0,0-1 0,1-1 0,-1 4 0,0-4 0,0 1 0,0 1 0,0-3 0,0 5 0,1-4 0,-1 4 0,0-4 0,0 4 0,0-5 0,0 3 0,0-3 0,0 0 0,0 2 0,1-1 0,-1 1 0,0-2 0,0 3 0,0-3 0,-3 3 0,3-1 0,-3-1 0,3 1 0,0 1 0,1-3 0,-1 3 0,0-1 0,0-1 0,0 4 0,0-4 0,0 4 0,-2-5 0,1 6 0,-1-6 0,2 6 0,0-6 0,0 5 0,0-4 0,1 1 0,-1 1 0,0-3 0,0 6 0,0-3 0,0 0 0,1 2 0,-1-1 0,0 2 0,0 0 0,0 0 0,0 0 0,0 0 0,0 0 0,-1 0 0,1 0 0,0 0 0,0 0 0,0 0 0,-1 0 0,1 2 0,0-1 0,-3 4 0,3-1 0,-3-1 0,0 2 0,2-4 0,-4 4 0,4-4 0,-4 4 0,4-1 0,-2 1 0,0 1 0,2-3 0,-4 2 0,1-4 0,-2 1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925</Words>
  <Characters>5274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 Muravskaya</dc:creator>
  <cp:keywords/>
  <dc:description/>
  <cp:lastModifiedBy>Irina Muravskaya</cp:lastModifiedBy>
  <cp:revision>3</cp:revision>
  <cp:lastPrinted>2020-10-21T08:56:00Z</cp:lastPrinted>
  <dcterms:created xsi:type="dcterms:W3CDTF">2020-11-16T08:22:00Z</dcterms:created>
  <dcterms:modified xsi:type="dcterms:W3CDTF">2020-11-16T09:17:00Z</dcterms:modified>
</cp:coreProperties>
</file>