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F5" w:rsidRDefault="00AC6490" w:rsidP="00E71939">
      <w:pPr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kern w:val="36"/>
          <w:sz w:val="28"/>
          <w:szCs w:val="28"/>
          <w:lang w:eastAsia="ru-RU"/>
        </w:rPr>
        <w:t>День знаний во 2 классе «Здравствуй школа!»</w:t>
      </w:r>
    </w:p>
    <w:p w:rsidR="00E71939" w:rsidRPr="007034F5" w:rsidRDefault="007034F5" w:rsidP="00E71939">
      <w:pPr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kern w:val="36"/>
          <w:sz w:val="28"/>
          <w:szCs w:val="28"/>
          <w:lang w:eastAsia="ru-RU"/>
        </w:rPr>
        <w:t>Слайд 1</w:t>
      </w:r>
      <w:r w:rsidR="00E71939" w:rsidRPr="007034F5">
        <w:rPr>
          <w:rFonts w:ascii="Times New Roman" w:eastAsia="Times New Roman" w:hAnsi="Times New Roman" w:cs="Times New Roman"/>
          <w:b/>
          <w:i/>
          <w:color w:val="333333"/>
          <w:kern w:val="36"/>
          <w:sz w:val="28"/>
          <w:szCs w:val="28"/>
          <w:lang w:eastAsia="ru-RU"/>
        </w:rPr>
        <w:t xml:space="preserve"> </w:t>
      </w:r>
    </w:p>
    <w:p w:rsidR="00AC6490" w:rsidRPr="0035549B" w:rsidRDefault="00AC6490" w:rsidP="00AC64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>Прошуршал по земле</w:t>
      </w:r>
    </w:p>
    <w:p w:rsidR="00AC6490" w:rsidRPr="0035549B" w:rsidRDefault="00AC6490" w:rsidP="00AC64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>Первый лист золотой.</w:t>
      </w:r>
    </w:p>
    <w:p w:rsidR="00AC6490" w:rsidRPr="0035549B" w:rsidRDefault="00AC6490" w:rsidP="00AC64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 xml:space="preserve">Прозвенел мелодично </w:t>
      </w:r>
    </w:p>
    <w:p w:rsidR="00AC6490" w:rsidRPr="0035549B" w:rsidRDefault="00AC6490" w:rsidP="00AC64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>Звонок ваш второй.</w:t>
      </w:r>
    </w:p>
    <w:p w:rsidR="00AC6490" w:rsidRPr="0035549B" w:rsidRDefault="00AC6490" w:rsidP="00AC64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>И опять вас встречает</w:t>
      </w:r>
    </w:p>
    <w:p w:rsidR="00AC6490" w:rsidRPr="0035549B" w:rsidRDefault="00AC6490" w:rsidP="00AC64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>Уютный наш класс.</w:t>
      </w:r>
    </w:p>
    <w:p w:rsidR="00AC6490" w:rsidRPr="0035549B" w:rsidRDefault="00AC6490" w:rsidP="00AC64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>От души поздравляю,</w:t>
      </w:r>
    </w:p>
    <w:p w:rsidR="00AC6490" w:rsidRPr="0035549B" w:rsidRDefault="00AC6490" w:rsidP="00AC64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>Ребята, я вас!</w:t>
      </w:r>
    </w:p>
    <w:p w:rsidR="00AC6490" w:rsidRPr="0035549B" w:rsidRDefault="00AC6490" w:rsidP="00AC6490">
      <w:pPr>
        <w:pStyle w:val="a8"/>
        <w:rPr>
          <w:rFonts w:ascii="Tahoma" w:hAnsi="Tahoma" w:cs="Tahoma"/>
          <w:sz w:val="18"/>
          <w:szCs w:val="18"/>
          <w:lang w:eastAsia="ru-RU"/>
        </w:rPr>
      </w:pPr>
    </w:p>
    <w:p w:rsidR="00E71939" w:rsidRPr="0035549B" w:rsidRDefault="00E71939" w:rsidP="00DB26D1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Первое сентября. В этот день все дороги ведут к школе. Нарядные ученики, взволнованные родители и учителя. Этот день в нашей стране является государственным праздником – Днём Знаний.</w:t>
      </w:r>
    </w:p>
    <w:p w:rsidR="00E71939" w:rsidRPr="0035549B" w:rsidRDefault="00E71939" w:rsidP="00E7193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Каникулы кончаются –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Дней отдыхали много…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Друзья опять встречаются</w:t>
      </w:r>
      <w:proofErr w:type="gram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школьного порога.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Окрепшими, здоровыми!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Хвала лесным походам</w:t>
      </w:r>
      <w:proofErr w:type="gram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знаниями новыми!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– с Новым Школьным Годом!!!</w:t>
      </w:r>
    </w:p>
    <w:p w:rsidR="00DB26D1" w:rsidRPr="0035549B" w:rsidRDefault="00DB26D1" w:rsidP="00DB26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49B">
        <w:rPr>
          <w:rStyle w:val="c1"/>
          <w:rFonts w:ascii="Times New Roman" w:hAnsi="Times New Roman" w:cs="Times New Roman"/>
          <w:sz w:val="28"/>
          <w:szCs w:val="28"/>
        </w:rPr>
        <w:t xml:space="preserve">- </w:t>
      </w:r>
      <w:r w:rsidRPr="0035549B">
        <w:rPr>
          <w:rStyle w:val="c1"/>
          <w:rFonts w:ascii="Times New Roman" w:hAnsi="Times New Roman" w:cs="Times New Roman"/>
          <w:sz w:val="28"/>
          <w:szCs w:val="28"/>
        </w:rPr>
        <w:t>Для миллиона россиян сегодня большой праздник - День знаний. Для тысяч учителей сегодня праздник - День знаний. Для миллионов родителей сегодня долгожданный праздник - День знаний, начало учебного года. Уважаемые родители, дорогие ребята! Я рада встрече с вами.</w:t>
      </w:r>
    </w:p>
    <w:p w:rsidR="00DB26D1" w:rsidRPr="0035549B" w:rsidRDefault="00DB26D1" w:rsidP="00DB26D1">
      <w:pPr>
        <w:pStyle w:val="a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5549B">
        <w:rPr>
          <w:rStyle w:val="c1"/>
          <w:rFonts w:ascii="Times New Roman" w:hAnsi="Times New Roman" w:cs="Times New Roman"/>
          <w:sz w:val="28"/>
          <w:szCs w:val="28"/>
        </w:rPr>
        <w:t>- Сегодня я приглашаю вас на веселые уроки. Вам предстоит вспомнить, что вы узнали в 1 классе, показать свои знания.</w:t>
      </w:r>
    </w:p>
    <w:p w:rsidR="00DB26D1" w:rsidRPr="0035549B" w:rsidRDefault="00DB26D1" w:rsidP="00DB26D1">
      <w:pPr>
        <w:pStyle w:val="a8"/>
      </w:pPr>
    </w:p>
    <w:p w:rsidR="007034F5" w:rsidRPr="0035549B" w:rsidRDefault="007034F5" w:rsidP="007034F5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Слайд 2</w:t>
      </w:r>
    </w:p>
    <w:p w:rsidR="00E71939" w:rsidRPr="0035549B" w:rsidRDefault="00DB26D1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Расписание уроков:</w:t>
      </w:r>
    </w:p>
    <w:p w:rsidR="00E71939" w:rsidRPr="0035549B" w:rsidRDefault="00E71939" w:rsidP="00E7193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Сказочная литература</w:t>
      </w:r>
    </w:p>
    <w:p w:rsidR="00E71939" w:rsidRPr="0035549B" w:rsidRDefault="00E71939" w:rsidP="00E7193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Озорная грамматика</w:t>
      </w:r>
    </w:p>
    <w:p w:rsidR="00E71939" w:rsidRPr="0035549B" w:rsidRDefault="00E71939" w:rsidP="00E7193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Весёлая математика</w:t>
      </w:r>
    </w:p>
    <w:p w:rsidR="00E71939" w:rsidRPr="0035549B" w:rsidRDefault="00E71939" w:rsidP="00E7193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Забавный окружающий мир</w:t>
      </w:r>
    </w:p>
    <w:p w:rsidR="00E71939" w:rsidRPr="0035549B" w:rsidRDefault="00E71939" w:rsidP="00DB26D1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Я надеюсь, что уроки вам понравятся. Нам необходимо разделиться на 3 команды и приготовиться к работе. Учащиеся самостоятельно придумывают название своей команды и выбирают командира. </w:t>
      </w:r>
    </w:p>
    <w:p w:rsidR="00E71939" w:rsidRPr="0035549B" w:rsidRDefault="00E71939" w:rsidP="00DB26D1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Ваши ответы будет оценивать жюри (обычно, это родители учащихся). В конце всех уроков мы подведём итог и узнаем, какая команда лучше готова к новому школьному году.</w:t>
      </w:r>
    </w:p>
    <w:p w:rsidR="007034F5" w:rsidRPr="0035549B" w:rsidRDefault="007034F5" w:rsidP="007034F5">
      <w:pPr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lastRenderedPageBreak/>
        <w:t>Слайд 3</w:t>
      </w:r>
    </w:p>
    <w:p w:rsidR="00E71939" w:rsidRPr="0035549B" w:rsidRDefault="00E71939" w:rsidP="007034F5">
      <w:pPr>
        <w:spacing w:before="270" w:after="135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 Сказочная литература</w:t>
      </w:r>
    </w:p>
    <w:p w:rsidR="00E71939" w:rsidRPr="0035549B" w:rsidRDefault="00E71939" w:rsidP="00DB26D1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предлагается ответить на 10 вопросов для каждой команды. </w:t>
      </w:r>
    </w:p>
    <w:p w:rsidR="007034F5" w:rsidRPr="0035549B" w:rsidRDefault="007034F5" w:rsidP="00E7193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1939" w:rsidRPr="0035549B" w:rsidRDefault="00E7193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1-ой команды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чём путешествовал Емеля? (На печке)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кого превратился гадкий утёнок? (В лебедя)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Воздушный транспорт </w:t>
      </w:r>
      <w:r w:rsidR="007034F5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Бабы-Яги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? (Ступа, метла)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 цветочного города, побывавший на Луне? (Незнайка)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Героиня сказки, потерявшая хрустальную туфельку? (Золушка)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Домашняя птица, которая может нести золотые яйца? (Курочка Ряба)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Материал, из которого сделали стойкого солдатика из сказки Андерсена? (Олово)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волшебная сила Хоттабыча? (В бороде)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Персонаж русской сказки, поймавший щуку ведром? (Емеля)</w:t>
      </w:r>
    </w:p>
    <w:p w:rsidR="00E71939" w:rsidRPr="0035549B" w:rsidRDefault="00E71939" w:rsidP="00E7193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каком виде транспорта ехали медведи в стихотворении «</w:t>
      </w:r>
      <w:proofErr w:type="spell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Тараканище</w:t>
      </w:r>
      <w:proofErr w:type="spell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»? (Велосипед)</w:t>
      </w:r>
    </w:p>
    <w:p w:rsidR="00E71939" w:rsidRPr="0035549B" w:rsidRDefault="00E7193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2-ой команды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товарищи жили у бабуси из детской песенки? (Два весёлых гуся)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удалось убежать от трёх медведей? (Машеньке)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Животное, которое очень трудно тянуть из болота? (Бегемот)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Кресло для царя? (Трон)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Айболита? (Доктор)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бессовестное животное съело не только бабушку и Красную шапочку, но и козлят, да ещё собиралось закусить тремя поросятами? (Волк)</w:t>
      </w:r>
    </w:p>
    <w:p w:rsidR="00E71939" w:rsidRPr="0035549B" w:rsidRDefault="007034F5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Коротышка, которого </w:t>
      </w:r>
      <w:r w:rsidR="00E7193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писатель 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Николай </w:t>
      </w:r>
      <w:r w:rsidR="00E7193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Носов 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отправил</w:t>
      </w:r>
      <w:r w:rsidR="00E7193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Луну? (Незнайка)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Любимое животное старухи Шапокляк? (Крыса Лариска)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был ростом с пальчик? (Мальчик)</w:t>
      </w:r>
    </w:p>
    <w:p w:rsidR="00E71939" w:rsidRPr="0035549B" w:rsidRDefault="00E71939" w:rsidP="00E7193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доводился Иванушка сестрице Алёнушке? (Братом)</w:t>
      </w:r>
    </w:p>
    <w:p w:rsidR="00E71939" w:rsidRPr="0035549B" w:rsidRDefault="00E7193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3-й команды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</w:t>
      </w:r>
      <w:proofErr w:type="gram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три поросёнка: </w:t>
      </w:r>
      <w:proofErr w:type="spell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Наф-наф</w:t>
      </w:r>
      <w:proofErr w:type="spell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Нуф-нуф</w:t>
      </w:r>
      <w:proofErr w:type="spell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и… (</w:t>
      </w:r>
      <w:proofErr w:type="spell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Ниф-Ниф</w:t>
      </w:r>
      <w:proofErr w:type="spell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 был принц из сказки про </w:t>
      </w:r>
      <w:proofErr w:type="spell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Чипполино</w:t>
      </w:r>
      <w:proofErr w:type="spell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? (Лимоном)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толстый друг Незнайки? (Пончик)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Насекомое, очень любившее поучать Буратино? (Сверчок)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у русалки вместо ног? (Хвост)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хищников воровал в сказках кур и гусей? (Лиса)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от многих ушёл, а накормил лису? (Колобок)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proofErr w:type="gram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самоуверенный</w:t>
      </w:r>
      <w:proofErr w:type="gram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толстячок жил на крыше? (</w:t>
      </w:r>
      <w:proofErr w:type="spell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было разбойников в </w:t>
      </w:r>
      <w:proofErr w:type="gram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сказке про Али-Бабу</w:t>
      </w:r>
      <w:proofErr w:type="gram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? (Сорок)</w:t>
      </w:r>
    </w:p>
    <w:p w:rsidR="00E71939" w:rsidRPr="0035549B" w:rsidRDefault="00E71939" w:rsidP="00E71939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дом построил Крокодил Гена с друзьями? (Дом Дружбы)</w:t>
      </w:r>
    </w:p>
    <w:p w:rsidR="00E414CF" w:rsidRPr="0035549B" w:rsidRDefault="00E414CF" w:rsidP="00E414CF">
      <w:pPr>
        <w:pStyle w:val="a7"/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Слайд 4</w:t>
      </w:r>
    </w:p>
    <w:p w:rsidR="00E71939" w:rsidRPr="0035549B" w:rsidRDefault="00E71939" w:rsidP="00E414CF">
      <w:pPr>
        <w:pStyle w:val="a7"/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2. Озорная грамматика</w:t>
      </w:r>
    </w:p>
    <w:p w:rsidR="00E71939" w:rsidRPr="0035549B" w:rsidRDefault="00E71939" w:rsidP="00392656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уроке озорной грамматики вас ждут два интересных задания:</w:t>
      </w:r>
    </w:p>
    <w:p w:rsidR="00E71939" w:rsidRPr="0035549B" w:rsidRDefault="00E71939" w:rsidP="00392656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Необходимо вспомнить буквы русского языка и расшифровать слова. </w:t>
      </w:r>
    </w:p>
    <w:p w:rsidR="00E71939" w:rsidRPr="0035549B" w:rsidRDefault="00E414CF" w:rsidP="00E414CF">
      <w:pPr>
        <w:spacing w:before="270" w:after="135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 xml:space="preserve">Слайд 5            </w:t>
      </w:r>
      <w:r w:rsidR="00E7193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1 команда – дом, аист, маяк.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7193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 xml:space="preserve">Слайд 6            </w:t>
      </w:r>
      <w:r w:rsidR="00E7193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2 команда – часы, утюг, гусь.</w:t>
      </w:r>
      <w:r w:rsidR="00E7193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 xml:space="preserve">Слайд 7            </w:t>
      </w:r>
      <w:r w:rsidR="00E7193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команда – курица, сорока, страус.</w:t>
      </w:r>
    </w:p>
    <w:p w:rsidR="00E414CF" w:rsidRPr="0035549B" w:rsidRDefault="00E414CF" w:rsidP="00E414CF">
      <w:pPr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Слайд 8</w:t>
      </w:r>
    </w:p>
    <w:p w:rsidR="00E71939" w:rsidRPr="0035549B" w:rsidRDefault="00E71939" w:rsidP="00392656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русском языке есть выражения, в которых человек сравнивает себя с животными. Вспомните их и составьте из предложенных слов. Можно воспользоваться словами-подсказками. </w:t>
      </w:r>
    </w:p>
    <w:p w:rsidR="00E71939" w:rsidRPr="0035549B" w:rsidRDefault="004B2605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Каждой  команде даются одни и те же предложения, затем проверка.</w:t>
      </w:r>
    </w:p>
    <w:p w:rsidR="00E71939" w:rsidRPr="0035549B" w:rsidRDefault="00E71939" w:rsidP="004B2605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Трудится</w:t>
      </w:r>
      <w:r w:rsidR="00DB26D1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… </w:t>
      </w:r>
      <w:proofErr w:type="gramStart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муравей)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Неуклюжий</w:t>
      </w:r>
      <w:r w:rsidR="00DB26D1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… (медведь)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Трещит</w:t>
      </w:r>
      <w:r w:rsidR="00DB26D1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… (сорока)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B2605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Мудрый</w:t>
      </w:r>
      <w:r w:rsidR="00DB26D1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2605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… (сова)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Трусливый</w:t>
      </w:r>
      <w:r w:rsidR="00DB26D1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… (заяц) </w:t>
      </w:r>
    </w:p>
    <w:p w:rsidR="004B2605" w:rsidRPr="0035549B" w:rsidRDefault="004B2605" w:rsidP="004B2605">
      <w:pPr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Слайд 9</w:t>
      </w:r>
    </w:p>
    <w:p w:rsidR="00E71939" w:rsidRPr="0035549B" w:rsidRDefault="00E71939" w:rsidP="004B2605">
      <w:pPr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3. Весёлая математика</w:t>
      </w:r>
    </w:p>
    <w:p w:rsidR="00E71939" w:rsidRPr="0035549B" w:rsidRDefault="00E71939" w:rsidP="00392656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</w:t>
      </w:r>
      <w:r w:rsidR="00694AD9"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команде предлагается решить 4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сложных задач, но помните, что математика сегодня весёлая.</w:t>
      </w:r>
    </w:p>
    <w:p w:rsidR="00E71939" w:rsidRPr="0035549B" w:rsidRDefault="00E7193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команда</w:t>
      </w:r>
    </w:p>
    <w:p w:rsidR="00E71939" w:rsidRPr="0035549B" w:rsidRDefault="00E71939" w:rsidP="00392656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дворе куры. У всех кур 10 ног. Сколько кур во дворе? (5)</w:t>
      </w:r>
    </w:p>
    <w:p w:rsidR="00E71939" w:rsidRPr="0035549B" w:rsidRDefault="00E71939" w:rsidP="00392656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люстре 7 лампочек, 5 из них перегорели. Сколько лампочек надо заменить? (5)</w:t>
      </w:r>
    </w:p>
    <w:p w:rsidR="00E71939" w:rsidRPr="0035549B" w:rsidRDefault="00E71939" w:rsidP="00392656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Миши 3 пары варежек. Сколько варежек на левую руку?</w:t>
      </w:r>
    </w:p>
    <w:p w:rsidR="00E71939" w:rsidRPr="0035549B" w:rsidRDefault="00E71939" w:rsidP="00392656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дачника шли из деревни в город, а навстречу им ещё пять дачников. Сколько дачников шло из деревни в город? (2)</w:t>
      </w:r>
    </w:p>
    <w:p w:rsidR="00E71939" w:rsidRPr="0035549B" w:rsidRDefault="00E7193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команда</w:t>
      </w:r>
    </w:p>
    <w:p w:rsidR="00E71939" w:rsidRPr="0035549B" w:rsidRDefault="00E71939" w:rsidP="00392656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семье четверо детей: сестёр столько же, сколько братьев. Сколько сестёр в семье? (2)</w:t>
      </w:r>
    </w:p>
    <w:p w:rsidR="00E71939" w:rsidRPr="0035549B" w:rsidRDefault="00E71939" w:rsidP="00392656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поставила на стол для своих сыновей 2 тарелки с супом и 2 тарелки с кашей. Мальчики поели и ушли. Сколько тарелок осталось на столе? (4)</w:t>
      </w:r>
    </w:p>
    <w:p w:rsidR="00E71939" w:rsidRPr="0035549B" w:rsidRDefault="00E71939" w:rsidP="00392656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поставила на стол 9 чашек, из них перевернула две чашки. Сколько чашек стало на столе? (9)</w:t>
      </w:r>
    </w:p>
    <w:p w:rsidR="00E71939" w:rsidRPr="0035549B" w:rsidRDefault="00E71939" w:rsidP="00392656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куста торчат 8 ушек. Там спрятались зайчики. Сколько зайчиков? (4)</w:t>
      </w:r>
    </w:p>
    <w:p w:rsidR="00E71939" w:rsidRPr="0035549B" w:rsidRDefault="00E7193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команда</w:t>
      </w:r>
    </w:p>
    <w:p w:rsidR="00E71939" w:rsidRPr="0035549B" w:rsidRDefault="00E71939" w:rsidP="00392656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озере плавало 7 лодок. 3 лодки пристали к берегу. Сколько лодок в озере? (7)</w:t>
      </w:r>
    </w:p>
    <w:p w:rsidR="00E71939" w:rsidRPr="0035549B" w:rsidRDefault="00E71939" w:rsidP="00392656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гнезда выглядывают 4 клювика. Сколько там птенцов?</w:t>
      </w:r>
    </w:p>
    <w:p w:rsidR="00E71939" w:rsidRPr="0035549B" w:rsidRDefault="00E71939" w:rsidP="00392656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Алёша в 3 часа пошёл гулять и вернулся домой в 5 часов. Сколько часов он гулял? (2)</w:t>
      </w:r>
    </w:p>
    <w:p w:rsidR="00E71939" w:rsidRPr="0035549B" w:rsidRDefault="00E71939" w:rsidP="00392656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дворе было 10 скамеек. Две из них покрасили. Сколько стало скамеек? (10) </w:t>
      </w:r>
    </w:p>
    <w:p w:rsidR="00694AD9" w:rsidRPr="0035549B" w:rsidRDefault="00694AD9" w:rsidP="00694AD9">
      <w:pPr>
        <w:spacing w:before="270" w:after="135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Слайд 10</w:t>
      </w:r>
    </w:p>
    <w:p w:rsidR="00E71939" w:rsidRPr="0035549B" w:rsidRDefault="00E71939" w:rsidP="00694AD9">
      <w:pPr>
        <w:spacing w:before="270" w:after="135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4. Забавный окружающий мир</w:t>
      </w:r>
    </w:p>
    <w:p w:rsidR="00E71939" w:rsidRPr="0035549B" w:rsidRDefault="00694AD9" w:rsidP="00392656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команда должна найти спрятавшихся животных.  (Белка, медведь, лось, заяц.)</w:t>
      </w:r>
    </w:p>
    <w:p w:rsidR="00694AD9" w:rsidRPr="0035549B" w:rsidRDefault="00694AD9" w:rsidP="00694AD9">
      <w:pPr>
        <w:spacing w:before="270" w:after="135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Слайды 11, 12, 13</w:t>
      </w:r>
    </w:p>
    <w:p w:rsidR="00694AD9" w:rsidRPr="0035549B" w:rsidRDefault="00694AD9" w:rsidP="00392656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Распредели животных по группам.  (Команды по очереди отвечают)</w:t>
      </w:r>
    </w:p>
    <w:p w:rsidR="00694AD9" w:rsidRPr="0035549B" w:rsidRDefault="00694AD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939" w:rsidRPr="0035549B" w:rsidRDefault="00E71939" w:rsidP="00392656">
      <w:pPr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Наши уроки подошли к концу. Подведём итоги.</w:t>
      </w:r>
    </w:p>
    <w:p w:rsidR="00E71939" w:rsidRPr="0035549B" w:rsidRDefault="00E7193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554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Выступление жюри.</w:t>
      </w:r>
    </w:p>
    <w:p w:rsidR="00694AD9" w:rsidRPr="0035549B" w:rsidRDefault="00694AD9" w:rsidP="00E7193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92656" w:rsidRPr="0035549B" w:rsidRDefault="00E71939" w:rsidP="0039265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5549B">
        <w:rPr>
          <w:rFonts w:ascii="Times New Roman" w:hAnsi="Times New Roman" w:cs="Times New Roman"/>
          <w:sz w:val="28"/>
          <w:szCs w:val="28"/>
        </w:rPr>
        <w:t xml:space="preserve">– </w:t>
      </w:r>
      <w:r w:rsidR="00392656" w:rsidRPr="0035549B">
        <w:rPr>
          <w:rFonts w:ascii="Times New Roman" w:hAnsi="Times New Roman" w:cs="Times New Roman"/>
          <w:sz w:val="28"/>
          <w:szCs w:val="28"/>
        </w:rPr>
        <w:t>Вот и подошел к концу наш первый в этом году урок. Мы многое вспомнили и, самое главное, мы все очень рады видеть друг друга. Так, как и положено настоящим друзьям.</w:t>
      </w:r>
    </w:p>
    <w:p w:rsidR="00392656" w:rsidRPr="0035549B" w:rsidRDefault="00392656" w:rsidP="00392656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939" w:rsidRPr="0035549B" w:rsidRDefault="00E71939" w:rsidP="0039265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5549B">
        <w:rPr>
          <w:rFonts w:ascii="Times New Roman" w:hAnsi="Times New Roman" w:cs="Times New Roman"/>
          <w:sz w:val="28"/>
          <w:szCs w:val="28"/>
          <w:lang w:eastAsia="ru-RU"/>
        </w:rPr>
        <w:t>Ты сегодня второклассник!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В этот день осенний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Безмятежно и прекрасно</w:t>
      </w:r>
      <w:proofErr w:type="gramStart"/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35549B">
        <w:rPr>
          <w:rFonts w:ascii="Times New Roman" w:hAnsi="Times New Roman" w:cs="Times New Roman"/>
          <w:sz w:val="28"/>
          <w:szCs w:val="28"/>
          <w:lang w:eastAsia="ru-RU"/>
        </w:rPr>
        <w:t>удет настроение!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Ты уже осилил первый –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Самый главный класс,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родителей, наверное, 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Знаньями потряс!</w:t>
      </w:r>
      <w:bookmarkStart w:id="0" w:name="_GoBack"/>
      <w:bookmarkEnd w:id="0"/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Безусловно, ты герой: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Смелый и отважный!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Начинается второй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Год, конечно, важный.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Класс второй! Дружище, будь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Терпелив и стоек!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учись не </w:t>
      </w:r>
      <w:proofErr w:type="gramStart"/>
      <w:r w:rsidRPr="0035549B">
        <w:rPr>
          <w:rFonts w:ascii="Times New Roman" w:hAnsi="Times New Roman" w:cs="Times New Roman"/>
          <w:sz w:val="28"/>
          <w:szCs w:val="28"/>
          <w:lang w:eastAsia="ru-RU"/>
        </w:rPr>
        <w:t xml:space="preserve">как – </w:t>
      </w:r>
      <w:proofErr w:type="spellStart"/>
      <w:r w:rsidRPr="0035549B">
        <w:rPr>
          <w:rFonts w:ascii="Times New Roman" w:hAnsi="Times New Roman" w:cs="Times New Roman"/>
          <w:sz w:val="28"/>
          <w:szCs w:val="28"/>
          <w:lang w:eastAsia="ru-RU"/>
        </w:rPr>
        <w:t>нибудь</w:t>
      </w:r>
      <w:proofErr w:type="spellEnd"/>
      <w:proofErr w:type="gramEnd"/>
      <w:r w:rsidRPr="0035549B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Pr="0035549B">
        <w:rPr>
          <w:rFonts w:ascii="Times New Roman" w:hAnsi="Times New Roman" w:cs="Times New Roman"/>
          <w:sz w:val="28"/>
          <w:szCs w:val="28"/>
          <w:lang w:eastAsia="ru-RU"/>
        </w:rPr>
        <w:br/>
        <w:t>А учись без двоек!</w:t>
      </w:r>
    </w:p>
    <w:p w:rsidR="00040572" w:rsidRPr="0035549B" w:rsidRDefault="00040572">
      <w:pPr>
        <w:rPr>
          <w:rFonts w:ascii="Times New Roman" w:hAnsi="Times New Roman" w:cs="Times New Roman"/>
          <w:sz w:val="28"/>
          <w:szCs w:val="28"/>
        </w:rPr>
      </w:pPr>
    </w:p>
    <w:sectPr w:rsidR="00040572" w:rsidRPr="0035549B" w:rsidSect="007034F5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08F2"/>
    <w:multiLevelType w:val="multilevel"/>
    <w:tmpl w:val="C1B4A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594FB4"/>
    <w:multiLevelType w:val="multilevel"/>
    <w:tmpl w:val="E2D23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CB67FD"/>
    <w:multiLevelType w:val="multilevel"/>
    <w:tmpl w:val="3D683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7C717B"/>
    <w:multiLevelType w:val="multilevel"/>
    <w:tmpl w:val="BA8C0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6281F"/>
    <w:multiLevelType w:val="multilevel"/>
    <w:tmpl w:val="F45AB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9054EF"/>
    <w:multiLevelType w:val="multilevel"/>
    <w:tmpl w:val="3F32C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9A1419"/>
    <w:multiLevelType w:val="multilevel"/>
    <w:tmpl w:val="4852E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6D49CC"/>
    <w:multiLevelType w:val="multilevel"/>
    <w:tmpl w:val="C074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E0"/>
    <w:rsid w:val="00040572"/>
    <w:rsid w:val="0035549B"/>
    <w:rsid w:val="00392656"/>
    <w:rsid w:val="00443B4D"/>
    <w:rsid w:val="004B2605"/>
    <w:rsid w:val="005545E0"/>
    <w:rsid w:val="005678E7"/>
    <w:rsid w:val="00694AD9"/>
    <w:rsid w:val="006C716E"/>
    <w:rsid w:val="007034F5"/>
    <w:rsid w:val="00892C57"/>
    <w:rsid w:val="00AC6490"/>
    <w:rsid w:val="00DB26D1"/>
    <w:rsid w:val="00E414CF"/>
    <w:rsid w:val="00E71939"/>
    <w:rsid w:val="00FB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1939"/>
    <w:pPr>
      <w:spacing w:before="270" w:after="135" w:line="240" w:lineRule="auto"/>
      <w:outlineLvl w:val="0"/>
    </w:pPr>
    <w:rPr>
      <w:rFonts w:ascii="inherit" w:eastAsia="Times New Roman" w:hAnsi="inherit" w:cs="Times New Roman"/>
      <w:kern w:val="36"/>
      <w:sz w:val="50"/>
      <w:szCs w:val="50"/>
      <w:lang w:eastAsia="ru-RU"/>
    </w:rPr>
  </w:style>
  <w:style w:type="paragraph" w:styleId="3">
    <w:name w:val="heading 3"/>
    <w:basedOn w:val="a"/>
    <w:link w:val="30"/>
    <w:uiPriority w:val="9"/>
    <w:qFormat/>
    <w:rsid w:val="00E71939"/>
    <w:pPr>
      <w:spacing w:before="270" w:after="135" w:line="240" w:lineRule="auto"/>
      <w:outlineLvl w:val="2"/>
    </w:pPr>
    <w:rPr>
      <w:rFonts w:ascii="inherit" w:eastAsia="Times New Roman" w:hAnsi="inherit" w:cs="Times New Roman"/>
      <w:sz w:val="35"/>
      <w:szCs w:val="35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939"/>
    <w:rPr>
      <w:rFonts w:ascii="inherit" w:eastAsia="Times New Roman" w:hAnsi="inherit" w:cs="Times New Roman"/>
      <w:kern w:val="36"/>
      <w:sz w:val="50"/>
      <w:szCs w:val="5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1939"/>
    <w:rPr>
      <w:rFonts w:ascii="inherit" w:eastAsia="Times New Roman" w:hAnsi="inherit" w:cs="Times New Roman"/>
      <w:sz w:val="35"/>
      <w:szCs w:val="35"/>
      <w:lang w:eastAsia="ru-RU"/>
    </w:rPr>
  </w:style>
  <w:style w:type="character" w:styleId="a3">
    <w:name w:val="Hyperlink"/>
    <w:basedOn w:val="a0"/>
    <w:uiPriority w:val="99"/>
    <w:semiHidden/>
    <w:unhideWhenUsed/>
    <w:rsid w:val="00E71939"/>
    <w:rPr>
      <w:strike w:val="0"/>
      <w:dstrike w:val="0"/>
      <w:color w:val="008738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71939"/>
    <w:rPr>
      <w:b/>
      <w:bCs/>
    </w:rPr>
  </w:style>
  <w:style w:type="paragraph" w:styleId="a5">
    <w:name w:val="Normal (Web)"/>
    <w:basedOn w:val="a"/>
    <w:uiPriority w:val="99"/>
    <w:semiHidden/>
    <w:unhideWhenUsed/>
    <w:rsid w:val="00E71939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71939"/>
    <w:rPr>
      <w:i/>
      <w:iCs/>
    </w:rPr>
  </w:style>
  <w:style w:type="paragraph" w:styleId="a7">
    <w:name w:val="List Paragraph"/>
    <w:basedOn w:val="a"/>
    <w:uiPriority w:val="34"/>
    <w:qFormat/>
    <w:rsid w:val="00E414CF"/>
    <w:pPr>
      <w:ind w:left="720"/>
      <w:contextualSpacing/>
    </w:pPr>
  </w:style>
  <w:style w:type="paragraph" w:styleId="a8">
    <w:name w:val="No Spacing"/>
    <w:uiPriority w:val="1"/>
    <w:qFormat/>
    <w:rsid w:val="00AC6490"/>
    <w:pPr>
      <w:spacing w:after="0" w:line="240" w:lineRule="auto"/>
    </w:pPr>
  </w:style>
  <w:style w:type="paragraph" w:customStyle="1" w:styleId="c0">
    <w:name w:val="c0"/>
    <w:basedOn w:val="a"/>
    <w:rsid w:val="00DB26D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B26D1"/>
  </w:style>
  <w:style w:type="character" w:customStyle="1" w:styleId="c3">
    <w:name w:val="c3"/>
    <w:basedOn w:val="a0"/>
    <w:rsid w:val="00392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1939"/>
    <w:pPr>
      <w:spacing w:before="270" w:after="135" w:line="240" w:lineRule="auto"/>
      <w:outlineLvl w:val="0"/>
    </w:pPr>
    <w:rPr>
      <w:rFonts w:ascii="inherit" w:eastAsia="Times New Roman" w:hAnsi="inherit" w:cs="Times New Roman"/>
      <w:kern w:val="36"/>
      <w:sz w:val="50"/>
      <w:szCs w:val="50"/>
      <w:lang w:eastAsia="ru-RU"/>
    </w:rPr>
  </w:style>
  <w:style w:type="paragraph" w:styleId="3">
    <w:name w:val="heading 3"/>
    <w:basedOn w:val="a"/>
    <w:link w:val="30"/>
    <w:uiPriority w:val="9"/>
    <w:qFormat/>
    <w:rsid w:val="00E71939"/>
    <w:pPr>
      <w:spacing w:before="270" w:after="135" w:line="240" w:lineRule="auto"/>
      <w:outlineLvl w:val="2"/>
    </w:pPr>
    <w:rPr>
      <w:rFonts w:ascii="inherit" w:eastAsia="Times New Roman" w:hAnsi="inherit" w:cs="Times New Roman"/>
      <w:sz w:val="35"/>
      <w:szCs w:val="35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939"/>
    <w:rPr>
      <w:rFonts w:ascii="inherit" w:eastAsia="Times New Roman" w:hAnsi="inherit" w:cs="Times New Roman"/>
      <w:kern w:val="36"/>
      <w:sz w:val="50"/>
      <w:szCs w:val="5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1939"/>
    <w:rPr>
      <w:rFonts w:ascii="inherit" w:eastAsia="Times New Roman" w:hAnsi="inherit" w:cs="Times New Roman"/>
      <w:sz w:val="35"/>
      <w:szCs w:val="35"/>
      <w:lang w:eastAsia="ru-RU"/>
    </w:rPr>
  </w:style>
  <w:style w:type="character" w:styleId="a3">
    <w:name w:val="Hyperlink"/>
    <w:basedOn w:val="a0"/>
    <w:uiPriority w:val="99"/>
    <w:semiHidden/>
    <w:unhideWhenUsed/>
    <w:rsid w:val="00E71939"/>
    <w:rPr>
      <w:strike w:val="0"/>
      <w:dstrike w:val="0"/>
      <w:color w:val="008738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71939"/>
    <w:rPr>
      <w:b/>
      <w:bCs/>
    </w:rPr>
  </w:style>
  <w:style w:type="paragraph" w:styleId="a5">
    <w:name w:val="Normal (Web)"/>
    <w:basedOn w:val="a"/>
    <w:uiPriority w:val="99"/>
    <w:semiHidden/>
    <w:unhideWhenUsed/>
    <w:rsid w:val="00E71939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71939"/>
    <w:rPr>
      <w:i/>
      <w:iCs/>
    </w:rPr>
  </w:style>
  <w:style w:type="paragraph" w:styleId="a7">
    <w:name w:val="List Paragraph"/>
    <w:basedOn w:val="a"/>
    <w:uiPriority w:val="34"/>
    <w:qFormat/>
    <w:rsid w:val="00E414CF"/>
    <w:pPr>
      <w:ind w:left="720"/>
      <w:contextualSpacing/>
    </w:pPr>
  </w:style>
  <w:style w:type="paragraph" w:styleId="a8">
    <w:name w:val="No Spacing"/>
    <w:uiPriority w:val="1"/>
    <w:qFormat/>
    <w:rsid w:val="00AC6490"/>
    <w:pPr>
      <w:spacing w:after="0" w:line="240" w:lineRule="auto"/>
    </w:pPr>
  </w:style>
  <w:style w:type="paragraph" w:customStyle="1" w:styleId="c0">
    <w:name w:val="c0"/>
    <w:basedOn w:val="a"/>
    <w:rsid w:val="00DB26D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B26D1"/>
  </w:style>
  <w:style w:type="character" w:customStyle="1" w:styleId="c3">
    <w:name w:val="c3"/>
    <w:basedOn w:val="a0"/>
    <w:rsid w:val="00392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33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0039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0301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155738">
                          <w:blockQuote w:val="1"/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78448">
                          <w:blockQuote w:val="1"/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15386">
                          <w:blockQuote w:val="1"/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172534">
                          <w:blockQuote w:val="1"/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227975">
                          <w:blockQuote w:val="1"/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99688">
                          <w:blockQuote w:val="1"/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4511">
                          <w:blockQuote w:val="1"/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33910">
                          <w:blockQuote w:val="1"/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6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963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4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44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4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7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1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68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198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504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638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8916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3745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128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364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7554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125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0746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34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75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2932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6397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84481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9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3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8722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07828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9512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</dc:creator>
  <cp:keywords/>
  <dc:description/>
  <cp:lastModifiedBy>lis</cp:lastModifiedBy>
  <cp:revision>14</cp:revision>
  <dcterms:created xsi:type="dcterms:W3CDTF">2016-08-30T15:14:00Z</dcterms:created>
  <dcterms:modified xsi:type="dcterms:W3CDTF">2016-09-01T08:03:00Z</dcterms:modified>
</cp:coreProperties>
</file>