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="-975" w:tblpY="7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5"/>
        <w:gridCol w:w="5700"/>
        <w:gridCol w:w="5673"/>
        <w:gridCol w:w="84"/>
      </w:tblGrid>
      <w:tr w:rsidR="0076112C" w:rsidRPr="0088415B" w14:paraId="73E1D5E5" w14:textId="77777777">
        <w:trPr>
          <w:gridAfter w:val="1"/>
          <w:wAfter w:w="84" w:type="dxa"/>
          <w:trHeight w:val="11341"/>
        </w:trPr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14:paraId="5E28A642" w14:textId="77777777" w:rsidR="0076112C" w:rsidRPr="0088415B" w:rsidRDefault="0076112C" w:rsidP="0088415B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587F0D17" w14:textId="77777777" w:rsidR="0076112C" w:rsidRPr="0088415B" w:rsidRDefault="0076112C" w:rsidP="0088415B">
            <w:pPr>
              <w:jc w:val="center"/>
              <w:rPr>
                <w:b/>
                <w:bCs/>
                <w:sz w:val="32"/>
                <w:szCs w:val="32"/>
              </w:rPr>
            </w:pPr>
            <w:r w:rsidRPr="0088415B">
              <w:rPr>
                <w:b/>
                <w:bCs/>
                <w:sz w:val="32"/>
                <w:szCs w:val="32"/>
              </w:rPr>
              <w:t xml:space="preserve"> Юный друг!</w:t>
            </w:r>
          </w:p>
          <w:p w14:paraId="1D260067" w14:textId="77777777" w:rsidR="0076112C" w:rsidRPr="0088415B" w:rsidRDefault="0076112C" w:rsidP="0088415B">
            <w:pPr>
              <w:jc w:val="center"/>
              <w:rPr>
                <w:sz w:val="32"/>
                <w:szCs w:val="32"/>
              </w:rPr>
            </w:pPr>
            <w:r w:rsidRPr="0088415B">
              <w:rPr>
                <w:sz w:val="32"/>
                <w:szCs w:val="32"/>
              </w:rPr>
              <w:t xml:space="preserve"> Хочешь узнать,</w:t>
            </w:r>
          </w:p>
          <w:p w14:paraId="55EA291D" w14:textId="77777777" w:rsidR="0076112C" w:rsidRPr="0088415B" w:rsidRDefault="0076112C" w:rsidP="0088415B">
            <w:pPr>
              <w:jc w:val="center"/>
              <w:rPr>
                <w:sz w:val="32"/>
                <w:szCs w:val="32"/>
              </w:rPr>
            </w:pPr>
            <w:r w:rsidRPr="0088415B">
              <w:rPr>
                <w:sz w:val="32"/>
                <w:szCs w:val="32"/>
              </w:rPr>
              <w:t xml:space="preserve"> - чем опасны игры с огнем?</w:t>
            </w:r>
          </w:p>
          <w:p w14:paraId="13381222" w14:textId="77777777" w:rsidR="0076112C" w:rsidRPr="0088415B" w:rsidRDefault="0076112C" w:rsidP="0088415B">
            <w:pPr>
              <w:jc w:val="center"/>
              <w:rPr>
                <w:sz w:val="32"/>
                <w:szCs w:val="32"/>
              </w:rPr>
            </w:pPr>
            <w:r w:rsidRPr="0088415B">
              <w:rPr>
                <w:sz w:val="32"/>
                <w:szCs w:val="32"/>
              </w:rPr>
              <w:t>-что делать,  чтобы  выжить во время пожара?</w:t>
            </w:r>
          </w:p>
          <w:p w14:paraId="691C5899" w14:textId="77777777" w:rsidR="0076112C" w:rsidRPr="0088415B" w:rsidRDefault="0076112C" w:rsidP="0088415B">
            <w:pPr>
              <w:jc w:val="center"/>
              <w:rPr>
                <w:b/>
                <w:bCs/>
                <w:sz w:val="32"/>
                <w:szCs w:val="32"/>
              </w:rPr>
            </w:pPr>
            <w:r w:rsidRPr="0088415B">
              <w:rPr>
                <w:b/>
                <w:bCs/>
                <w:sz w:val="40"/>
                <w:szCs w:val="40"/>
              </w:rPr>
              <w:t xml:space="preserve"> </w:t>
            </w:r>
            <w:r w:rsidRPr="0088415B">
              <w:rPr>
                <w:b/>
                <w:bCs/>
                <w:sz w:val="32"/>
                <w:szCs w:val="32"/>
              </w:rPr>
              <w:t>Тогда -  эта памятка для тебя</w:t>
            </w:r>
          </w:p>
          <w:p w14:paraId="7F7FD2E6" w14:textId="77777777" w:rsidR="0076112C" w:rsidRPr="0088415B" w:rsidRDefault="0076112C" w:rsidP="0088415B">
            <w:pPr>
              <w:jc w:val="center"/>
              <w:rPr>
                <w:sz w:val="28"/>
                <w:szCs w:val="28"/>
              </w:rPr>
            </w:pPr>
          </w:p>
          <w:p w14:paraId="65CAC248" w14:textId="77777777" w:rsidR="0076112C" w:rsidRPr="0088415B" w:rsidRDefault="0076112C" w:rsidP="0088415B">
            <w:pPr>
              <w:jc w:val="center"/>
              <w:rPr>
                <w:b/>
                <w:bCs/>
                <w:sz w:val="28"/>
                <w:szCs w:val="28"/>
              </w:rPr>
            </w:pPr>
            <w:r w:rsidRPr="0088415B">
              <w:rPr>
                <w:sz w:val="28"/>
                <w:szCs w:val="28"/>
              </w:rPr>
              <w:t xml:space="preserve"> Если   у  тебя  в руках оказался </w:t>
            </w:r>
            <w:r w:rsidRPr="0088415B">
              <w:rPr>
                <w:b/>
                <w:bCs/>
                <w:sz w:val="28"/>
                <w:szCs w:val="28"/>
              </w:rPr>
              <w:t>КОРОБОК СПИЧЕК</w:t>
            </w:r>
          </w:p>
          <w:p w14:paraId="2E8C2065" w14:textId="77777777" w:rsidR="0076112C" w:rsidRPr="0088415B" w:rsidRDefault="0076112C" w:rsidP="0088415B">
            <w:pPr>
              <w:numPr>
                <w:ilvl w:val="0"/>
                <w:numId w:val="1"/>
              </w:numPr>
              <w:ind w:left="114"/>
              <w:jc w:val="center"/>
              <w:rPr>
                <w:sz w:val="28"/>
                <w:szCs w:val="28"/>
              </w:rPr>
            </w:pPr>
            <w:r w:rsidRPr="0088415B">
              <w:rPr>
                <w:sz w:val="28"/>
                <w:szCs w:val="28"/>
              </w:rPr>
              <w:t>Отдай его взрослым!</w:t>
            </w:r>
          </w:p>
          <w:p w14:paraId="50C38D2B" w14:textId="77777777" w:rsidR="0076112C" w:rsidRPr="0088415B" w:rsidRDefault="0076112C" w:rsidP="0088415B">
            <w:pPr>
              <w:ind w:left="399"/>
              <w:jc w:val="center"/>
              <w:rPr>
                <w:b/>
                <w:bCs/>
                <w:sz w:val="28"/>
                <w:szCs w:val="28"/>
              </w:rPr>
            </w:pPr>
            <w:r w:rsidRPr="0088415B">
              <w:rPr>
                <w:b/>
                <w:bCs/>
                <w:sz w:val="28"/>
                <w:szCs w:val="28"/>
              </w:rPr>
              <w:t>Помни:</w:t>
            </w:r>
          </w:p>
          <w:p w14:paraId="790B9996" w14:textId="77777777" w:rsidR="0076112C" w:rsidRPr="0088415B" w:rsidRDefault="0076112C" w:rsidP="0088415B">
            <w:pPr>
              <w:numPr>
                <w:ilvl w:val="0"/>
                <w:numId w:val="1"/>
              </w:numPr>
              <w:ind w:left="57" w:firstLine="483"/>
              <w:jc w:val="both"/>
              <w:rPr>
                <w:sz w:val="28"/>
                <w:szCs w:val="28"/>
              </w:rPr>
            </w:pPr>
            <w:r w:rsidRPr="0088415B">
              <w:rPr>
                <w:sz w:val="28"/>
                <w:szCs w:val="28"/>
              </w:rPr>
              <w:t xml:space="preserve">Спички зажигают  </w:t>
            </w:r>
            <w:r w:rsidRPr="0088415B">
              <w:rPr>
                <w:b/>
                <w:bCs/>
                <w:sz w:val="28"/>
                <w:szCs w:val="28"/>
              </w:rPr>
              <w:t>только</w:t>
            </w:r>
            <w:r w:rsidRPr="0088415B">
              <w:rPr>
                <w:sz w:val="28"/>
                <w:szCs w:val="28"/>
              </w:rPr>
              <w:t xml:space="preserve"> взрослые! </w:t>
            </w:r>
          </w:p>
          <w:p w14:paraId="4D101012" w14:textId="77777777" w:rsidR="0076112C" w:rsidRPr="0088415B" w:rsidRDefault="0076112C" w:rsidP="0088415B">
            <w:pPr>
              <w:numPr>
                <w:ilvl w:val="0"/>
                <w:numId w:val="1"/>
              </w:numPr>
              <w:ind w:left="57" w:firstLine="483"/>
              <w:jc w:val="both"/>
              <w:rPr>
                <w:sz w:val="28"/>
                <w:szCs w:val="28"/>
              </w:rPr>
            </w:pPr>
            <w:r w:rsidRPr="0088415B">
              <w:rPr>
                <w:sz w:val="28"/>
                <w:szCs w:val="28"/>
              </w:rPr>
              <w:t xml:space="preserve"> Брошенная  на пол,   непотушенная  спичка – беда! </w:t>
            </w:r>
          </w:p>
          <w:p w14:paraId="7C4550B0" w14:textId="77777777" w:rsidR="0076112C" w:rsidRPr="0088415B" w:rsidRDefault="0076112C" w:rsidP="0088415B">
            <w:pPr>
              <w:ind w:left="180"/>
              <w:jc w:val="center"/>
              <w:rPr>
                <w:sz w:val="28"/>
                <w:szCs w:val="28"/>
              </w:rPr>
            </w:pPr>
            <w:r w:rsidRPr="0088415B">
              <w:rPr>
                <w:sz w:val="28"/>
                <w:szCs w:val="28"/>
              </w:rPr>
              <w:t>Затуши ее!</w:t>
            </w:r>
          </w:p>
          <w:p w14:paraId="0A355B17" w14:textId="77777777" w:rsidR="0076112C" w:rsidRPr="0088415B" w:rsidRDefault="0076112C" w:rsidP="0088415B">
            <w:pPr>
              <w:rPr>
                <w:sz w:val="40"/>
                <w:szCs w:val="40"/>
              </w:rPr>
            </w:pPr>
            <w:r w:rsidRPr="0088415B">
              <w:rPr>
                <w:sz w:val="28"/>
                <w:szCs w:val="28"/>
              </w:rPr>
              <w:t xml:space="preserve">    </w:t>
            </w:r>
            <w:r w:rsidR="006B2E55">
              <w:rPr>
                <w:sz w:val="40"/>
                <w:szCs w:val="40"/>
              </w:rPr>
              <w:pict w14:anchorId="581FB7D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69.75pt">
                  <v:imagedata r:id="rId5" o:title=""/>
                </v:shape>
              </w:pict>
            </w:r>
            <w:r w:rsidRPr="0088415B">
              <w:rPr>
                <w:sz w:val="28"/>
                <w:szCs w:val="28"/>
              </w:rPr>
              <w:t xml:space="preserve">    </w:t>
            </w:r>
            <w:r w:rsidR="006B2E55">
              <w:pict w14:anchorId="53DD8CAD">
                <v:shape id="_x0000_i1026" type="#_x0000_t75" style="width:1in;height:1in">
                  <v:imagedata r:id="rId6" o:title=""/>
                </v:shape>
              </w:pict>
            </w:r>
            <w:r w:rsidRPr="0088415B">
              <w:rPr>
                <w:sz w:val="28"/>
                <w:szCs w:val="28"/>
              </w:rPr>
              <w:t xml:space="preserve">  </w:t>
            </w:r>
            <w:r w:rsidR="006B2E55">
              <w:rPr>
                <w:sz w:val="28"/>
                <w:szCs w:val="28"/>
              </w:rPr>
              <w:pict w14:anchorId="756A9832">
                <v:shape id="_x0000_i1027" type="#_x0000_t75" style="width:1in;height:1in">
                  <v:imagedata r:id="rId7" o:title=""/>
                </v:shape>
              </w:pict>
            </w:r>
            <w:r w:rsidRPr="0088415B">
              <w:rPr>
                <w:sz w:val="28"/>
                <w:szCs w:val="28"/>
              </w:rPr>
              <w:t xml:space="preserve">          </w:t>
            </w:r>
            <w:r w:rsidRPr="0088415B">
              <w:rPr>
                <w:sz w:val="40"/>
                <w:szCs w:val="40"/>
              </w:rPr>
              <w:t xml:space="preserve">             </w:t>
            </w:r>
          </w:p>
          <w:p w14:paraId="3BF42B3E" w14:textId="77777777" w:rsidR="0076112C" w:rsidRPr="0088415B" w:rsidRDefault="006B2E55" w:rsidP="0088415B">
            <w:pPr>
              <w:jc w:val="both"/>
              <w:rPr>
                <w:sz w:val="40"/>
                <w:szCs w:val="40"/>
              </w:rPr>
            </w:pPr>
            <w:r>
              <w:rPr>
                <w:noProof/>
              </w:rPr>
              <w:pict w14:anchorId="155D9DB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.65pt;margin-top:25.1pt;width:271pt;height:162pt;z-index:1" stroked="f">
                  <v:textbox style="mso-next-textbox:#_x0000_s1026">
                    <w:txbxContent>
                      <w:p w14:paraId="62063B39" w14:textId="77777777" w:rsidR="0076112C" w:rsidRDefault="0076112C" w:rsidP="00635E7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Если  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загорелся электроприбор</w:t>
                        </w:r>
                        <w:r>
                          <w:rPr>
                            <w:sz w:val="28"/>
                            <w:szCs w:val="28"/>
                          </w:rPr>
                          <w:t>:</w:t>
                        </w:r>
                      </w:p>
                      <w:p w14:paraId="241AF68A" w14:textId="77777777" w:rsidR="0076112C" w:rsidRDefault="0076112C" w:rsidP="00635E73">
                        <w:pPr>
                          <w:numPr>
                            <w:ilvl w:val="0"/>
                            <w:numId w:val="2"/>
                          </w:numPr>
                          <w:ind w:left="145" w:firstLine="395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Выключи  его из сети.</w:t>
                        </w:r>
                      </w:p>
                      <w:p w14:paraId="3970D723" w14:textId="77777777" w:rsidR="0076112C" w:rsidRDefault="0076112C" w:rsidP="00635E73">
                        <w:pPr>
                          <w:numPr>
                            <w:ilvl w:val="0"/>
                            <w:numId w:val="2"/>
                          </w:numPr>
                          <w:ind w:left="145" w:firstLine="395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Быстро накрой мокрой плотной тканью, чтобы пламя погасло.</w:t>
                        </w:r>
                      </w:p>
                      <w:p w14:paraId="38FA2CBC" w14:textId="77777777" w:rsidR="0076112C" w:rsidRDefault="0076112C" w:rsidP="00635E73">
                        <w:pPr>
                          <w:numPr>
                            <w:ilvl w:val="0"/>
                            <w:numId w:val="2"/>
                          </w:numPr>
                          <w:ind w:left="145" w:firstLine="395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Позвони  по телефону «01» и оповести соседей.</w:t>
                        </w:r>
                      </w:p>
                      <w:p w14:paraId="70930C06" w14:textId="77777777" w:rsidR="0076112C" w:rsidRDefault="0076112C" w:rsidP="00635E73">
                        <w:pPr>
                          <w:numPr>
                            <w:ilvl w:val="0"/>
                            <w:numId w:val="2"/>
                          </w:numPr>
                          <w:ind w:left="145" w:firstLine="395"/>
                          <w:jc w:val="both"/>
                        </w:pPr>
                        <w:r>
                          <w:rPr>
                            <w:sz w:val="28"/>
                            <w:szCs w:val="28"/>
                          </w:rPr>
                          <w:t>Если возгорание нельзя ликвидировать, то  плотно закрой двери и окна и покинь помещение.</w:t>
                        </w:r>
                      </w:p>
                    </w:txbxContent>
                  </v:textbox>
                </v:shape>
              </w:pict>
            </w:r>
            <w:r w:rsidR="0076112C" w:rsidRPr="0088415B">
              <w:rPr>
                <w:sz w:val="40"/>
                <w:szCs w:val="40"/>
              </w:rPr>
              <w:t xml:space="preserve">   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14:paraId="212BB19B" w14:textId="77777777" w:rsidR="0076112C" w:rsidRPr="0088415B" w:rsidRDefault="0076112C" w:rsidP="0088415B">
            <w:pPr>
              <w:jc w:val="center"/>
              <w:rPr>
                <w:sz w:val="32"/>
                <w:szCs w:val="32"/>
              </w:rPr>
            </w:pPr>
          </w:p>
          <w:p w14:paraId="2449571C" w14:textId="322CBE53" w:rsidR="0076112C" w:rsidRPr="0088415B" w:rsidRDefault="0076112C" w:rsidP="0088415B">
            <w:pPr>
              <w:jc w:val="center"/>
              <w:rPr>
                <w:sz w:val="32"/>
                <w:szCs w:val="32"/>
              </w:rPr>
            </w:pPr>
            <w:r w:rsidRPr="0088415B">
              <w:rPr>
                <w:sz w:val="32"/>
                <w:szCs w:val="32"/>
              </w:rPr>
              <w:t>Если во дворе</w:t>
            </w:r>
            <w:bookmarkStart w:id="0" w:name="_GoBack"/>
            <w:bookmarkEnd w:id="0"/>
            <w:r w:rsidRPr="0088415B">
              <w:rPr>
                <w:sz w:val="32"/>
                <w:szCs w:val="32"/>
              </w:rPr>
              <w:t xml:space="preserve"> соседские</w:t>
            </w:r>
          </w:p>
          <w:p w14:paraId="2C9F91CF" w14:textId="77777777" w:rsidR="0076112C" w:rsidRPr="0088415B" w:rsidRDefault="0076112C" w:rsidP="0088415B">
            <w:pPr>
              <w:jc w:val="center"/>
              <w:rPr>
                <w:sz w:val="28"/>
                <w:szCs w:val="28"/>
              </w:rPr>
            </w:pPr>
            <w:r w:rsidRPr="0088415B">
              <w:rPr>
                <w:sz w:val="28"/>
                <w:szCs w:val="28"/>
              </w:rPr>
              <w:t xml:space="preserve">ребята  </w:t>
            </w:r>
            <w:r w:rsidRPr="0088415B">
              <w:rPr>
                <w:b/>
                <w:bCs/>
                <w:sz w:val="28"/>
                <w:szCs w:val="28"/>
              </w:rPr>
              <w:t>ЖГУТ КОСТЕР</w:t>
            </w:r>
            <w:r w:rsidRPr="0088415B">
              <w:rPr>
                <w:sz w:val="28"/>
                <w:szCs w:val="28"/>
              </w:rPr>
              <w:t xml:space="preserve">, </w:t>
            </w:r>
          </w:p>
          <w:p w14:paraId="00A9745D" w14:textId="77777777" w:rsidR="0076112C" w:rsidRPr="0088415B" w:rsidRDefault="0076112C" w:rsidP="0088415B">
            <w:pPr>
              <w:jc w:val="center"/>
              <w:rPr>
                <w:sz w:val="28"/>
                <w:szCs w:val="28"/>
              </w:rPr>
            </w:pPr>
            <w:r w:rsidRPr="0088415B">
              <w:rPr>
                <w:sz w:val="28"/>
                <w:szCs w:val="28"/>
              </w:rPr>
              <w:t xml:space="preserve"> то</w:t>
            </w:r>
          </w:p>
          <w:p w14:paraId="7FE1D62B" w14:textId="77777777" w:rsidR="0076112C" w:rsidRPr="0088415B" w:rsidRDefault="0076112C" w:rsidP="0088415B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88415B">
              <w:rPr>
                <w:sz w:val="28"/>
                <w:szCs w:val="28"/>
              </w:rPr>
              <w:t>Сообщи об этом взрослым!</w:t>
            </w:r>
          </w:p>
          <w:p w14:paraId="15E22D48" w14:textId="77777777" w:rsidR="0076112C" w:rsidRPr="0088415B" w:rsidRDefault="0076112C" w:rsidP="0088415B">
            <w:pPr>
              <w:jc w:val="center"/>
              <w:rPr>
                <w:sz w:val="28"/>
                <w:szCs w:val="28"/>
              </w:rPr>
            </w:pPr>
            <w:r w:rsidRPr="0088415B">
              <w:rPr>
                <w:sz w:val="28"/>
                <w:szCs w:val="28"/>
              </w:rPr>
              <w:t xml:space="preserve"> Т</w:t>
            </w:r>
            <w:r w:rsidRPr="0088415B">
              <w:rPr>
                <w:b/>
                <w:bCs/>
                <w:sz w:val="28"/>
                <w:szCs w:val="28"/>
              </w:rPr>
              <w:t xml:space="preserve">олько взрослые  </w:t>
            </w:r>
            <w:r w:rsidRPr="0088415B">
              <w:rPr>
                <w:sz w:val="28"/>
                <w:szCs w:val="28"/>
              </w:rPr>
              <w:t xml:space="preserve"> могут разводить костры!</w:t>
            </w:r>
          </w:p>
          <w:p w14:paraId="20EFD356" w14:textId="77777777" w:rsidR="0076112C" w:rsidRPr="0088415B" w:rsidRDefault="0076112C" w:rsidP="0088415B">
            <w:pPr>
              <w:numPr>
                <w:ilvl w:val="0"/>
                <w:numId w:val="2"/>
              </w:numPr>
              <w:ind w:left="63" w:firstLine="297"/>
              <w:jc w:val="both"/>
              <w:rPr>
                <w:sz w:val="28"/>
                <w:szCs w:val="28"/>
              </w:rPr>
            </w:pPr>
            <w:r w:rsidRPr="0088415B">
              <w:rPr>
                <w:sz w:val="28"/>
                <w:szCs w:val="28"/>
              </w:rPr>
              <w:t>Немедленно потуши костер, залив его водой.</w:t>
            </w:r>
          </w:p>
          <w:p w14:paraId="2B8B5C37" w14:textId="77777777" w:rsidR="0076112C" w:rsidRPr="0088415B" w:rsidRDefault="0076112C" w:rsidP="0088415B">
            <w:pPr>
              <w:jc w:val="center"/>
              <w:rPr>
                <w:sz w:val="40"/>
                <w:szCs w:val="40"/>
              </w:rPr>
            </w:pPr>
          </w:p>
          <w:p w14:paraId="1C5D78E2" w14:textId="77777777" w:rsidR="0076112C" w:rsidRPr="0088415B" w:rsidRDefault="006B2E55" w:rsidP="0088415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pict w14:anchorId="43785085">
                <v:shape id="_x0000_i1028" type="#_x0000_t75" style="width:219pt;height:195.75pt">
                  <v:imagedata r:id="rId8" o:title=""/>
                </v:shape>
              </w:pict>
            </w:r>
          </w:p>
          <w:p w14:paraId="48F333D8" w14:textId="77777777" w:rsidR="0076112C" w:rsidRPr="0088415B" w:rsidRDefault="0076112C" w:rsidP="0088415B">
            <w:pPr>
              <w:jc w:val="center"/>
              <w:rPr>
                <w:sz w:val="28"/>
                <w:szCs w:val="28"/>
              </w:rPr>
            </w:pPr>
          </w:p>
          <w:p w14:paraId="3518B2B9" w14:textId="77777777" w:rsidR="0076112C" w:rsidRPr="0088415B" w:rsidRDefault="0076112C" w:rsidP="0088415B">
            <w:pPr>
              <w:jc w:val="center"/>
              <w:rPr>
                <w:sz w:val="28"/>
                <w:szCs w:val="28"/>
              </w:rPr>
            </w:pPr>
          </w:p>
          <w:p w14:paraId="0F8D211A" w14:textId="77777777" w:rsidR="0076112C" w:rsidRPr="0088415B" w:rsidRDefault="0076112C" w:rsidP="0088415B">
            <w:pPr>
              <w:ind w:left="145" w:firstLine="659"/>
              <w:jc w:val="both"/>
              <w:rPr>
                <w:sz w:val="28"/>
                <w:szCs w:val="28"/>
              </w:rPr>
            </w:pPr>
          </w:p>
          <w:p w14:paraId="343B9745" w14:textId="77777777" w:rsidR="0076112C" w:rsidRPr="0088415B" w:rsidRDefault="0076112C" w:rsidP="0088415B">
            <w:pPr>
              <w:ind w:left="145" w:firstLine="659"/>
              <w:jc w:val="both"/>
              <w:rPr>
                <w:sz w:val="28"/>
                <w:szCs w:val="28"/>
              </w:rPr>
            </w:pPr>
          </w:p>
          <w:p w14:paraId="6D270E13" w14:textId="725E9951" w:rsidR="0076112C" w:rsidRPr="0088415B" w:rsidRDefault="0076112C" w:rsidP="0088415B">
            <w:pPr>
              <w:ind w:left="145" w:firstLine="659"/>
              <w:jc w:val="both"/>
              <w:rPr>
                <w:sz w:val="28"/>
                <w:szCs w:val="28"/>
              </w:rPr>
            </w:pPr>
          </w:p>
          <w:p w14:paraId="0E53F135" w14:textId="77777777" w:rsidR="0076112C" w:rsidRPr="0088415B" w:rsidRDefault="0076112C" w:rsidP="0088415B">
            <w:pPr>
              <w:ind w:left="145" w:firstLine="659"/>
              <w:jc w:val="both"/>
              <w:rPr>
                <w:sz w:val="28"/>
                <w:szCs w:val="28"/>
              </w:rPr>
            </w:pPr>
          </w:p>
          <w:p w14:paraId="45592CEF" w14:textId="77777777" w:rsidR="0076112C" w:rsidRPr="0088415B" w:rsidRDefault="0076112C" w:rsidP="0088415B">
            <w:pPr>
              <w:ind w:left="145" w:firstLine="659"/>
              <w:jc w:val="both"/>
              <w:rPr>
                <w:sz w:val="40"/>
                <w:szCs w:val="40"/>
              </w:rPr>
            </w:pPr>
            <w:r>
              <w:t xml:space="preserve">                                     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</w:tcPr>
          <w:p w14:paraId="091DACE3" w14:textId="77777777" w:rsidR="0076112C" w:rsidRPr="0088415B" w:rsidRDefault="0076112C" w:rsidP="0088415B">
            <w:pPr>
              <w:ind w:left="63" w:hanging="108"/>
              <w:jc w:val="center"/>
              <w:rPr>
                <w:sz w:val="28"/>
                <w:szCs w:val="28"/>
              </w:rPr>
            </w:pPr>
          </w:p>
          <w:p w14:paraId="527E2EB2" w14:textId="77777777" w:rsidR="0076112C" w:rsidRPr="0088415B" w:rsidRDefault="0076112C" w:rsidP="0088415B">
            <w:pPr>
              <w:ind w:left="63" w:hanging="108"/>
              <w:jc w:val="center"/>
              <w:rPr>
                <w:sz w:val="28"/>
                <w:szCs w:val="28"/>
              </w:rPr>
            </w:pPr>
            <w:r w:rsidRPr="0088415B">
              <w:rPr>
                <w:sz w:val="28"/>
                <w:szCs w:val="28"/>
              </w:rPr>
              <w:t>Если,   оставшись один дома  ТЫ</w:t>
            </w:r>
          </w:p>
          <w:p w14:paraId="4DD23F46" w14:textId="77777777" w:rsidR="0076112C" w:rsidRPr="0088415B" w:rsidRDefault="0076112C" w:rsidP="0088415B">
            <w:pPr>
              <w:ind w:left="63" w:hanging="108"/>
              <w:jc w:val="center"/>
              <w:rPr>
                <w:sz w:val="28"/>
                <w:szCs w:val="28"/>
              </w:rPr>
            </w:pPr>
            <w:r w:rsidRPr="0088415B">
              <w:rPr>
                <w:sz w:val="28"/>
                <w:szCs w:val="28"/>
              </w:rPr>
              <w:t>- почувствовал  запах  гари, дыма;</w:t>
            </w:r>
          </w:p>
          <w:p w14:paraId="15D24DC1" w14:textId="77777777" w:rsidR="0076112C" w:rsidRPr="0088415B" w:rsidRDefault="0076112C" w:rsidP="0088415B">
            <w:pPr>
              <w:ind w:left="63" w:hanging="108"/>
              <w:jc w:val="center"/>
              <w:rPr>
                <w:sz w:val="28"/>
                <w:szCs w:val="28"/>
              </w:rPr>
            </w:pPr>
            <w:r w:rsidRPr="0088415B">
              <w:rPr>
                <w:sz w:val="28"/>
                <w:szCs w:val="28"/>
              </w:rPr>
              <w:t>-  увидел   пламя,</w:t>
            </w:r>
          </w:p>
          <w:p w14:paraId="3FFD991D" w14:textId="77777777" w:rsidR="0076112C" w:rsidRPr="0088415B" w:rsidRDefault="0076112C" w:rsidP="0088415B">
            <w:pPr>
              <w:ind w:left="63" w:hanging="108"/>
              <w:rPr>
                <w:sz w:val="28"/>
                <w:szCs w:val="28"/>
              </w:rPr>
            </w:pPr>
          </w:p>
          <w:p w14:paraId="7EE7C99E" w14:textId="77777777" w:rsidR="0076112C" w:rsidRPr="0088415B" w:rsidRDefault="0076112C" w:rsidP="0088415B">
            <w:pPr>
              <w:ind w:left="63" w:hanging="108"/>
              <w:jc w:val="center"/>
              <w:rPr>
                <w:sz w:val="28"/>
                <w:szCs w:val="28"/>
              </w:rPr>
            </w:pPr>
            <w:r w:rsidRPr="0088415B">
              <w:rPr>
                <w:sz w:val="28"/>
                <w:szCs w:val="28"/>
              </w:rPr>
              <w:t xml:space="preserve">ЭТО ЗНАЧИТ, ЧТО </w:t>
            </w:r>
          </w:p>
          <w:p w14:paraId="1D2EBBAB" w14:textId="77777777" w:rsidR="0076112C" w:rsidRPr="0088415B" w:rsidRDefault="0076112C" w:rsidP="0088415B">
            <w:pPr>
              <w:ind w:left="63" w:hanging="108"/>
              <w:jc w:val="center"/>
              <w:rPr>
                <w:b/>
                <w:bCs/>
                <w:sz w:val="32"/>
                <w:szCs w:val="32"/>
              </w:rPr>
            </w:pPr>
            <w:r w:rsidRPr="0088415B">
              <w:rPr>
                <w:sz w:val="28"/>
                <w:szCs w:val="28"/>
              </w:rPr>
              <w:t xml:space="preserve"> в</w:t>
            </w:r>
            <w:r w:rsidRPr="0088415B">
              <w:rPr>
                <w:b/>
                <w:bCs/>
                <w:sz w:val="32"/>
                <w:szCs w:val="32"/>
              </w:rPr>
              <w:t xml:space="preserve"> </w:t>
            </w:r>
            <w:proofErr w:type="gramStart"/>
            <w:r w:rsidRPr="0088415B">
              <w:rPr>
                <w:b/>
                <w:bCs/>
                <w:sz w:val="32"/>
                <w:szCs w:val="32"/>
              </w:rPr>
              <w:t>Твоем  доме</w:t>
            </w:r>
            <w:proofErr w:type="gramEnd"/>
          </w:p>
          <w:p w14:paraId="24E25FF8" w14:textId="77777777" w:rsidR="0076112C" w:rsidRPr="0088415B" w:rsidRDefault="0076112C" w:rsidP="0088415B">
            <w:pPr>
              <w:ind w:left="63" w:hanging="108"/>
              <w:jc w:val="center"/>
              <w:rPr>
                <w:sz w:val="28"/>
                <w:szCs w:val="28"/>
              </w:rPr>
            </w:pPr>
            <w:r w:rsidRPr="0088415B">
              <w:rPr>
                <w:b/>
                <w:bCs/>
                <w:sz w:val="32"/>
                <w:szCs w:val="32"/>
              </w:rPr>
              <w:t xml:space="preserve">  начался  ПОЖАР</w:t>
            </w:r>
            <w:r w:rsidRPr="0088415B">
              <w:rPr>
                <w:sz w:val="32"/>
                <w:szCs w:val="32"/>
              </w:rPr>
              <w:t>.</w:t>
            </w:r>
          </w:p>
          <w:p w14:paraId="1B888690" w14:textId="77777777" w:rsidR="0076112C" w:rsidRPr="0088415B" w:rsidRDefault="006B2E55" w:rsidP="0088415B">
            <w:pPr>
              <w:ind w:left="63" w:hanging="108"/>
              <w:jc w:val="center"/>
              <w:rPr>
                <w:sz w:val="28"/>
                <w:szCs w:val="28"/>
              </w:rPr>
            </w:pPr>
            <w:r>
              <w:pict w14:anchorId="4E6EFC82">
                <v:shape id="_x0000_i1029" type="#_x0000_t75" style="width:2in;height:89.25pt">
                  <v:imagedata r:id="rId9" o:title=""/>
                </v:shape>
              </w:pict>
            </w:r>
          </w:p>
          <w:p w14:paraId="5F9EF124" w14:textId="77777777" w:rsidR="0076112C" w:rsidRPr="0088415B" w:rsidRDefault="0076112C" w:rsidP="0088415B">
            <w:pPr>
              <w:ind w:left="63" w:hanging="108"/>
              <w:jc w:val="center"/>
              <w:rPr>
                <w:sz w:val="28"/>
                <w:szCs w:val="28"/>
              </w:rPr>
            </w:pPr>
          </w:p>
          <w:p w14:paraId="6F95E012" w14:textId="77777777" w:rsidR="0076112C" w:rsidRPr="0088415B" w:rsidRDefault="0076112C" w:rsidP="0088415B">
            <w:pPr>
              <w:ind w:left="63" w:hanging="108"/>
              <w:jc w:val="center"/>
              <w:rPr>
                <w:sz w:val="28"/>
                <w:szCs w:val="28"/>
              </w:rPr>
            </w:pPr>
            <w:r w:rsidRPr="0088415B">
              <w:rPr>
                <w:sz w:val="28"/>
                <w:szCs w:val="28"/>
              </w:rPr>
              <w:t xml:space="preserve">  Твои  действия:</w:t>
            </w:r>
          </w:p>
          <w:p w14:paraId="63C20541" w14:textId="77777777" w:rsidR="0076112C" w:rsidRPr="0088415B" w:rsidRDefault="0076112C" w:rsidP="0088415B">
            <w:pPr>
              <w:numPr>
                <w:ilvl w:val="0"/>
                <w:numId w:val="3"/>
              </w:numPr>
              <w:ind w:left="63" w:firstLine="282"/>
              <w:jc w:val="both"/>
              <w:rPr>
                <w:sz w:val="28"/>
                <w:szCs w:val="28"/>
              </w:rPr>
            </w:pPr>
            <w:r w:rsidRPr="0088415B">
              <w:rPr>
                <w:sz w:val="28"/>
                <w:szCs w:val="28"/>
              </w:rPr>
              <w:t>Успокойся и  вспомни  основные правила поведения при возникновении пожара!</w:t>
            </w:r>
          </w:p>
          <w:p w14:paraId="25506C0D" w14:textId="77777777" w:rsidR="0076112C" w:rsidRPr="0088415B" w:rsidRDefault="0076112C" w:rsidP="0088415B">
            <w:pPr>
              <w:numPr>
                <w:ilvl w:val="0"/>
                <w:numId w:val="3"/>
              </w:numPr>
              <w:ind w:left="63" w:firstLine="282"/>
              <w:jc w:val="both"/>
              <w:rPr>
                <w:sz w:val="28"/>
                <w:szCs w:val="28"/>
              </w:rPr>
            </w:pPr>
            <w:r w:rsidRPr="0088415B">
              <w:rPr>
                <w:sz w:val="28"/>
                <w:szCs w:val="28"/>
              </w:rPr>
              <w:t xml:space="preserve"> Не подвергая себя опасности, подойди  к  телефону  и   набери номер «01»!  </w:t>
            </w:r>
          </w:p>
          <w:p w14:paraId="194DF59C" w14:textId="77777777" w:rsidR="0076112C" w:rsidRPr="0088415B" w:rsidRDefault="0076112C" w:rsidP="0088415B">
            <w:pPr>
              <w:numPr>
                <w:ilvl w:val="0"/>
                <w:numId w:val="3"/>
              </w:numPr>
              <w:ind w:left="63" w:firstLine="282"/>
              <w:jc w:val="both"/>
              <w:rPr>
                <w:sz w:val="28"/>
                <w:szCs w:val="28"/>
              </w:rPr>
            </w:pPr>
            <w:r w:rsidRPr="0088415B">
              <w:rPr>
                <w:sz w:val="28"/>
                <w:szCs w:val="28"/>
              </w:rPr>
              <w:t>Постарайся  покинуть помещение!</w:t>
            </w:r>
          </w:p>
          <w:p w14:paraId="5ED40EB4" w14:textId="77777777" w:rsidR="0076112C" w:rsidRPr="0088415B" w:rsidRDefault="0076112C" w:rsidP="0088415B">
            <w:pPr>
              <w:numPr>
                <w:ilvl w:val="0"/>
                <w:numId w:val="3"/>
              </w:numPr>
              <w:ind w:left="165" w:firstLine="180"/>
              <w:jc w:val="both"/>
              <w:rPr>
                <w:sz w:val="28"/>
                <w:szCs w:val="28"/>
              </w:rPr>
            </w:pPr>
            <w:r w:rsidRPr="0088415B">
              <w:rPr>
                <w:sz w:val="28"/>
                <w:szCs w:val="28"/>
              </w:rPr>
              <w:t>Закрой дверь в комнату, где  разгорелось пламя;</w:t>
            </w:r>
          </w:p>
          <w:p w14:paraId="0844EF9A" w14:textId="77777777" w:rsidR="0076112C" w:rsidRPr="0088415B" w:rsidRDefault="0076112C" w:rsidP="0088415B">
            <w:pPr>
              <w:numPr>
                <w:ilvl w:val="0"/>
                <w:numId w:val="3"/>
              </w:numPr>
              <w:ind w:left="165" w:firstLine="180"/>
              <w:jc w:val="both"/>
              <w:rPr>
                <w:sz w:val="28"/>
                <w:szCs w:val="28"/>
              </w:rPr>
            </w:pPr>
            <w:r w:rsidRPr="0088415B">
              <w:rPr>
                <w:sz w:val="28"/>
                <w:szCs w:val="28"/>
              </w:rPr>
              <w:t>Закрой  нос, рот мокрой тряпкой, через   нее легче дышать.</w:t>
            </w:r>
          </w:p>
          <w:p w14:paraId="57A8A31D" w14:textId="77777777" w:rsidR="0076112C" w:rsidRPr="0088415B" w:rsidRDefault="0076112C" w:rsidP="0088415B">
            <w:pPr>
              <w:numPr>
                <w:ilvl w:val="0"/>
                <w:numId w:val="3"/>
              </w:numPr>
              <w:ind w:left="165" w:firstLine="180"/>
              <w:jc w:val="both"/>
              <w:rPr>
                <w:sz w:val="28"/>
                <w:szCs w:val="28"/>
              </w:rPr>
            </w:pPr>
            <w:r w:rsidRPr="0088415B">
              <w:rPr>
                <w:sz w:val="28"/>
                <w:szCs w:val="28"/>
              </w:rPr>
              <w:t xml:space="preserve">Двигайся   вдоль стены, пригнувшись или ползком (внизу меньше дыма) </w:t>
            </w:r>
          </w:p>
          <w:p w14:paraId="7B8663E7" w14:textId="77777777" w:rsidR="0076112C" w:rsidRPr="0088415B" w:rsidRDefault="0076112C" w:rsidP="0088415B">
            <w:pPr>
              <w:numPr>
                <w:ilvl w:val="0"/>
                <w:numId w:val="3"/>
              </w:numPr>
              <w:ind w:left="165" w:firstLine="180"/>
              <w:jc w:val="both"/>
              <w:rPr>
                <w:sz w:val="28"/>
                <w:szCs w:val="28"/>
              </w:rPr>
            </w:pPr>
            <w:r w:rsidRPr="0088415B">
              <w:rPr>
                <w:sz w:val="28"/>
                <w:szCs w:val="28"/>
              </w:rPr>
              <w:t>Убегая от пожара,   предупреди всех о нем.</w:t>
            </w:r>
          </w:p>
          <w:p w14:paraId="6DB382FC" w14:textId="77777777" w:rsidR="0076112C" w:rsidRPr="0088415B" w:rsidRDefault="0076112C" w:rsidP="0088415B">
            <w:pPr>
              <w:numPr>
                <w:ilvl w:val="0"/>
                <w:numId w:val="3"/>
              </w:numPr>
              <w:ind w:left="63" w:firstLine="282"/>
              <w:jc w:val="both"/>
              <w:rPr>
                <w:sz w:val="28"/>
                <w:szCs w:val="28"/>
              </w:rPr>
            </w:pPr>
            <w:r w:rsidRPr="0088415B">
              <w:rPr>
                <w:sz w:val="28"/>
                <w:szCs w:val="28"/>
              </w:rPr>
              <w:t xml:space="preserve">Назад не входи  –  сгоришь по пути! </w:t>
            </w:r>
          </w:p>
          <w:p w14:paraId="1AB4F74F" w14:textId="77777777" w:rsidR="0076112C" w:rsidRPr="0088415B" w:rsidRDefault="0076112C" w:rsidP="0088415B">
            <w:pPr>
              <w:jc w:val="both"/>
              <w:rPr>
                <w:sz w:val="28"/>
                <w:szCs w:val="28"/>
              </w:rPr>
            </w:pPr>
            <w:r w:rsidRPr="0088415B">
              <w:rPr>
                <w:sz w:val="28"/>
                <w:szCs w:val="28"/>
              </w:rPr>
              <w:t xml:space="preserve">                </w:t>
            </w:r>
            <w:r w:rsidR="006B2E55">
              <w:pict w14:anchorId="12D9DB86">
                <v:shape id="_x0000_i1030" type="#_x0000_t75" style="width:162pt;height:86.25pt">
                  <v:imagedata r:id="rId10" o:title=""/>
                </v:shape>
              </w:pict>
            </w:r>
          </w:p>
          <w:p w14:paraId="2B804B9F" w14:textId="77777777" w:rsidR="0076112C" w:rsidRPr="0088415B" w:rsidRDefault="0076112C" w:rsidP="0088415B">
            <w:pPr>
              <w:ind w:hanging="108"/>
              <w:jc w:val="both"/>
              <w:rPr>
                <w:sz w:val="40"/>
                <w:szCs w:val="40"/>
              </w:rPr>
            </w:pPr>
          </w:p>
        </w:tc>
      </w:tr>
      <w:tr w:rsidR="0076112C" w:rsidRPr="0088415B" w14:paraId="2ABCA2AA" w14:textId="77777777">
        <w:trPr>
          <w:trHeight w:val="10782"/>
        </w:trPr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14:paraId="2173AEFE" w14:textId="77777777" w:rsidR="0076112C" w:rsidRPr="0088415B" w:rsidRDefault="0076112C" w:rsidP="0088415B">
            <w:pPr>
              <w:ind w:left="-57"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88415B">
              <w:rPr>
                <w:b/>
                <w:bCs/>
                <w:sz w:val="40"/>
                <w:szCs w:val="40"/>
              </w:rPr>
              <w:lastRenderedPageBreak/>
              <w:t>Дорогие  родители</w:t>
            </w:r>
            <w:proofErr w:type="gramEnd"/>
            <w:r w:rsidRPr="0088415B">
              <w:rPr>
                <w:b/>
                <w:bCs/>
                <w:sz w:val="40"/>
                <w:szCs w:val="40"/>
              </w:rPr>
              <w:t>,</w:t>
            </w:r>
          </w:p>
          <w:p w14:paraId="6E0D1D0A" w14:textId="77777777" w:rsidR="0076112C" w:rsidRPr="0088415B" w:rsidRDefault="0076112C" w:rsidP="0088415B">
            <w:pPr>
              <w:ind w:left="-57"/>
              <w:jc w:val="center"/>
              <w:rPr>
                <w:b/>
                <w:bCs/>
                <w:sz w:val="28"/>
                <w:szCs w:val="28"/>
              </w:rPr>
            </w:pPr>
            <w:r w:rsidRPr="0088415B">
              <w:rPr>
                <w:b/>
                <w:bCs/>
                <w:sz w:val="28"/>
                <w:szCs w:val="28"/>
              </w:rPr>
              <w:t>берегите  самое  дорогое:</w:t>
            </w:r>
          </w:p>
          <w:p w14:paraId="081FEF83" w14:textId="77777777" w:rsidR="0076112C" w:rsidRPr="0088415B" w:rsidRDefault="0076112C" w:rsidP="0088415B">
            <w:pPr>
              <w:ind w:left="-57"/>
              <w:jc w:val="center"/>
              <w:rPr>
                <w:b/>
                <w:bCs/>
                <w:sz w:val="28"/>
                <w:szCs w:val="28"/>
              </w:rPr>
            </w:pPr>
          </w:p>
          <w:p w14:paraId="4C343733" w14:textId="77777777" w:rsidR="0076112C" w:rsidRPr="0088415B" w:rsidRDefault="0076112C" w:rsidP="0088415B">
            <w:pPr>
              <w:jc w:val="center"/>
              <w:rPr>
                <w:sz w:val="28"/>
                <w:szCs w:val="28"/>
              </w:rPr>
            </w:pPr>
            <w:r w:rsidRPr="0088415B">
              <w:rPr>
                <w:sz w:val="28"/>
                <w:szCs w:val="28"/>
              </w:rPr>
              <w:t>ЖИЗНЬ СВОИХ ДЕТЕЙ!</w:t>
            </w:r>
          </w:p>
          <w:p w14:paraId="0A368BBA" w14:textId="77777777" w:rsidR="0076112C" w:rsidRPr="0088415B" w:rsidRDefault="0076112C" w:rsidP="0088415B">
            <w:pPr>
              <w:jc w:val="center"/>
              <w:rPr>
                <w:sz w:val="28"/>
                <w:szCs w:val="28"/>
              </w:rPr>
            </w:pPr>
          </w:p>
          <w:p w14:paraId="699B1D22" w14:textId="77777777" w:rsidR="0076112C" w:rsidRPr="0088415B" w:rsidRDefault="006B2E55" w:rsidP="0088415B">
            <w:pPr>
              <w:jc w:val="center"/>
              <w:rPr>
                <w:sz w:val="28"/>
                <w:szCs w:val="28"/>
              </w:rPr>
            </w:pPr>
            <w:r>
              <w:pict w14:anchorId="4AC7646B">
                <v:shape id="_x0000_i1031" type="#_x0000_t75" style="width:132.75pt;height:92.25pt">
                  <v:imagedata r:id="rId11" o:title=""/>
                </v:shape>
              </w:pict>
            </w:r>
          </w:p>
          <w:p w14:paraId="7EB994E3" w14:textId="77777777" w:rsidR="0076112C" w:rsidRPr="0088415B" w:rsidRDefault="0076112C" w:rsidP="0088415B">
            <w:pPr>
              <w:jc w:val="center"/>
              <w:rPr>
                <w:sz w:val="28"/>
                <w:szCs w:val="28"/>
              </w:rPr>
            </w:pPr>
          </w:p>
          <w:p w14:paraId="3091CC1D" w14:textId="77777777" w:rsidR="0076112C" w:rsidRPr="0088415B" w:rsidRDefault="0076112C" w:rsidP="0088415B">
            <w:pPr>
              <w:jc w:val="center"/>
              <w:rPr>
                <w:b/>
                <w:bCs/>
                <w:sz w:val="32"/>
                <w:szCs w:val="32"/>
              </w:rPr>
            </w:pPr>
            <w:r w:rsidRPr="0088415B">
              <w:rPr>
                <w:b/>
                <w:bCs/>
                <w:sz w:val="32"/>
                <w:szCs w:val="32"/>
              </w:rPr>
              <w:t xml:space="preserve">Ваш  ребенок находится в безопасности, </w:t>
            </w:r>
          </w:p>
          <w:p w14:paraId="78B040F9" w14:textId="24219F93" w:rsidR="0076112C" w:rsidRPr="0088415B" w:rsidRDefault="0076112C" w:rsidP="0088415B">
            <w:pPr>
              <w:jc w:val="center"/>
              <w:rPr>
                <w:b/>
                <w:bCs/>
                <w:sz w:val="32"/>
                <w:szCs w:val="32"/>
              </w:rPr>
            </w:pPr>
            <w:r w:rsidRPr="0088415B">
              <w:rPr>
                <w:b/>
                <w:bCs/>
                <w:sz w:val="32"/>
                <w:szCs w:val="32"/>
              </w:rPr>
              <w:t>ЕСЛИ</w:t>
            </w:r>
            <w:r w:rsidR="006B2E55">
              <w:rPr>
                <w:b/>
                <w:bCs/>
                <w:sz w:val="32"/>
                <w:szCs w:val="32"/>
              </w:rPr>
              <w:t xml:space="preserve"> </w:t>
            </w:r>
            <w:r w:rsidRPr="0088415B">
              <w:rPr>
                <w:b/>
                <w:bCs/>
                <w:sz w:val="32"/>
                <w:szCs w:val="32"/>
              </w:rPr>
              <w:t>ОН</w:t>
            </w:r>
          </w:p>
          <w:p w14:paraId="1CB99229" w14:textId="77777777" w:rsidR="0076112C" w:rsidRPr="0088415B" w:rsidRDefault="0076112C" w:rsidP="0088415B"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32"/>
                <w:szCs w:val="32"/>
              </w:rPr>
            </w:pPr>
            <w:r w:rsidRPr="0088415B">
              <w:rPr>
                <w:sz w:val="32"/>
                <w:szCs w:val="32"/>
              </w:rPr>
              <w:t xml:space="preserve"> Не знает слов «Скучно», «Нечего делать»!</w:t>
            </w:r>
          </w:p>
          <w:p w14:paraId="1628F28F" w14:textId="77777777" w:rsidR="0076112C" w:rsidRPr="0088415B" w:rsidRDefault="0076112C" w:rsidP="0088415B">
            <w:pPr>
              <w:jc w:val="center"/>
              <w:rPr>
                <w:sz w:val="32"/>
                <w:szCs w:val="32"/>
              </w:rPr>
            </w:pPr>
          </w:p>
          <w:p w14:paraId="3BEE0C40" w14:textId="77777777" w:rsidR="0076112C" w:rsidRPr="0088415B" w:rsidRDefault="0076112C" w:rsidP="0088415B">
            <w:pPr>
              <w:jc w:val="both"/>
              <w:rPr>
                <w:sz w:val="32"/>
                <w:szCs w:val="32"/>
              </w:rPr>
            </w:pPr>
            <w:r>
              <w:t xml:space="preserve">              </w:t>
            </w:r>
            <w:r w:rsidR="006B2E55">
              <w:pict w14:anchorId="5E643450">
                <v:shape id="_x0000_i1032" type="#_x0000_t75" style="width:1in;height:1in">
                  <v:imagedata r:id="rId12" o:title=""/>
                </v:shape>
              </w:pict>
            </w:r>
            <w:r>
              <w:t xml:space="preserve">             </w:t>
            </w:r>
            <w:r w:rsidR="006B2E55">
              <w:rPr>
                <w:sz w:val="32"/>
                <w:szCs w:val="32"/>
              </w:rPr>
              <w:pict w14:anchorId="4537B9ED">
                <v:shape id="_x0000_i1033" type="#_x0000_t75" style="width:1in;height:1in">
                  <v:imagedata r:id="rId13" o:title=""/>
                </v:shape>
              </w:pict>
            </w:r>
          </w:p>
          <w:p w14:paraId="06848B42" w14:textId="77777777" w:rsidR="0076112C" w:rsidRPr="0088415B" w:rsidRDefault="0076112C" w:rsidP="0088415B">
            <w:pPr>
              <w:ind w:left="360"/>
              <w:jc w:val="center"/>
              <w:rPr>
                <w:sz w:val="32"/>
                <w:szCs w:val="32"/>
              </w:rPr>
            </w:pPr>
          </w:p>
          <w:p w14:paraId="25DF0EF6" w14:textId="77777777" w:rsidR="0076112C" w:rsidRPr="0088415B" w:rsidRDefault="0076112C" w:rsidP="0088415B">
            <w:pPr>
              <w:numPr>
                <w:ilvl w:val="0"/>
                <w:numId w:val="4"/>
              </w:numPr>
              <w:jc w:val="both"/>
              <w:rPr>
                <w:sz w:val="32"/>
                <w:szCs w:val="32"/>
              </w:rPr>
            </w:pPr>
            <w:r w:rsidRPr="0088415B">
              <w:rPr>
                <w:sz w:val="32"/>
                <w:szCs w:val="32"/>
              </w:rPr>
              <w:t xml:space="preserve">Оставаясь один дома,             </w:t>
            </w:r>
          </w:p>
          <w:p w14:paraId="794DBEBE" w14:textId="77777777" w:rsidR="0076112C" w:rsidRPr="00B319ED" w:rsidRDefault="0076112C" w:rsidP="00B319ED">
            <w:pPr>
              <w:ind w:left="720"/>
              <w:jc w:val="center"/>
              <w:rPr>
                <w:sz w:val="32"/>
                <w:szCs w:val="32"/>
              </w:rPr>
            </w:pPr>
            <w:r w:rsidRPr="0088415B">
              <w:rPr>
                <w:sz w:val="32"/>
                <w:szCs w:val="32"/>
              </w:rPr>
              <w:t>умеет осторожно обращаться с огнем и  правильно действовать во время пожара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14:paraId="1F2D0E60" w14:textId="77777777" w:rsidR="0076112C" w:rsidRPr="0088415B" w:rsidRDefault="0076112C" w:rsidP="0088415B">
            <w:pPr>
              <w:jc w:val="center"/>
              <w:rPr>
                <w:rFonts w:ascii="Arial Black" w:hAnsi="Arial Black" w:cs="Arial Black"/>
                <w:b/>
                <w:bCs/>
                <w:sz w:val="44"/>
                <w:szCs w:val="44"/>
              </w:rPr>
            </w:pPr>
            <w:proofErr w:type="gramStart"/>
            <w:r w:rsidRPr="0088415B">
              <w:rPr>
                <w:rFonts w:ascii="Arial Black" w:hAnsi="Arial Black" w:cs="Arial Black"/>
                <w:b/>
                <w:bCs/>
                <w:sz w:val="44"/>
                <w:szCs w:val="44"/>
              </w:rPr>
              <w:t>Уважаемые  родители</w:t>
            </w:r>
            <w:proofErr w:type="gramEnd"/>
            <w:r w:rsidRPr="0088415B">
              <w:rPr>
                <w:rFonts w:ascii="Arial Black" w:hAnsi="Arial Black" w:cs="Arial Black"/>
                <w:b/>
                <w:bCs/>
                <w:sz w:val="44"/>
                <w:szCs w:val="44"/>
              </w:rPr>
              <w:t>!</w:t>
            </w:r>
          </w:p>
          <w:p w14:paraId="1E8D35A5" w14:textId="77777777" w:rsidR="0076112C" w:rsidRPr="0088415B" w:rsidRDefault="0076112C" w:rsidP="0088415B">
            <w:pPr>
              <w:jc w:val="center"/>
              <w:rPr>
                <w:b/>
                <w:bCs/>
                <w:sz w:val="32"/>
                <w:szCs w:val="32"/>
              </w:rPr>
            </w:pPr>
            <w:r w:rsidRPr="0088415B">
              <w:rPr>
                <w:b/>
                <w:bCs/>
                <w:sz w:val="32"/>
                <w:szCs w:val="32"/>
              </w:rPr>
              <w:t xml:space="preserve"> </w:t>
            </w:r>
          </w:p>
          <w:p w14:paraId="2A4FBA55" w14:textId="77777777" w:rsidR="0076112C" w:rsidRPr="0088415B" w:rsidRDefault="0076112C" w:rsidP="0088415B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4FAC1BFB" w14:textId="748AFF6C" w:rsidR="0076112C" w:rsidRPr="0088415B" w:rsidRDefault="0076112C" w:rsidP="0088415B">
            <w:pPr>
              <w:numPr>
                <w:ilvl w:val="0"/>
                <w:numId w:val="4"/>
              </w:numPr>
              <w:ind w:left="0" w:firstLine="105"/>
              <w:jc w:val="center"/>
              <w:rPr>
                <w:sz w:val="32"/>
                <w:szCs w:val="32"/>
              </w:rPr>
            </w:pPr>
            <w:r w:rsidRPr="0088415B">
              <w:rPr>
                <w:sz w:val="32"/>
                <w:szCs w:val="32"/>
              </w:rPr>
              <w:t xml:space="preserve">Вы всегда знаете, </w:t>
            </w:r>
            <w:proofErr w:type="gramStart"/>
            <w:r w:rsidRPr="0088415B">
              <w:rPr>
                <w:sz w:val="32"/>
                <w:szCs w:val="32"/>
              </w:rPr>
              <w:t>где  находится</w:t>
            </w:r>
            <w:proofErr w:type="gramEnd"/>
            <w:r w:rsidRPr="0088415B">
              <w:rPr>
                <w:sz w:val="32"/>
                <w:szCs w:val="32"/>
              </w:rPr>
              <w:t xml:space="preserve"> и чем занимается Ваш ребенок?</w:t>
            </w:r>
          </w:p>
          <w:p w14:paraId="18BA4281" w14:textId="77777777" w:rsidR="0076112C" w:rsidRPr="0088415B" w:rsidRDefault="0076112C" w:rsidP="0088415B">
            <w:pPr>
              <w:jc w:val="center"/>
              <w:rPr>
                <w:sz w:val="32"/>
                <w:szCs w:val="32"/>
              </w:rPr>
            </w:pPr>
          </w:p>
          <w:p w14:paraId="3C960BEE" w14:textId="77777777" w:rsidR="0076112C" w:rsidRPr="0088415B" w:rsidRDefault="0076112C" w:rsidP="0088415B">
            <w:pPr>
              <w:jc w:val="both"/>
              <w:rPr>
                <w:sz w:val="32"/>
                <w:szCs w:val="32"/>
              </w:rPr>
            </w:pPr>
            <w:r>
              <w:t xml:space="preserve">              </w:t>
            </w:r>
            <w:r w:rsidR="006B2E55">
              <w:pict w14:anchorId="05E4A346">
                <v:shape id="_x0000_i1034" type="#_x0000_t75" style="width:1in;height:92.25pt">
                  <v:imagedata r:id="rId14" o:title=""/>
                </v:shape>
              </w:pict>
            </w:r>
            <w:r>
              <w:t xml:space="preserve">              </w:t>
            </w:r>
            <w:r w:rsidR="006B2E55">
              <w:rPr>
                <w:sz w:val="32"/>
                <w:szCs w:val="32"/>
              </w:rPr>
              <w:pict w14:anchorId="2F5876AB">
                <v:shape id="_x0000_i1035" type="#_x0000_t75" style="width:86.25pt;height:1in">
                  <v:imagedata r:id="rId15" o:title=""/>
                </v:shape>
              </w:pict>
            </w:r>
          </w:p>
          <w:p w14:paraId="635484B9" w14:textId="77777777" w:rsidR="0076112C" w:rsidRPr="0088415B" w:rsidRDefault="0076112C" w:rsidP="0088415B">
            <w:pPr>
              <w:jc w:val="center"/>
              <w:rPr>
                <w:sz w:val="32"/>
                <w:szCs w:val="32"/>
              </w:rPr>
            </w:pPr>
          </w:p>
          <w:p w14:paraId="3C749030" w14:textId="77777777" w:rsidR="0076112C" w:rsidRPr="0088415B" w:rsidRDefault="0076112C" w:rsidP="0088415B">
            <w:pPr>
              <w:jc w:val="center"/>
              <w:rPr>
                <w:sz w:val="32"/>
                <w:szCs w:val="32"/>
              </w:rPr>
            </w:pPr>
          </w:p>
          <w:p w14:paraId="5ECC5940" w14:textId="1375C853" w:rsidR="0076112C" w:rsidRPr="0088415B" w:rsidRDefault="0076112C" w:rsidP="00D845E1"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32"/>
                <w:szCs w:val="32"/>
              </w:rPr>
            </w:pPr>
            <w:r w:rsidRPr="0088415B">
              <w:rPr>
                <w:sz w:val="32"/>
                <w:szCs w:val="32"/>
              </w:rPr>
              <w:t>Личным примером учите его соблюдать правила пожарной безопасности?</w:t>
            </w:r>
          </w:p>
          <w:p w14:paraId="6088E7F4" w14:textId="77777777" w:rsidR="0076112C" w:rsidRPr="0088415B" w:rsidRDefault="0076112C" w:rsidP="0088415B">
            <w:pPr>
              <w:jc w:val="center"/>
              <w:rPr>
                <w:sz w:val="32"/>
                <w:szCs w:val="32"/>
              </w:rPr>
            </w:pPr>
          </w:p>
          <w:p w14:paraId="7F377792" w14:textId="69AA0087" w:rsidR="0076112C" w:rsidRPr="0088415B" w:rsidRDefault="0076112C" w:rsidP="0088415B">
            <w:pPr>
              <w:jc w:val="center"/>
              <w:rPr>
                <w:rFonts w:ascii="Arial Black" w:hAnsi="Arial Black" w:cs="Arial Black"/>
                <w:b/>
                <w:bCs/>
                <w:sz w:val="44"/>
                <w:szCs w:val="44"/>
              </w:rPr>
            </w:pPr>
            <w:r w:rsidRPr="0088415B">
              <w:rPr>
                <w:rFonts w:ascii="Arial Black" w:hAnsi="Arial Black" w:cs="Arial Black"/>
                <w:b/>
                <w:bCs/>
                <w:sz w:val="44"/>
                <w:szCs w:val="44"/>
              </w:rPr>
              <w:t>Помните</w:t>
            </w:r>
            <w:r w:rsidR="006B2E55">
              <w:rPr>
                <w:rFonts w:ascii="Arial Black" w:hAnsi="Arial Black" w:cs="Arial Black"/>
                <w:b/>
                <w:bCs/>
                <w:sz w:val="44"/>
                <w:szCs w:val="44"/>
              </w:rPr>
              <w:t>,</w:t>
            </w:r>
          </w:p>
          <w:p w14:paraId="0DF30684" w14:textId="77777777" w:rsidR="0076112C" w:rsidRPr="0088415B" w:rsidRDefault="0076112C" w:rsidP="0088415B">
            <w:pPr>
              <w:jc w:val="center"/>
              <w:rPr>
                <w:rFonts w:ascii="Arial Black" w:hAnsi="Arial Black" w:cs="Arial Black"/>
                <w:b/>
                <w:bCs/>
                <w:sz w:val="44"/>
                <w:szCs w:val="44"/>
              </w:rPr>
            </w:pPr>
            <w:r w:rsidRPr="0088415B">
              <w:rPr>
                <w:rFonts w:ascii="Arial Black" w:hAnsi="Arial Black" w:cs="Arial Black"/>
                <w:b/>
                <w:bCs/>
                <w:sz w:val="44"/>
                <w:szCs w:val="44"/>
              </w:rPr>
              <w:t>безопасность детей</w:t>
            </w:r>
          </w:p>
          <w:p w14:paraId="3F4DADC6" w14:textId="77777777" w:rsidR="0076112C" w:rsidRPr="00B319ED" w:rsidRDefault="0076112C" w:rsidP="00B319ED">
            <w:pPr>
              <w:jc w:val="center"/>
              <w:rPr>
                <w:b/>
                <w:bCs/>
                <w:sz w:val="44"/>
                <w:szCs w:val="44"/>
              </w:rPr>
            </w:pPr>
            <w:r w:rsidRPr="0088415B">
              <w:rPr>
                <w:rFonts w:ascii="Arial Black" w:hAnsi="Arial Black" w:cs="Arial Black"/>
                <w:b/>
                <w:bCs/>
                <w:sz w:val="44"/>
                <w:szCs w:val="44"/>
              </w:rPr>
              <w:t>в Ваших руках</w:t>
            </w:r>
            <w:r w:rsidRPr="0088415B">
              <w:rPr>
                <w:b/>
                <w:bCs/>
                <w:sz w:val="44"/>
                <w:szCs w:val="44"/>
              </w:rPr>
              <w:t>!</w:t>
            </w:r>
          </w:p>
        </w:tc>
        <w:tc>
          <w:tcPr>
            <w:tcW w:w="57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106B22" w14:textId="77777777" w:rsidR="0076112C" w:rsidRPr="0088415B" w:rsidRDefault="0076112C" w:rsidP="0088415B">
            <w:pPr>
              <w:ind w:left="63" w:hanging="108"/>
              <w:jc w:val="center"/>
              <w:rPr>
                <w:sz w:val="28"/>
                <w:szCs w:val="28"/>
              </w:rPr>
            </w:pPr>
            <w:r w:rsidRPr="0088415B">
              <w:rPr>
                <w:sz w:val="28"/>
                <w:szCs w:val="28"/>
              </w:rPr>
              <w:t xml:space="preserve"> </w:t>
            </w:r>
          </w:p>
          <w:p w14:paraId="6AEAC7E6" w14:textId="64AF2CD8" w:rsidR="0076112C" w:rsidRPr="0088415B" w:rsidRDefault="0076112C" w:rsidP="0088415B">
            <w:pPr>
              <w:rPr>
                <w:sz w:val="28"/>
                <w:szCs w:val="28"/>
              </w:rPr>
            </w:pPr>
            <w:r w:rsidRPr="0088415B">
              <w:rPr>
                <w:sz w:val="28"/>
                <w:szCs w:val="28"/>
              </w:rPr>
              <w:t xml:space="preserve">                                                     </w:t>
            </w:r>
            <w:r w:rsidR="006B2E55">
              <w:pict w14:anchorId="6A47EF2B">
                <v:shape id="_x0000_i1039" type="#_x0000_t75" style="width:60pt;height:64.5pt">
                  <v:imagedata r:id="rId16" o:title=""/>
                </v:shape>
              </w:pict>
            </w:r>
            <w:r w:rsidRPr="0088415B">
              <w:rPr>
                <w:sz w:val="28"/>
                <w:szCs w:val="28"/>
              </w:rPr>
              <w:t xml:space="preserve">         </w:t>
            </w:r>
          </w:p>
          <w:p w14:paraId="4C03A682" w14:textId="77777777" w:rsidR="0076112C" w:rsidRPr="0088415B" w:rsidRDefault="0076112C" w:rsidP="0088415B">
            <w:pPr>
              <w:jc w:val="both"/>
              <w:rPr>
                <w:sz w:val="28"/>
                <w:szCs w:val="28"/>
              </w:rPr>
            </w:pPr>
            <w:r w:rsidRPr="0088415B">
              <w:rPr>
                <w:sz w:val="28"/>
                <w:szCs w:val="28"/>
              </w:rPr>
              <w:t xml:space="preserve">                       </w:t>
            </w:r>
            <w:r w:rsidR="006B2E55">
              <w:pict w14:anchorId="313BE67E">
                <v:shape id="_x0000_i1037" type="#_x0000_t75" style="width:281.25pt;height:288.75pt">
                  <v:imagedata r:id="rId17" o:title=""/>
                </v:shape>
              </w:pict>
            </w:r>
          </w:p>
          <w:p w14:paraId="4317AF0E" w14:textId="77777777" w:rsidR="0076112C" w:rsidRPr="0088415B" w:rsidRDefault="0076112C" w:rsidP="0088415B">
            <w:pPr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 w:rsidRPr="0088415B">
              <w:rPr>
                <w:rFonts w:ascii="Arial" w:hAnsi="Arial" w:cs="Arial"/>
                <w:b/>
                <w:bCs/>
                <w:sz w:val="52"/>
                <w:szCs w:val="52"/>
              </w:rPr>
              <w:t>СОВЕТЫ</w:t>
            </w:r>
          </w:p>
          <w:p w14:paraId="7EA38027" w14:textId="77777777" w:rsidR="0076112C" w:rsidRPr="0088415B" w:rsidRDefault="0076112C" w:rsidP="0088415B">
            <w:pPr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 w:rsidRPr="0088415B">
              <w:rPr>
                <w:rFonts w:ascii="Arial" w:hAnsi="Arial" w:cs="Arial"/>
                <w:b/>
                <w:bCs/>
                <w:sz w:val="52"/>
                <w:szCs w:val="52"/>
              </w:rPr>
              <w:t>родителям и детям!</w:t>
            </w:r>
          </w:p>
          <w:p w14:paraId="5FBDD373" w14:textId="5AEF2DE1" w:rsidR="0076112C" w:rsidRPr="0088415B" w:rsidRDefault="0076112C" w:rsidP="0088415B">
            <w:pPr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 w:rsidRPr="0088415B">
              <w:rPr>
                <w:rFonts w:ascii="Arial" w:hAnsi="Arial" w:cs="Arial"/>
                <w:b/>
                <w:bCs/>
                <w:sz w:val="52"/>
                <w:szCs w:val="52"/>
              </w:rPr>
              <w:t>Это ВАЖНО</w:t>
            </w:r>
          </w:p>
          <w:p w14:paraId="1065C17D" w14:textId="77777777" w:rsidR="0076112C" w:rsidRPr="00B319ED" w:rsidRDefault="0076112C" w:rsidP="00B319ED">
            <w:pPr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 w:rsidRPr="0088415B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знать каждому!</w:t>
            </w:r>
          </w:p>
        </w:tc>
      </w:tr>
    </w:tbl>
    <w:p w14:paraId="21B92DD3" w14:textId="77777777" w:rsidR="0076112C" w:rsidRDefault="0076112C" w:rsidP="00D845E1"/>
    <w:sectPr w:rsidR="0076112C" w:rsidSect="00635E7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51618"/>
    <w:multiLevelType w:val="hybridMultilevel"/>
    <w:tmpl w:val="8B5E3D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682743"/>
    <w:multiLevelType w:val="hybridMultilevel"/>
    <w:tmpl w:val="835E23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0E28E8"/>
    <w:multiLevelType w:val="hybridMultilevel"/>
    <w:tmpl w:val="FA1818B6"/>
    <w:lvl w:ilvl="0" w:tplc="0419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183847"/>
    <w:multiLevelType w:val="hybridMultilevel"/>
    <w:tmpl w:val="C7988934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2C15"/>
    <w:rsid w:val="002C1F23"/>
    <w:rsid w:val="004067BF"/>
    <w:rsid w:val="00635E73"/>
    <w:rsid w:val="006B2E55"/>
    <w:rsid w:val="0076112C"/>
    <w:rsid w:val="0088415B"/>
    <w:rsid w:val="009A1569"/>
    <w:rsid w:val="009C5F21"/>
    <w:rsid w:val="00A00ADA"/>
    <w:rsid w:val="00AD0229"/>
    <w:rsid w:val="00B319ED"/>
    <w:rsid w:val="00C92C15"/>
    <w:rsid w:val="00D845E1"/>
    <w:rsid w:val="00F03F78"/>
    <w:rsid w:val="00F556A4"/>
    <w:rsid w:val="00F8001A"/>
    <w:rsid w:val="00FB2DD2"/>
    <w:rsid w:val="00FD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01150AA"/>
  <w15:docId w15:val="{B0174E43-B631-427F-A2E4-CC9E843A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35E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35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18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Kuznetsova-EA</dc:creator>
  <cp:keywords/>
  <dc:description/>
  <cp:lastModifiedBy>Savchuk</cp:lastModifiedBy>
  <cp:revision>6</cp:revision>
  <cp:lastPrinted>2009-11-06T07:38:00Z</cp:lastPrinted>
  <dcterms:created xsi:type="dcterms:W3CDTF">2011-04-06T14:11:00Z</dcterms:created>
  <dcterms:modified xsi:type="dcterms:W3CDTF">2020-07-31T06:11:00Z</dcterms:modified>
</cp:coreProperties>
</file>