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975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5700"/>
        <w:gridCol w:w="5673"/>
        <w:gridCol w:w="84"/>
      </w:tblGrid>
      <w:tr w:rsidR="0076112C" w:rsidRPr="0088415B" w14:paraId="73E1D5E5" w14:textId="77777777">
        <w:trPr>
          <w:gridAfter w:val="1"/>
          <w:wAfter w:w="84" w:type="dxa"/>
          <w:trHeight w:val="11341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14:paraId="5E28A642" w14:textId="77777777"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7F0D17" w14:textId="77777777"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 Юный друг!</w:t>
            </w:r>
          </w:p>
          <w:p w14:paraId="1D260067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 Хочешь узнать,</w:t>
            </w:r>
          </w:p>
          <w:p w14:paraId="55EA291D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 - чем опасны игры с огнем?</w:t>
            </w:r>
          </w:p>
          <w:p w14:paraId="13381222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-что делать,  чтобы  выжить во время пожара?</w:t>
            </w:r>
          </w:p>
          <w:p w14:paraId="691C5899" w14:textId="77777777"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40"/>
                <w:szCs w:val="40"/>
              </w:rPr>
              <w:t xml:space="preserve"> </w:t>
            </w:r>
            <w:r w:rsidRPr="0088415B">
              <w:rPr>
                <w:b/>
                <w:bCs/>
                <w:sz w:val="32"/>
                <w:szCs w:val="32"/>
              </w:rPr>
              <w:t>Тогда -  эта памятка для тебя</w:t>
            </w:r>
          </w:p>
          <w:p w14:paraId="7F7FD2E6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14:paraId="65CAC248" w14:textId="77777777" w:rsidR="0076112C" w:rsidRPr="0088415B" w:rsidRDefault="0076112C" w:rsidP="0088415B">
            <w:pPr>
              <w:jc w:val="center"/>
              <w:rPr>
                <w:b/>
                <w:bCs/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Если   у  тебя  в руках оказался </w:t>
            </w:r>
            <w:r w:rsidRPr="0088415B">
              <w:rPr>
                <w:b/>
                <w:bCs/>
                <w:sz w:val="28"/>
                <w:szCs w:val="28"/>
              </w:rPr>
              <w:t>КОРОБОК СПИЧЕК</w:t>
            </w:r>
          </w:p>
          <w:p w14:paraId="2E8C2065" w14:textId="77777777" w:rsidR="0076112C" w:rsidRPr="0088415B" w:rsidRDefault="0076112C" w:rsidP="0088415B">
            <w:pPr>
              <w:numPr>
                <w:ilvl w:val="0"/>
                <w:numId w:val="1"/>
              </w:numPr>
              <w:ind w:left="114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Отдай его взрослым!</w:t>
            </w:r>
          </w:p>
          <w:p w14:paraId="50C38D2B" w14:textId="77777777" w:rsidR="0076112C" w:rsidRPr="0088415B" w:rsidRDefault="0076112C" w:rsidP="0088415B">
            <w:pPr>
              <w:ind w:left="399"/>
              <w:jc w:val="center"/>
              <w:rPr>
                <w:b/>
                <w:bCs/>
                <w:sz w:val="28"/>
                <w:szCs w:val="28"/>
              </w:rPr>
            </w:pPr>
            <w:r w:rsidRPr="0088415B">
              <w:rPr>
                <w:b/>
                <w:bCs/>
                <w:sz w:val="28"/>
                <w:szCs w:val="28"/>
              </w:rPr>
              <w:t>Помни:</w:t>
            </w:r>
          </w:p>
          <w:p w14:paraId="790B9996" w14:textId="77777777" w:rsidR="0076112C" w:rsidRPr="0088415B" w:rsidRDefault="0076112C" w:rsidP="0088415B">
            <w:pPr>
              <w:numPr>
                <w:ilvl w:val="0"/>
                <w:numId w:val="1"/>
              </w:numPr>
              <w:ind w:left="57" w:firstLine="483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Спички зажигают  </w:t>
            </w:r>
            <w:r w:rsidRPr="0088415B">
              <w:rPr>
                <w:b/>
                <w:bCs/>
                <w:sz w:val="28"/>
                <w:szCs w:val="28"/>
              </w:rPr>
              <w:t>только</w:t>
            </w:r>
            <w:r w:rsidRPr="0088415B">
              <w:rPr>
                <w:sz w:val="28"/>
                <w:szCs w:val="28"/>
              </w:rPr>
              <w:t xml:space="preserve"> взрослые! </w:t>
            </w:r>
          </w:p>
          <w:p w14:paraId="4D101012" w14:textId="77777777" w:rsidR="0076112C" w:rsidRPr="0088415B" w:rsidRDefault="0076112C" w:rsidP="0088415B">
            <w:pPr>
              <w:numPr>
                <w:ilvl w:val="0"/>
                <w:numId w:val="1"/>
              </w:numPr>
              <w:ind w:left="57" w:firstLine="483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Брошенная  на пол,   непотушенная  спичка – беда! </w:t>
            </w:r>
          </w:p>
          <w:p w14:paraId="7C4550B0" w14:textId="77777777" w:rsidR="0076112C" w:rsidRPr="0088415B" w:rsidRDefault="0076112C" w:rsidP="0088415B">
            <w:pPr>
              <w:ind w:left="180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Затуши ее!</w:t>
            </w:r>
          </w:p>
          <w:p w14:paraId="0A355B17" w14:textId="77777777" w:rsidR="0076112C" w:rsidRPr="0088415B" w:rsidRDefault="0076112C" w:rsidP="0088415B">
            <w:pPr>
              <w:rPr>
                <w:sz w:val="40"/>
                <w:szCs w:val="40"/>
              </w:rPr>
            </w:pPr>
            <w:r w:rsidRPr="0088415B">
              <w:rPr>
                <w:sz w:val="28"/>
                <w:szCs w:val="28"/>
              </w:rPr>
              <w:t xml:space="preserve">    </w:t>
            </w:r>
            <w:r w:rsidR="006B2E55">
              <w:rPr>
                <w:sz w:val="40"/>
                <w:szCs w:val="40"/>
              </w:rPr>
              <w:pict w14:anchorId="581FB7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9.75pt">
                  <v:imagedata r:id="rId5" o:title=""/>
                </v:shape>
              </w:pict>
            </w:r>
            <w:r w:rsidRPr="0088415B">
              <w:rPr>
                <w:sz w:val="28"/>
                <w:szCs w:val="28"/>
              </w:rPr>
              <w:t xml:space="preserve">    </w:t>
            </w:r>
            <w:r w:rsidR="006B2E55">
              <w:pict w14:anchorId="53DD8CAD">
                <v:shape id="_x0000_i1026" type="#_x0000_t75" style="width:1in;height:1in">
                  <v:imagedata r:id="rId6" o:title=""/>
                </v:shape>
              </w:pict>
            </w:r>
            <w:r w:rsidRPr="0088415B">
              <w:rPr>
                <w:sz w:val="28"/>
                <w:szCs w:val="28"/>
              </w:rPr>
              <w:t xml:space="preserve">  </w:t>
            </w:r>
            <w:r w:rsidR="006B2E55">
              <w:rPr>
                <w:sz w:val="28"/>
                <w:szCs w:val="28"/>
              </w:rPr>
              <w:pict w14:anchorId="756A9832">
                <v:shape id="_x0000_i1027" type="#_x0000_t75" style="width:1in;height:1in">
                  <v:imagedata r:id="rId7" o:title=""/>
                </v:shape>
              </w:pict>
            </w:r>
            <w:r w:rsidRPr="0088415B">
              <w:rPr>
                <w:sz w:val="28"/>
                <w:szCs w:val="28"/>
              </w:rPr>
              <w:t xml:space="preserve">          </w:t>
            </w:r>
            <w:r w:rsidRPr="0088415B">
              <w:rPr>
                <w:sz w:val="40"/>
                <w:szCs w:val="40"/>
              </w:rPr>
              <w:t xml:space="preserve">             </w:t>
            </w:r>
          </w:p>
          <w:p w14:paraId="3BF42B3E" w14:textId="77777777" w:rsidR="0076112C" w:rsidRPr="0088415B" w:rsidRDefault="006B2E55" w:rsidP="0088415B">
            <w:pPr>
              <w:jc w:val="both"/>
              <w:rPr>
                <w:sz w:val="40"/>
                <w:szCs w:val="40"/>
              </w:rPr>
            </w:pPr>
            <w:r>
              <w:rPr>
                <w:noProof/>
              </w:rPr>
              <w:pict w14:anchorId="155D9DB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65pt;margin-top:25.1pt;width:271pt;height:162pt;z-index:1" stroked="f">
                  <v:textbox style="mso-next-textbox:#_x0000_s1026">
                    <w:txbxContent>
                      <w:p w14:paraId="62063B39" w14:textId="77777777" w:rsidR="0076112C" w:rsidRDefault="0076112C" w:rsidP="00635E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Если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загорелся электроприбор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14:paraId="241AF68A" w14:textId="77777777"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Выключи  его из сети.</w:t>
                        </w:r>
                      </w:p>
                      <w:p w14:paraId="3970D723" w14:textId="77777777"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Быстро накрой мокрой плотной тканью, чтобы пламя погасло.</w:t>
                        </w:r>
                      </w:p>
                      <w:p w14:paraId="38FA2CBC" w14:textId="77777777"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Позвони  по телефону «01» и оповести соседей.</w:t>
                        </w:r>
                      </w:p>
                      <w:p w14:paraId="70930C06" w14:textId="77777777"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Если возгорание нельзя ликвидировать, то  плотно закрой двери и окна и покинь помещение.</w:t>
                        </w:r>
                      </w:p>
                    </w:txbxContent>
                  </v:textbox>
                </v:shape>
              </w:pict>
            </w:r>
            <w:r w:rsidR="0076112C" w:rsidRPr="0088415B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212BB19B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14:paraId="2449571C" w14:textId="322CBE53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Если во дворе</w:t>
            </w:r>
            <w:bookmarkStart w:id="0" w:name="_GoBack"/>
            <w:bookmarkEnd w:id="0"/>
            <w:r w:rsidRPr="0088415B">
              <w:rPr>
                <w:sz w:val="32"/>
                <w:szCs w:val="32"/>
              </w:rPr>
              <w:t xml:space="preserve"> соседские</w:t>
            </w:r>
          </w:p>
          <w:p w14:paraId="2C9F91CF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ребята  </w:t>
            </w:r>
            <w:r w:rsidRPr="0088415B">
              <w:rPr>
                <w:b/>
                <w:bCs/>
                <w:sz w:val="28"/>
                <w:szCs w:val="28"/>
              </w:rPr>
              <w:t>ЖГУТ КОСТЕР</w:t>
            </w:r>
            <w:r w:rsidRPr="0088415B">
              <w:rPr>
                <w:sz w:val="28"/>
                <w:szCs w:val="28"/>
              </w:rPr>
              <w:t xml:space="preserve">, </w:t>
            </w:r>
          </w:p>
          <w:p w14:paraId="00A9745D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то</w:t>
            </w:r>
          </w:p>
          <w:p w14:paraId="7FE1D62B" w14:textId="77777777" w:rsidR="0076112C" w:rsidRPr="0088415B" w:rsidRDefault="0076112C" w:rsidP="0088415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Сообщи об этом взрослым!</w:t>
            </w:r>
          </w:p>
          <w:p w14:paraId="15E22D48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Т</w:t>
            </w:r>
            <w:r w:rsidRPr="0088415B">
              <w:rPr>
                <w:b/>
                <w:bCs/>
                <w:sz w:val="28"/>
                <w:szCs w:val="28"/>
              </w:rPr>
              <w:t xml:space="preserve">олько взрослые  </w:t>
            </w:r>
            <w:r w:rsidRPr="0088415B">
              <w:rPr>
                <w:sz w:val="28"/>
                <w:szCs w:val="28"/>
              </w:rPr>
              <w:t xml:space="preserve"> могут разводить костры!</w:t>
            </w:r>
          </w:p>
          <w:p w14:paraId="20EFD356" w14:textId="77777777" w:rsidR="0076112C" w:rsidRPr="0088415B" w:rsidRDefault="0076112C" w:rsidP="0088415B">
            <w:pPr>
              <w:numPr>
                <w:ilvl w:val="0"/>
                <w:numId w:val="2"/>
              </w:numPr>
              <w:ind w:left="63" w:firstLine="297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Немедленно потуши костер, залив его водой.</w:t>
            </w:r>
          </w:p>
          <w:p w14:paraId="2B8B5C37" w14:textId="77777777" w:rsidR="0076112C" w:rsidRPr="0088415B" w:rsidRDefault="0076112C" w:rsidP="0088415B">
            <w:pPr>
              <w:jc w:val="center"/>
              <w:rPr>
                <w:sz w:val="40"/>
                <w:szCs w:val="40"/>
              </w:rPr>
            </w:pPr>
          </w:p>
          <w:p w14:paraId="1C5D78E2" w14:textId="77777777" w:rsidR="0076112C" w:rsidRPr="0088415B" w:rsidRDefault="006B2E55" w:rsidP="008841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43785085">
                <v:shape id="_x0000_i1028" type="#_x0000_t75" style="width:219pt;height:195.75pt">
                  <v:imagedata r:id="rId8" o:title=""/>
                </v:shape>
              </w:pict>
            </w:r>
          </w:p>
          <w:p w14:paraId="48F333D8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14:paraId="3518B2B9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14:paraId="0F8D211A" w14:textId="77777777" w:rsidR="0076112C" w:rsidRPr="0088415B" w:rsidRDefault="0076112C" w:rsidP="0088415B">
            <w:pPr>
              <w:ind w:left="145" w:firstLine="659"/>
              <w:jc w:val="both"/>
              <w:rPr>
                <w:sz w:val="28"/>
                <w:szCs w:val="28"/>
              </w:rPr>
            </w:pPr>
          </w:p>
          <w:p w14:paraId="343B9745" w14:textId="77777777" w:rsidR="0076112C" w:rsidRPr="0088415B" w:rsidRDefault="0076112C" w:rsidP="0088415B">
            <w:pPr>
              <w:ind w:left="145" w:firstLine="659"/>
              <w:jc w:val="both"/>
              <w:rPr>
                <w:sz w:val="28"/>
                <w:szCs w:val="28"/>
              </w:rPr>
            </w:pPr>
          </w:p>
          <w:p w14:paraId="6D270E13" w14:textId="725E9951" w:rsidR="0076112C" w:rsidRPr="0088415B" w:rsidRDefault="0076112C" w:rsidP="0088415B">
            <w:pPr>
              <w:ind w:left="145" w:firstLine="659"/>
              <w:jc w:val="both"/>
              <w:rPr>
                <w:sz w:val="28"/>
                <w:szCs w:val="28"/>
              </w:rPr>
            </w:pPr>
          </w:p>
          <w:p w14:paraId="0E53F135" w14:textId="77777777" w:rsidR="0076112C" w:rsidRPr="0088415B" w:rsidRDefault="0076112C" w:rsidP="0088415B">
            <w:pPr>
              <w:ind w:left="145" w:firstLine="659"/>
              <w:jc w:val="both"/>
              <w:rPr>
                <w:sz w:val="28"/>
                <w:szCs w:val="28"/>
              </w:rPr>
            </w:pPr>
          </w:p>
          <w:p w14:paraId="45592CEF" w14:textId="77777777" w:rsidR="0076112C" w:rsidRPr="0088415B" w:rsidRDefault="0076112C" w:rsidP="0088415B">
            <w:pPr>
              <w:ind w:left="145" w:firstLine="659"/>
              <w:jc w:val="both"/>
              <w:rPr>
                <w:sz w:val="40"/>
                <w:szCs w:val="40"/>
              </w:rPr>
            </w:pPr>
            <w:r>
              <w:t xml:space="preserve">                                     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091DACE3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</w:p>
          <w:p w14:paraId="527E2EB2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Если,   оставшись один дома  ТЫ</w:t>
            </w:r>
          </w:p>
          <w:p w14:paraId="4DD23F46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- почувствовал  запах  гари, дыма;</w:t>
            </w:r>
          </w:p>
          <w:p w14:paraId="15D24DC1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-  увидел   пламя,</w:t>
            </w:r>
          </w:p>
          <w:p w14:paraId="3FFD991D" w14:textId="77777777" w:rsidR="0076112C" w:rsidRPr="0088415B" w:rsidRDefault="0076112C" w:rsidP="0088415B">
            <w:pPr>
              <w:ind w:left="63" w:hanging="108"/>
              <w:rPr>
                <w:sz w:val="28"/>
                <w:szCs w:val="28"/>
              </w:rPr>
            </w:pPr>
          </w:p>
          <w:p w14:paraId="7EE7C99E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ЭТО ЗНАЧИТ, ЧТО </w:t>
            </w:r>
          </w:p>
          <w:p w14:paraId="1D2EBBAB" w14:textId="77777777" w:rsidR="0076112C" w:rsidRPr="0088415B" w:rsidRDefault="0076112C" w:rsidP="0088415B">
            <w:pPr>
              <w:ind w:left="63" w:hanging="108"/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sz w:val="28"/>
                <w:szCs w:val="28"/>
              </w:rPr>
              <w:t xml:space="preserve"> в</w:t>
            </w:r>
            <w:r w:rsidRPr="0088415B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88415B">
              <w:rPr>
                <w:b/>
                <w:bCs/>
                <w:sz w:val="32"/>
                <w:szCs w:val="32"/>
              </w:rPr>
              <w:t>Твоем  доме</w:t>
            </w:r>
            <w:proofErr w:type="gramEnd"/>
          </w:p>
          <w:p w14:paraId="24E25FF8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  начался  ПОЖАР</w:t>
            </w:r>
            <w:r w:rsidRPr="0088415B">
              <w:rPr>
                <w:sz w:val="32"/>
                <w:szCs w:val="32"/>
              </w:rPr>
              <w:t>.</w:t>
            </w:r>
          </w:p>
          <w:p w14:paraId="1B888690" w14:textId="77777777" w:rsidR="0076112C" w:rsidRPr="0088415B" w:rsidRDefault="006B2E55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>
              <w:pict w14:anchorId="4E6EFC82">
                <v:shape id="_x0000_i1029" type="#_x0000_t75" style="width:2in;height:89.25pt">
                  <v:imagedata r:id="rId9" o:title=""/>
                </v:shape>
              </w:pict>
            </w:r>
          </w:p>
          <w:p w14:paraId="5F9EF124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</w:p>
          <w:p w14:paraId="6F95E012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Твои  действия:</w:t>
            </w:r>
          </w:p>
          <w:p w14:paraId="63C20541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Успокойся и  вспомни  основные правила поведения при возникновении пожара!</w:t>
            </w:r>
          </w:p>
          <w:p w14:paraId="25506C0D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Не подвергая себя опасности, подойди  к  телефону  и   набери номер «01»!  </w:t>
            </w:r>
          </w:p>
          <w:p w14:paraId="194DF59C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Постарайся  покинуть помещение!</w:t>
            </w:r>
          </w:p>
          <w:p w14:paraId="5ED40EB4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Закрой дверь в комнату, где  разгорелось пламя;</w:t>
            </w:r>
          </w:p>
          <w:p w14:paraId="0844EF9A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Закрой  нос, рот мокрой тряпкой, через   нее легче дышать.</w:t>
            </w:r>
          </w:p>
          <w:p w14:paraId="57A8A31D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Двигайся   вдоль стены, пригнувшись или ползком (внизу меньше дыма) </w:t>
            </w:r>
          </w:p>
          <w:p w14:paraId="7B8663E7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Убегая от пожара,   предупреди всех о нем.</w:t>
            </w:r>
          </w:p>
          <w:p w14:paraId="6DB382FC" w14:textId="77777777"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Назад не входи  –  сгоришь по пути! </w:t>
            </w:r>
          </w:p>
          <w:p w14:paraId="1AB4F74F" w14:textId="77777777" w:rsidR="0076112C" w:rsidRPr="0088415B" w:rsidRDefault="0076112C" w:rsidP="0088415B">
            <w:pPr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              </w:t>
            </w:r>
            <w:r w:rsidR="006B2E55">
              <w:pict w14:anchorId="12D9DB86">
                <v:shape id="_x0000_i1030" type="#_x0000_t75" style="width:162pt;height:86.25pt">
                  <v:imagedata r:id="rId10" o:title=""/>
                </v:shape>
              </w:pict>
            </w:r>
          </w:p>
          <w:p w14:paraId="2B804B9F" w14:textId="77777777" w:rsidR="0076112C" w:rsidRPr="0088415B" w:rsidRDefault="0076112C" w:rsidP="0088415B">
            <w:pPr>
              <w:ind w:hanging="108"/>
              <w:jc w:val="both"/>
              <w:rPr>
                <w:sz w:val="40"/>
                <w:szCs w:val="40"/>
              </w:rPr>
            </w:pPr>
          </w:p>
        </w:tc>
      </w:tr>
      <w:tr w:rsidR="0076112C" w:rsidRPr="0088415B" w14:paraId="2ABCA2AA" w14:textId="77777777">
        <w:trPr>
          <w:trHeight w:val="10782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14:paraId="2173AEFE" w14:textId="77777777" w:rsidR="0076112C" w:rsidRPr="0088415B" w:rsidRDefault="0076112C" w:rsidP="0088415B">
            <w:pPr>
              <w:ind w:left="-57"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88415B">
              <w:rPr>
                <w:b/>
                <w:bCs/>
                <w:sz w:val="40"/>
                <w:szCs w:val="40"/>
              </w:rPr>
              <w:lastRenderedPageBreak/>
              <w:t>Дорогие  родители</w:t>
            </w:r>
            <w:proofErr w:type="gramEnd"/>
            <w:r w:rsidRPr="0088415B">
              <w:rPr>
                <w:b/>
                <w:bCs/>
                <w:sz w:val="40"/>
                <w:szCs w:val="40"/>
              </w:rPr>
              <w:t>,</w:t>
            </w:r>
          </w:p>
          <w:p w14:paraId="6E0D1D0A" w14:textId="77777777" w:rsidR="0076112C" w:rsidRPr="0088415B" w:rsidRDefault="0076112C" w:rsidP="0088415B">
            <w:pPr>
              <w:ind w:left="-57"/>
              <w:jc w:val="center"/>
              <w:rPr>
                <w:b/>
                <w:bCs/>
                <w:sz w:val="28"/>
                <w:szCs w:val="28"/>
              </w:rPr>
            </w:pPr>
            <w:r w:rsidRPr="0088415B">
              <w:rPr>
                <w:b/>
                <w:bCs/>
                <w:sz w:val="28"/>
                <w:szCs w:val="28"/>
              </w:rPr>
              <w:t>берегите  самое  дорогое:</w:t>
            </w:r>
          </w:p>
          <w:p w14:paraId="081FEF83" w14:textId="77777777" w:rsidR="0076112C" w:rsidRPr="0088415B" w:rsidRDefault="0076112C" w:rsidP="0088415B">
            <w:pPr>
              <w:ind w:left="-57"/>
              <w:jc w:val="center"/>
              <w:rPr>
                <w:b/>
                <w:bCs/>
                <w:sz w:val="28"/>
                <w:szCs w:val="28"/>
              </w:rPr>
            </w:pPr>
          </w:p>
          <w:p w14:paraId="4C343733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ЖИЗНЬ СВОИХ ДЕТЕЙ!</w:t>
            </w:r>
          </w:p>
          <w:p w14:paraId="0A368BBA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14:paraId="699B1D22" w14:textId="77777777" w:rsidR="0076112C" w:rsidRPr="0088415B" w:rsidRDefault="006B2E55" w:rsidP="0088415B">
            <w:pPr>
              <w:jc w:val="center"/>
              <w:rPr>
                <w:sz w:val="28"/>
                <w:szCs w:val="28"/>
              </w:rPr>
            </w:pPr>
            <w:r>
              <w:pict w14:anchorId="4AC7646B">
                <v:shape id="_x0000_i1031" type="#_x0000_t75" style="width:132.75pt;height:92.25pt">
                  <v:imagedata r:id="rId11" o:title=""/>
                </v:shape>
              </w:pict>
            </w:r>
          </w:p>
          <w:p w14:paraId="7EB994E3" w14:textId="77777777"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14:paraId="3091CC1D" w14:textId="77777777"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Ваш  ребенок находится в безопасности, </w:t>
            </w:r>
          </w:p>
          <w:p w14:paraId="78B040F9" w14:textId="24219F93"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>ЕСЛИ</w:t>
            </w:r>
            <w:r w:rsidR="006B2E55">
              <w:rPr>
                <w:b/>
                <w:bCs/>
                <w:sz w:val="32"/>
                <w:szCs w:val="32"/>
              </w:rPr>
              <w:t xml:space="preserve"> </w:t>
            </w:r>
            <w:r w:rsidRPr="0088415B">
              <w:rPr>
                <w:b/>
                <w:bCs/>
                <w:sz w:val="32"/>
                <w:szCs w:val="32"/>
              </w:rPr>
              <w:t>ОН</w:t>
            </w:r>
          </w:p>
          <w:p w14:paraId="1CB99229" w14:textId="77777777" w:rsidR="0076112C" w:rsidRPr="0088415B" w:rsidRDefault="0076112C" w:rsidP="0088415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 Не знает слов «Скучно», «Нечего делать»!</w:t>
            </w:r>
          </w:p>
          <w:p w14:paraId="1628F28F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14:paraId="3BEE0C40" w14:textId="77777777" w:rsidR="0076112C" w:rsidRPr="0088415B" w:rsidRDefault="0076112C" w:rsidP="0088415B">
            <w:pPr>
              <w:jc w:val="both"/>
              <w:rPr>
                <w:sz w:val="32"/>
                <w:szCs w:val="32"/>
              </w:rPr>
            </w:pPr>
            <w:r>
              <w:t xml:space="preserve">              </w:t>
            </w:r>
            <w:r w:rsidR="006B2E55">
              <w:pict w14:anchorId="5E643450">
                <v:shape id="_x0000_i1032" type="#_x0000_t75" style="width:1in;height:1in">
                  <v:imagedata r:id="rId12" o:title=""/>
                </v:shape>
              </w:pict>
            </w:r>
            <w:r>
              <w:t xml:space="preserve">             </w:t>
            </w:r>
            <w:r w:rsidR="006B2E55">
              <w:rPr>
                <w:sz w:val="32"/>
                <w:szCs w:val="32"/>
              </w:rPr>
              <w:pict w14:anchorId="4537B9ED">
                <v:shape id="_x0000_i1033" type="#_x0000_t75" style="width:1in;height:1in">
                  <v:imagedata r:id="rId13" o:title=""/>
                </v:shape>
              </w:pict>
            </w:r>
          </w:p>
          <w:p w14:paraId="06848B42" w14:textId="77777777" w:rsidR="0076112C" w:rsidRPr="0088415B" w:rsidRDefault="0076112C" w:rsidP="0088415B">
            <w:pPr>
              <w:ind w:left="360"/>
              <w:jc w:val="center"/>
              <w:rPr>
                <w:sz w:val="32"/>
                <w:szCs w:val="32"/>
              </w:rPr>
            </w:pPr>
          </w:p>
          <w:p w14:paraId="25DF0EF6" w14:textId="77777777" w:rsidR="0076112C" w:rsidRPr="0088415B" w:rsidRDefault="0076112C" w:rsidP="0088415B">
            <w:pPr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Оставаясь один дома,             </w:t>
            </w:r>
          </w:p>
          <w:p w14:paraId="794DBEBE" w14:textId="77777777" w:rsidR="0076112C" w:rsidRPr="00B319ED" w:rsidRDefault="0076112C" w:rsidP="00B319ED">
            <w:pPr>
              <w:ind w:left="720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умеет осторожно обращаться с огнем и  правильно действовать во время пожара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1F2D0E60" w14:textId="77777777" w:rsidR="0076112C" w:rsidRPr="0088415B" w:rsidRDefault="0076112C" w:rsidP="0088415B">
            <w:pPr>
              <w:jc w:val="center"/>
              <w:rPr>
                <w:rFonts w:ascii="Arial Black" w:hAnsi="Arial Black" w:cs="Arial Black"/>
                <w:b/>
                <w:bCs/>
                <w:sz w:val="44"/>
                <w:szCs w:val="44"/>
              </w:rPr>
            </w:pPr>
            <w:proofErr w:type="gramStart"/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Уважаемые  родители</w:t>
            </w:r>
            <w:proofErr w:type="gramEnd"/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!</w:t>
            </w:r>
          </w:p>
          <w:p w14:paraId="1E8D35A5" w14:textId="77777777"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A4FBA55" w14:textId="77777777"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AC1BFB" w14:textId="748AFF6C" w:rsidR="0076112C" w:rsidRPr="0088415B" w:rsidRDefault="0076112C" w:rsidP="0088415B">
            <w:pPr>
              <w:numPr>
                <w:ilvl w:val="0"/>
                <w:numId w:val="4"/>
              </w:numPr>
              <w:ind w:left="0" w:firstLine="105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Вы всегда знаете, </w:t>
            </w:r>
            <w:proofErr w:type="gramStart"/>
            <w:r w:rsidRPr="0088415B">
              <w:rPr>
                <w:sz w:val="32"/>
                <w:szCs w:val="32"/>
              </w:rPr>
              <w:t>где  находится</w:t>
            </w:r>
            <w:proofErr w:type="gramEnd"/>
            <w:r w:rsidRPr="0088415B">
              <w:rPr>
                <w:sz w:val="32"/>
                <w:szCs w:val="32"/>
              </w:rPr>
              <w:t xml:space="preserve"> и чем занимается Ваш ребенок?</w:t>
            </w:r>
          </w:p>
          <w:p w14:paraId="18BA4281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14:paraId="3C960BEE" w14:textId="77777777" w:rsidR="0076112C" w:rsidRPr="0088415B" w:rsidRDefault="0076112C" w:rsidP="0088415B">
            <w:pPr>
              <w:jc w:val="both"/>
              <w:rPr>
                <w:sz w:val="32"/>
                <w:szCs w:val="32"/>
              </w:rPr>
            </w:pPr>
            <w:r>
              <w:t xml:space="preserve">              </w:t>
            </w:r>
            <w:r w:rsidR="006B2E55">
              <w:pict w14:anchorId="05E4A346">
                <v:shape id="_x0000_i1034" type="#_x0000_t75" style="width:1in;height:92.25pt">
                  <v:imagedata r:id="rId14" o:title=""/>
                </v:shape>
              </w:pict>
            </w:r>
            <w:r>
              <w:t xml:space="preserve">              </w:t>
            </w:r>
            <w:r w:rsidR="006B2E55">
              <w:rPr>
                <w:sz w:val="32"/>
                <w:szCs w:val="32"/>
              </w:rPr>
              <w:pict w14:anchorId="2F5876AB">
                <v:shape id="_x0000_i1035" type="#_x0000_t75" style="width:86.25pt;height:1in">
                  <v:imagedata r:id="rId15" o:title=""/>
                </v:shape>
              </w:pict>
            </w:r>
          </w:p>
          <w:p w14:paraId="635484B9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14:paraId="3C749030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14:paraId="5ECC5940" w14:textId="1375C853" w:rsidR="0076112C" w:rsidRPr="0088415B" w:rsidRDefault="0076112C" w:rsidP="00D845E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Личным примером учите его соблюдать правила пожарной безопасности?</w:t>
            </w:r>
          </w:p>
          <w:p w14:paraId="6088E7F4" w14:textId="77777777"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14:paraId="7F377792" w14:textId="69AA0087" w:rsidR="0076112C" w:rsidRPr="0088415B" w:rsidRDefault="0076112C" w:rsidP="0088415B">
            <w:pPr>
              <w:jc w:val="center"/>
              <w:rPr>
                <w:rFonts w:ascii="Arial Black" w:hAnsi="Arial Black" w:cs="Arial Black"/>
                <w:b/>
                <w:bCs/>
                <w:sz w:val="44"/>
                <w:szCs w:val="44"/>
              </w:rPr>
            </w:pPr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Помните</w:t>
            </w:r>
            <w:r w:rsidR="006B2E55">
              <w:rPr>
                <w:rFonts w:ascii="Arial Black" w:hAnsi="Arial Black" w:cs="Arial Black"/>
                <w:b/>
                <w:bCs/>
                <w:sz w:val="44"/>
                <w:szCs w:val="44"/>
              </w:rPr>
              <w:t>,</w:t>
            </w:r>
          </w:p>
          <w:p w14:paraId="0DF30684" w14:textId="77777777" w:rsidR="0076112C" w:rsidRPr="0088415B" w:rsidRDefault="0076112C" w:rsidP="0088415B">
            <w:pPr>
              <w:jc w:val="center"/>
              <w:rPr>
                <w:rFonts w:ascii="Arial Black" w:hAnsi="Arial Black" w:cs="Arial Black"/>
                <w:b/>
                <w:bCs/>
                <w:sz w:val="44"/>
                <w:szCs w:val="44"/>
              </w:rPr>
            </w:pPr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безопасность детей</w:t>
            </w:r>
          </w:p>
          <w:p w14:paraId="3F4DADC6" w14:textId="77777777" w:rsidR="0076112C" w:rsidRPr="00B319ED" w:rsidRDefault="0076112C" w:rsidP="00B319ED">
            <w:pPr>
              <w:jc w:val="center"/>
              <w:rPr>
                <w:b/>
                <w:bCs/>
                <w:sz w:val="44"/>
                <w:szCs w:val="44"/>
              </w:rPr>
            </w:pPr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в Ваших руках</w:t>
            </w:r>
            <w:r w:rsidRPr="0088415B">
              <w:rPr>
                <w:b/>
                <w:bCs/>
                <w:sz w:val="44"/>
                <w:szCs w:val="44"/>
              </w:rPr>
              <w:t>!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06B22" w14:textId="77777777"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</w:t>
            </w:r>
          </w:p>
          <w:p w14:paraId="6AEAC7E6" w14:textId="64AF2CD8" w:rsidR="0076112C" w:rsidRPr="0088415B" w:rsidRDefault="0076112C" w:rsidP="0088415B">
            <w:pPr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                                                   </w:t>
            </w:r>
            <w:r w:rsidR="006B2E55">
              <w:pict w14:anchorId="6A47EF2B">
                <v:shape id="_x0000_i1039" type="#_x0000_t75" style="width:60pt;height:64.5pt">
                  <v:imagedata r:id="rId16" o:title=""/>
                </v:shape>
              </w:pict>
            </w:r>
            <w:r w:rsidRPr="0088415B">
              <w:rPr>
                <w:sz w:val="28"/>
                <w:szCs w:val="28"/>
              </w:rPr>
              <w:t xml:space="preserve">         </w:t>
            </w:r>
          </w:p>
          <w:p w14:paraId="4C03A682" w14:textId="77777777" w:rsidR="0076112C" w:rsidRPr="0088415B" w:rsidRDefault="0076112C" w:rsidP="0088415B">
            <w:pPr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                     </w:t>
            </w:r>
            <w:r w:rsidR="006B2E55">
              <w:pict w14:anchorId="313BE67E">
                <v:shape id="_x0000_i1037" type="#_x0000_t75" style="width:281.25pt;height:288.75pt">
                  <v:imagedata r:id="rId17" o:title=""/>
                </v:shape>
              </w:pict>
            </w:r>
          </w:p>
          <w:p w14:paraId="4317AF0E" w14:textId="77777777" w:rsidR="0076112C" w:rsidRPr="0088415B" w:rsidRDefault="0076112C" w:rsidP="0088415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>СОВЕТЫ</w:t>
            </w:r>
          </w:p>
          <w:p w14:paraId="7EA38027" w14:textId="77777777" w:rsidR="0076112C" w:rsidRPr="0088415B" w:rsidRDefault="0076112C" w:rsidP="0088415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>родителям и детям!</w:t>
            </w:r>
          </w:p>
          <w:p w14:paraId="5FBDD373" w14:textId="5AEF2DE1" w:rsidR="0076112C" w:rsidRPr="0088415B" w:rsidRDefault="0076112C" w:rsidP="0088415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>Это ВАЖНО</w:t>
            </w:r>
          </w:p>
          <w:p w14:paraId="1065C17D" w14:textId="77777777" w:rsidR="0076112C" w:rsidRPr="00B319ED" w:rsidRDefault="0076112C" w:rsidP="00B319ED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знать каждому!</w:t>
            </w:r>
          </w:p>
        </w:tc>
      </w:tr>
    </w:tbl>
    <w:p w14:paraId="21B92DD3" w14:textId="77777777" w:rsidR="0076112C" w:rsidRDefault="0076112C" w:rsidP="00D845E1"/>
    <w:sectPr w:rsidR="0076112C" w:rsidSect="00635E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1618"/>
    <w:multiLevelType w:val="hybridMultilevel"/>
    <w:tmpl w:val="8B5E3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82743"/>
    <w:multiLevelType w:val="hybridMultilevel"/>
    <w:tmpl w:val="835E2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E28E8"/>
    <w:multiLevelType w:val="hybridMultilevel"/>
    <w:tmpl w:val="FA1818B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83847"/>
    <w:multiLevelType w:val="hybridMultilevel"/>
    <w:tmpl w:val="C798893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C15"/>
    <w:rsid w:val="002C1F23"/>
    <w:rsid w:val="004067BF"/>
    <w:rsid w:val="00635E73"/>
    <w:rsid w:val="006B2E55"/>
    <w:rsid w:val="0076112C"/>
    <w:rsid w:val="0088415B"/>
    <w:rsid w:val="009A1569"/>
    <w:rsid w:val="009C5F21"/>
    <w:rsid w:val="00A00ADA"/>
    <w:rsid w:val="00AD0229"/>
    <w:rsid w:val="00B319ED"/>
    <w:rsid w:val="00C92C15"/>
    <w:rsid w:val="00D845E1"/>
    <w:rsid w:val="00F03F78"/>
    <w:rsid w:val="00F556A4"/>
    <w:rsid w:val="00F8001A"/>
    <w:rsid w:val="00FB2DD2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150AA"/>
  <w15:docId w15:val="{B0174E43-B631-427F-A2E4-CC9E843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5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Kuznetsova-EA</dc:creator>
  <cp:keywords/>
  <dc:description/>
  <cp:lastModifiedBy>Savchuk</cp:lastModifiedBy>
  <cp:revision>6</cp:revision>
  <cp:lastPrinted>2009-11-06T07:38:00Z</cp:lastPrinted>
  <dcterms:created xsi:type="dcterms:W3CDTF">2011-04-06T14:11:00Z</dcterms:created>
  <dcterms:modified xsi:type="dcterms:W3CDTF">2020-07-31T06:11:00Z</dcterms:modified>
</cp:coreProperties>
</file>